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F" w:rsidRDefault="006630F6" w:rsidP="003D78DF">
      <w:pPr>
        <w:jc w:val="center"/>
      </w:pPr>
      <w:r>
        <w:t>ПРОТОКОЛ № 3</w:t>
      </w:r>
    </w:p>
    <w:p w:rsidR="00E93742" w:rsidRPr="00C73A70" w:rsidRDefault="00CA4B0D" w:rsidP="003D78DF">
      <w:pPr>
        <w:jc w:val="center"/>
      </w:pPr>
      <w:r>
        <w:t>1</w:t>
      </w:r>
      <w:r w:rsidR="00E93742">
        <w:t>0.0</w:t>
      </w:r>
      <w:r>
        <w:t>4</w:t>
      </w:r>
      <w:r w:rsidR="00E93742">
        <w:t>.2018г.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093E2E" w:rsidRPr="00C73A70" w:rsidRDefault="00093E2E" w:rsidP="00093E2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093E2E" w:rsidRPr="00C73A70" w:rsidRDefault="00093E2E" w:rsidP="00093E2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093E2E" w:rsidRPr="00C73A70" w:rsidRDefault="00093E2E" w:rsidP="00093E2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</w:t>
      </w:r>
      <w:r>
        <w:rPr>
          <w:b/>
        </w:rPr>
        <w:t>ая</w:t>
      </w:r>
    </w:p>
    <w:p w:rsidR="003D78DF" w:rsidRPr="00C73A70" w:rsidRDefault="003D78DF" w:rsidP="003D78DF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CA4B0D">
        <w:t>10.04.</w:t>
      </w:r>
      <w:r w:rsidRPr="00C73A70">
        <w:t>2018г.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E93742">
        <w:t xml:space="preserve"> -  </w:t>
      </w:r>
      <w:r w:rsidR="00CA4B0D">
        <w:t>10.04</w:t>
      </w:r>
      <w:r w:rsidR="00E93742">
        <w:t>.</w:t>
      </w:r>
      <w:r w:rsidRPr="00C73A70">
        <w:t>2018г</w:t>
      </w:r>
      <w:r w:rsidR="00CF4A26">
        <w:t>.</w:t>
      </w:r>
    </w:p>
    <w:p w:rsidR="00C73A70" w:rsidRPr="00C73A70" w:rsidRDefault="00C73A70" w:rsidP="003D78DF">
      <w:pPr>
        <w:rPr>
          <w:u w:val="single"/>
        </w:rPr>
      </w:pPr>
      <w:bookmarkStart w:id="0" w:name="_GoBack"/>
      <w:bookmarkEnd w:id="0"/>
    </w:p>
    <w:p w:rsidR="00093E2E" w:rsidRPr="00C73A70" w:rsidRDefault="00093E2E" w:rsidP="00093E2E">
      <w:pPr>
        <w:rPr>
          <w:b/>
        </w:rPr>
      </w:pPr>
      <w:r w:rsidRPr="00C73A70">
        <w:rPr>
          <w:b/>
        </w:rPr>
        <w:t>ПРИСУТСТВОВАЛИ:</w:t>
      </w:r>
    </w:p>
    <w:p w:rsidR="00093E2E" w:rsidRPr="00C73A70" w:rsidRDefault="00093E2E" w:rsidP="00093E2E">
      <w:pPr>
        <w:rPr>
          <w:b/>
        </w:rPr>
      </w:pPr>
      <w:r w:rsidRPr="00C73A70">
        <w:rPr>
          <w:b/>
        </w:rPr>
        <w:t>Председатель:</w:t>
      </w:r>
    </w:p>
    <w:p w:rsidR="00093E2E" w:rsidRPr="00C73A70" w:rsidRDefault="00093E2E" w:rsidP="00093E2E">
      <w:pPr>
        <w:tabs>
          <w:tab w:val="left" w:pos="1134"/>
        </w:tabs>
      </w:pPr>
      <w:r>
        <w:t xml:space="preserve">                Филиппов Валерий Николаевич</w:t>
      </w:r>
    </w:p>
    <w:p w:rsidR="00093E2E" w:rsidRPr="00C73A70" w:rsidRDefault="00093E2E" w:rsidP="00093E2E">
      <w:pPr>
        <w:rPr>
          <w:b/>
        </w:rPr>
      </w:pPr>
      <w:r w:rsidRPr="00C73A70">
        <w:rPr>
          <w:b/>
        </w:rPr>
        <w:t>Члены Совета:</w:t>
      </w:r>
    </w:p>
    <w:p w:rsidR="001655D4" w:rsidRPr="001655D4" w:rsidRDefault="001655D4" w:rsidP="001655D4">
      <w:pPr>
        <w:ind w:firstLine="708"/>
        <w:jc w:val="both"/>
      </w:pPr>
      <w:r w:rsidRPr="001655D4">
        <w:t xml:space="preserve">Журавков Алексей Юрьевич, </w:t>
      </w:r>
    </w:p>
    <w:p w:rsidR="001655D4" w:rsidRPr="001655D4" w:rsidRDefault="001655D4" w:rsidP="001655D4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1655D4" w:rsidRPr="001655D4" w:rsidRDefault="001655D4" w:rsidP="001655D4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1655D4" w:rsidRPr="001655D4" w:rsidRDefault="001655D4" w:rsidP="001655D4">
      <w:pPr>
        <w:ind w:firstLine="708"/>
        <w:jc w:val="both"/>
      </w:pPr>
      <w:r w:rsidRPr="001655D4">
        <w:t>Марков Михаил Николаевич,</w:t>
      </w:r>
    </w:p>
    <w:p w:rsidR="001655D4" w:rsidRPr="001655D4" w:rsidRDefault="001655D4" w:rsidP="001655D4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093E2E" w:rsidRDefault="001655D4" w:rsidP="001655D4">
      <w:pPr>
        <w:ind w:firstLine="708"/>
      </w:pPr>
      <w:r w:rsidRPr="001655D4">
        <w:t>Раевская Ксения Владимировна</w:t>
      </w:r>
      <w:r w:rsidRPr="00450BEB">
        <w:rPr>
          <w:sz w:val="22"/>
          <w:szCs w:val="22"/>
        </w:rPr>
        <w:t>.</w:t>
      </w:r>
    </w:p>
    <w:p w:rsidR="00093E2E" w:rsidRDefault="00CF4A26" w:rsidP="00CF4A26">
      <w:r>
        <w:rPr>
          <w:b/>
        </w:rPr>
        <w:t xml:space="preserve">Приглашенный: </w:t>
      </w:r>
      <w:r w:rsidR="00093E2E">
        <w:t xml:space="preserve">Панов Александр Алексеевич </w:t>
      </w:r>
    </w:p>
    <w:p w:rsidR="00093E2E" w:rsidRPr="00DD7A1B" w:rsidRDefault="00093E2E" w:rsidP="00093E2E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 w:rsidR="00CF4A26">
        <w:rPr>
          <w:b/>
        </w:rPr>
        <w:t>7</w:t>
      </w:r>
    </w:p>
    <w:p w:rsidR="00093E2E" w:rsidRPr="00DD7A1B" w:rsidRDefault="00093E2E" w:rsidP="00093E2E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093E2E" w:rsidRDefault="00093E2E" w:rsidP="00093E2E"/>
    <w:p w:rsidR="00093E2E" w:rsidRDefault="00093E2E" w:rsidP="00093E2E">
      <w:r>
        <w:t xml:space="preserve">Председатель Совета Союза Филиппов В.Н. предложил избрать секретарем заседания Совета Союза – </w:t>
      </w:r>
      <w:r w:rsidR="00CF4A26">
        <w:t>Панова А.А</w:t>
      </w:r>
      <w:r>
        <w:t xml:space="preserve">.; </w:t>
      </w:r>
    </w:p>
    <w:p w:rsidR="00093E2E" w:rsidRDefault="00093E2E" w:rsidP="00093E2E">
      <w:r>
        <w:t>лицом, проводившим подсчет голосов по всем вопросам повестки дня –Маркова М.Н.</w:t>
      </w:r>
    </w:p>
    <w:p w:rsidR="00093E2E" w:rsidRPr="00431057" w:rsidRDefault="00093E2E" w:rsidP="00093E2E">
      <w:pPr>
        <w:rPr>
          <w:b/>
        </w:rPr>
      </w:pPr>
      <w:r w:rsidRPr="00431057">
        <w:rPr>
          <w:b/>
        </w:rPr>
        <w:t xml:space="preserve">ГОЛОСОВАЛИ: ЗА – </w:t>
      </w:r>
      <w:r w:rsidR="00CF4A26">
        <w:rPr>
          <w:b/>
        </w:rPr>
        <w:t>7</w:t>
      </w:r>
      <w:r w:rsidRPr="00431057">
        <w:rPr>
          <w:b/>
        </w:rPr>
        <w:t>, ПРОТИВ – 0.</w:t>
      </w:r>
    </w:p>
    <w:p w:rsidR="00093E2E" w:rsidRDefault="00093E2E" w:rsidP="00093E2E">
      <w:pPr>
        <w:tabs>
          <w:tab w:val="center" w:pos="4677"/>
        </w:tabs>
      </w:pPr>
      <w:r w:rsidRPr="00431057">
        <w:rPr>
          <w:b/>
        </w:rPr>
        <w:t>Решили:</w:t>
      </w:r>
      <w:r w:rsidRPr="00431057">
        <w:rPr>
          <w:b/>
        </w:rPr>
        <w:tab/>
      </w:r>
    </w:p>
    <w:p w:rsidR="00093E2E" w:rsidRDefault="00093E2E" w:rsidP="00093E2E">
      <w:r>
        <w:t>Избрать секретарем заседания Совета Союза –</w:t>
      </w:r>
      <w:r w:rsidR="00CF4A26">
        <w:t xml:space="preserve"> Панова А.А</w:t>
      </w:r>
      <w:r>
        <w:t xml:space="preserve">., </w:t>
      </w:r>
    </w:p>
    <w:p w:rsidR="00093E2E" w:rsidRDefault="00093E2E" w:rsidP="00093E2E">
      <w:r>
        <w:t>лицом, проводившим подсчет голосов по всем вопросам повестки дня –Маркова М.Н.</w:t>
      </w:r>
    </w:p>
    <w:p w:rsidR="00093E2E" w:rsidRDefault="00093E2E" w:rsidP="00093E2E"/>
    <w:p w:rsidR="00093E2E" w:rsidRPr="00F64BB9" w:rsidRDefault="00093E2E" w:rsidP="00093E2E">
      <w:pPr>
        <w:rPr>
          <w:b/>
        </w:rPr>
      </w:pPr>
      <w:r w:rsidRPr="00F64BB9">
        <w:rPr>
          <w:b/>
        </w:rPr>
        <w:t>ПОВЕСТКА ДНЯ:</w:t>
      </w:r>
    </w:p>
    <w:p w:rsidR="00093E2E" w:rsidRDefault="00093E2E" w:rsidP="00093E2E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093E2E" w:rsidRPr="00C73A70" w:rsidRDefault="00093E2E" w:rsidP="00093E2E"/>
    <w:p w:rsidR="00093E2E" w:rsidRPr="00431057" w:rsidRDefault="00093E2E" w:rsidP="00093E2E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093E2E" w:rsidRDefault="00093E2E" w:rsidP="00093E2E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</w:t>
      </w:r>
      <w:r w:rsidR="00CF4A26">
        <w:t>я</w:t>
      </w:r>
      <w:r>
        <w:t xml:space="preserve"> о принятии в члены Союза «Гильдия проектировщиков Сибири» от следующ</w:t>
      </w:r>
      <w:r w:rsidR="00CF4A26">
        <w:t>их</w:t>
      </w:r>
      <w:r>
        <w:t xml:space="preserve"> юридическ</w:t>
      </w:r>
      <w:r w:rsidR="00CF4A26">
        <w:t>их</w:t>
      </w:r>
      <w:r>
        <w:t xml:space="preserve"> лиц:</w:t>
      </w:r>
    </w:p>
    <w:p w:rsidR="00CF4A26" w:rsidRPr="00654CEA" w:rsidRDefault="00CF4A26" w:rsidP="00CF4A2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"Новосибирск Бизнес Консалтинг" (ИНН 5406705297)</w:t>
      </w:r>
    </w:p>
    <w:p w:rsidR="00F64BB9" w:rsidRDefault="00CF4A26" w:rsidP="00F64BB9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ПроектГеоКом</w:t>
      </w:r>
      <w:proofErr w:type="spellEnd"/>
      <w:r w:rsidRPr="00654CEA">
        <w:rPr>
          <w:color w:val="000000"/>
        </w:rPr>
        <w:t>" (ИНН 5404034886)</w:t>
      </w:r>
    </w:p>
    <w:p w:rsidR="00CF4A26" w:rsidRPr="00654CEA" w:rsidRDefault="00CF4A26" w:rsidP="00CF4A2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"Корунд" (ИНН 5402004950)</w:t>
      </w:r>
    </w:p>
    <w:p w:rsidR="00CF4A26" w:rsidRDefault="00CF4A26" w:rsidP="00CF4A2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Сибпроектстрой</w:t>
      </w:r>
      <w:proofErr w:type="spellEnd"/>
      <w:r w:rsidRPr="00654CEA">
        <w:rPr>
          <w:color w:val="000000"/>
        </w:rPr>
        <w:t>" (ИНН 5404293048)</w:t>
      </w:r>
    </w:p>
    <w:p w:rsidR="00CF4A26" w:rsidRPr="00654CEA" w:rsidRDefault="00CF4A26" w:rsidP="00CF4A26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Рагино</w:t>
      </w:r>
      <w:proofErr w:type="spellEnd"/>
      <w:r w:rsidRPr="00654CEA">
        <w:rPr>
          <w:color w:val="000000"/>
        </w:rPr>
        <w:t xml:space="preserve"> Наталья Алексеевна (ИНН 222600526950)</w:t>
      </w:r>
    </w:p>
    <w:p w:rsidR="00CF4A26" w:rsidRPr="00654CEA" w:rsidRDefault="00CF4A26" w:rsidP="00CF4A26">
      <w:r w:rsidRPr="00654CEA">
        <w:rPr>
          <w:color w:val="000000"/>
        </w:rPr>
        <w:t xml:space="preserve">- Общество с ограниченной ответственностью "Редут+" (ИНН </w:t>
      </w:r>
      <w:r w:rsidRPr="00654CEA">
        <w:t>5406979812</w:t>
      </w:r>
      <w:r w:rsidRPr="00654CEA">
        <w:rPr>
          <w:color w:val="000000"/>
        </w:rPr>
        <w:t>)</w:t>
      </w:r>
    </w:p>
    <w:p w:rsidR="00CF4A26" w:rsidRPr="00654CEA" w:rsidRDefault="00CF4A26" w:rsidP="00CF4A2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"Камнерезы Горного Алтая" (ИНН 411169532)</w:t>
      </w:r>
    </w:p>
    <w:p w:rsidR="00654CEA" w:rsidRDefault="00FF055E" w:rsidP="005775D5">
      <w:pPr>
        <w:rPr>
          <w:color w:val="000000"/>
        </w:rPr>
      </w:pPr>
      <w:r>
        <w:rPr>
          <w:color w:val="000000"/>
        </w:rPr>
        <w:t>К</w:t>
      </w:r>
      <w:r w:rsidR="00654CEA">
        <w:rPr>
          <w:color w:val="000000"/>
        </w:rPr>
        <w:t>андидат</w:t>
      </w:r>
      <w:r w:rsidR="00CF4A26">
        <w:rPr>
          <w:color w:val="000000"/>
        </w:rPr>
        <w:t>ы</w:t>
      </w:r>
      <w:r w:rsidR="00654CEA">
        <w:rPr>
          <w:color w:val="000000"/>
        </w:rPr>
        <w:t xml:space="preserve"> осуществля</w:t>
      </w:r>
      <w:r>
        <w:rPr>
          <w:color w:val="000000"/>
        </w:rPr>
        <w:t>е</w:t>
      </w:r>
      <w:r w:rsidR="00654CEA">
        <w:rPr>
          <w:color w:val="000000"/>
        </w:rPr>
        <w:t xml:space="preserve">т подготовку проектной </w:t>
      </w:r>
      <w:proofErr w:type="gramStart"/>
      <w:r w:rsidR="00654CEA">
        <w:rPr>
          <w:color w:val="000000"/>
        </w:rPr>
        <w:t>документации</w:t>
      </w:r>
      <w:proofErr w:type="gramEnd"/>
      <w:r w:rsidR="00654CEA">
        <w:rPr>
          <w:color w:val="000000"/>
        </w:rPr>
        <w:t xml:space="preserve"> и соответствуют требованиям Союза к своим членам.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Предл</w:t>
      </w:r>
      <w:r w:rsidR="00CF4A26">
        <w:rPr>
          <w:color w:val="000000"/>
        </w:rPr>
        <w:t>агаю</w:t>
      </w:r>
      <w:r>
        <w:rPr>
          <w:color w:val="000000"/>
        </w:rPr>
        <w:t xml:space="preserve"> принять в члены Союза «Гильдия проектировщиков Сибири» вышеуказанных кандидатов.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2E5B86"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 w:rsidR="00093E2E">
        <w:rPr>
          <w:b/>
          <w:color w:val="000000"/>
        </w:rPr>
        <w:t>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>Реш</w:t>
      </w:r>
      <w:r w:rsidR="002E5B86">
        <w:rPr>
          <w:b/>
          <w:color w:val="000000"/>
        </w:rPr>
        <w:t>ение</w:t>
      </w:r>
      <w:r w:rsidRPr="00654CEA">
        <w:rPr>
          <w:b/>
          <w:color w:val="000000"/>
        </w:rPr>
        <w:t>: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2E5B86" w:rsidRPr="00654CEA" w:rsidRDefault="002E5B86" w:rsidP="002E5B8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"Новосибирск Бизнес Консалтинг" (ИНН 5406705297)</w:t>
      </w:r>
    </w:p>
    <w:p w:rsidR="002E5B86" w:rsidRDefault="002E5B86" w:rsidP="002E5B8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</w:t>
      </w:r>
      <w:proofErr w:type="spellStart"/>
      <w:r w:rsidRPr="00654CEA">
        <w:rPr>
          <w:color w:val="000000"/>
        </w:rPr>
        <w:t>ПроектГеоКом</w:t>
      </w:r>
      <w:proofErr w:type="spellEnd"/>
      <w:r w:rsidRPr="00654CEA">
        <w:rPr>
          <w:color w:val="000000"/>
        </w:rPr>
        <w:t>" (ИНН 5404034886)</w:t>
      </w:r>
    </w:p>
    <w:p w:rsidR="002E5B86" w:rsidRPr="00654CEA" w:rsidRDefault="002E5B86" w:rsidP="002E5B8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"Корунд" (ИНН 5402004950)</w:t>
      </w:r>
    </w:p>
    <w:p w:rsidR="002E5B86" w:rsidRPr="00654CEA" w:rsidRDefault="002E5B86" w:rsidP="002E5B86">
      <w:pPr>
        <w:rPr>
          <w:color w:val="000000"/>
        </w:rPr>
      </w:pPr>
      <w:r w:rsidRPr="00654CEA">
        <w:rPr>
          <w:color w:val="000000"/>
        </w:rPr>
        <w:lastRenderedPageBreak/>
        <w:t>- Общество с ограниченной ответственностью "</w:t>
      </w:r>
      <w:proofErr w:type="spellStart"/>
      <w:r w:rsidRPr="00654CEA">
        <w:rPr>
          <w:color w:val="000000"/>
        </w:rPr>
        <w:t>Сибпроектстрой</w:t>
      </w:r>
      <w:proofErr w:type="spellEnd"/>
      <w:r w:rsidRPr="00654CEA">
        <w:rPr>
          <w:color w:val="000000"/>
        </w:rPr>
        <w:t>" (ИНН 5404293048)</w:t>
      </w:r>
    </w:p>
    <w:p w:rsidR="002E5B86" w:rsidRPr="00654CEA" w:rsidRDefault="002E5B86" w:rsidP="002E5B86">
      <w:pPr>
        <w:rPr>
          <w:color w:val="000000"/>
        </w:rPr>
      </w:pPr>
      <w:r w:rsidRPr="00654CEA">
        <w:rPr>
          <w:color w:val="000000"/>
        </w:rPr>
        <w:t xml:space="preserve">- Индивидуальный предприниматель </w:t>
      </w:r>
      <w:proofErr w:type="spellStart"/>
      <w:r w:rsidRPr="00654CEA">
        <w:rPr>
          <w:color w:val="000000"/>
        </w:rPr>
        <w:t>Рагино</w:t>
      </w:r>
      <w:proofErr w:type="spellEnd"/>
      <w:r w:rsidRPr="00654CEA">
        <w:rPr>
          <w:color w:val="000000"/>
        </w:rPr>
        <w:t xml:space="preserve"> Наталья Алексеевна (ИНН 222600526950)</w:t>
      </w:r>
    </w:p>
    <w:p w:rsidR="002E5B86" w:rsidRPr="00654CEA" w:rsidRDefault="002E5B86" w:rsidP="002E5B86">
      <w:r w:rsidRPr="00654CEA">
        <w:rPr>
          <w:color w:val="000000"/>
        </w:rPr>
        <w:t xml:space="preserve">- Общество с ограниченной ответственностью "Редут+" (ИНН </w:t>
      </w:r>
      <w:r w:rsidRPr="00654CEA">
        <w:t>5406979812</w:t>
      </w:r>
      <w:r w:rsidRPr="00654CEA">
        <w:rPr>
          <w:color w:val="000000"/>
        </w:rPr>
        <w:t>)</w:t>
      </w:r>
    </w:p>
    <w:p w:rsidR="00654CEA" w:rsidRPr="00654CEA" w:rsidRDefault="002E5B86" w:rsidP="002E5B86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"Камнерезы Горного Алтая" (ИНН 411169532)</w:t>
      </w:r>
    </w:p>
    <w:p w:rsidR="00654CEA" w:rsidRDefault="00654CEA" w:rsidP="005775D5">
      <w:pPr>
        <w:rPr>
          <w:color w:val="000000"/>
        </w:rPr>
      </w:pPr>
    </w:p>
    <w:p w:rsidR="002E5B86" w:rsidRDefault="002E5B86" w:rsidP="005775D5">
      <w:pPr>
        <w:rPr>
          <w:color w:val="000000"/>
        </w:rPr>
      </w:pPr>
    </w:p>
    <w:p w:rsidR="002E5B86" w:rsidRDefault="002E5B86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</w:p>
    <w:p w:rsidR="00431057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5234E2" w:rsidRDefault="005234E2" w:rsidP="00FF055E">
      <w:pPr>
        <w:rPr>
          <w:color w:val="000000"/>
        </w:rPr>
      </w:pPr>
    </w:p>
    <w:p w:rsidR="00F64BB9" w:rsidRPr="00C73A70" w:rsidRDefault="00431057" w:rsidP="00FF055E"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 w:rsidR="002E5B86">
        <w:rPr>
          <w:color w:val="000000"/>
        </w:rPr>
        <w:t>Панов А.А</w:t>
      </w:r>
      <w:r>
        <w:rPr>
          <w:color w:val="000000"/>
        </w:rPr>
        <w:t>.</w:t>
      </w:r>
    </w:p>
    <w:sectPr w:rsidR="00F64BB9" w:rsidRPr="00C73A70" w:rsidSect="00FF0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8DF"/>
    <w:rsid w:val="00043A7F"/>
    <w:rsid w:val="00084B91"/>
    <w:rsid w:val="00093E2E"/>
    <w:rsid w:val="000F78D7"/>
    <w:rsid w:val="001539D6"/>
    <w:rsid w:val="001655D4"/>
    <w:rsid w:val="001A568F"/>
    <w:rsid w:val="001B7FD6"/>
    <w:rsid w:val="001E3B33"/>
    <w:rsid w:val="002157F8"/>
    <w:rsid w:val="00221722"/>
    <w:rsid w:val="00225410"/>
    <w:rsid w:val="00252BAA"/>
    <w:rsid w:val="0025302B"/>
    <w:rsid w:val="002907EB"/>
    <w:rsid w:val="002A7D17"/>
    <w:rsid w:val="002C4054"/>
    <w:rsid w:val="002D17A9"/>
    <w:rsid w:val="002E5B86"/>
    <w:rsid w:val="00337E44"/>
    <w:rsid w:val="003742DF"/>
    <w:rsid w:val="00374D0A"/>
    <w:rsid w:val="00382F4A"/>
    <w:rsid w:val="003A0D36"/>
    <w:rsid w:val="003D78DF"/>
    <w:rsid w:val="00431057"/>
    <w:rsid w:val="00431158"/>
    <w:rsid w:val="00471B51"/>
    <w:rsid w:val="00475192"/>
    <w:rsid w:val="00481735"/>
    <w:rsid w:val="004B157A"/>
    <w:rsid w:val="004C758B"/>
    <w:rsid w:val="004C7593"/>
    <w:rsid w:val="004D4216"/>
    <w:rsid w:val="005234E2"/>
    <w:rsid w:val="005401E9"/>
    <w:rsid w:val="00545F4A"/>
    <w:rsid w:val="0057292B"/>
    <w:rsid w:val="00574FE4"/>
    <w:rsid w:val="005767B5"/>
    <w:rsid w:val="005775D5"/>
    <w:rsid w:val="00577F78"/>
    <w:rsid w:val="00585547"/>
    <w:rsid w:val="0059472F"/>
    <w:rsid w:val="0059656F"/>
    <w:rsid w:val="005D247E"/>
    <w:rsid w:val="005E693D"/>
    <w:rsid w:val="005F4E2F"/>
    <w:rsid w:val="0060429D"/>
    <w:rsid w:val="006064CB"/>
    <w:rsid w:val="006463D8"/>
    <w:rsid w:val="00651749"/>
    <w:rsid w:val="00654A10"/>
    <w:rsid w:val="00654CEA"/>
    <w:rsid w:val="006630F6"/>
    <w:rsid w:val="00697B9A"/>
    <w:rsid w:val="006C047D"/>
    <w:rsid w:val="006F592B"/>
    <w:rsid w:val="006F7DAB"/>
    <w:rsid w:val="00750BAB"/>
    <w:rsid w:val="00755702"/>
    <w:rsid w:val="007869A9"/>
    <w:rsid w:val="00796CCD"/>
    <w:rsid w:val="007A2DD6"/>
    <w:rsid w:val="007E64E9"/>
    <w:rsid w:val="00804518"/>
    <w:rsid w:val="00810509"/>
    <w:rsid w:val="00870495"/>
    <w:rsid w:val="00893616"/>
    <w:rsid w:val="008A0850"/>
    <w:rsid w:val="008C068D"/>
    <w:rsid w:val="008D4712"/>
    <w:rsid w:val="009241E5"/>
    <w:rsid w:val="009272A2"/>
    <w:rsid w:val="00934717"/>
    <w:rsid w:val="00943597"/>
    <w:rsid w:val="00986FB3"/>
    <w:rsid w:val="009E1B3E"/>
    <w:rsid w:val="009F2DE5"/>
    <w:rsid w:val="00A339B0"/>
    <w:rsid w:val="00A46109"/>
    <w:rsid w:val="00A82A6A"/>
    <w:rsid w:val="00AA4654"/>
    <w:rsid w:val="00B5354D"/>
    <w:rsid w:val="00B57DBF"/>
    <w:rsid w:val="00B62CA4"/>
    <w:rsid w:val="00B779ED"/>
    <w:rsid w:val="00B84FB0"/>
    <w:rsid w:val="00B94D49"/>
    <w:rsid w:val="00BA09D9"/>
    <w:rsid w:val="00BC6B92"/>
    <w:rsid w:val="00C2640D"/>
    <w:rsid w:val="00C30FDD"/>
    <w:rsid w:val="00C3529E"/>
    <w:rsid w:val="00C60298"/>
    <w:rsid w:val="00C73A70"/>
    <w:rsid w:val="00CA4B0D"/>
    <w:rsid w:val="00CA4CE7"/>
    <w:rsid w:val="00CB30A2"/>
    <w:rsid w:val="00CB7754"/>
    <w:rsid w:val="00CE4F1B"/>
    <w:rsid w:val="00CF4A26"/>
    <w:rsid w:val="00DD7A1B"/>
    <w:rsid w:val="00DE043E"/>
    <w:rsid w:val="00DE27B6"/>
    <w:rsid w:val="00E01E3B"/>
    <w:rsid w:val="00E21514"/>
    <w:rsid w:val="00E62522"/>
    <w:rsid w:val="00E738B6"/>
    <w:rsid w:val="00E93742"/>
    <w:rsid w:val="00ED1E64"/>
    <w:rsid w:val="00EF25EF"/>
    <w:rsid w:val="00F202E7"/>
    <w:rsid w:val="00F64BB9"/>
    <w:rsid w:val="00F744BD"/>
    <w:rsid w:val="00F976F0"/>
    <w:rsid w:val="00FD772E"/>
    <w:rsid w:val="00FE533E"/>
    <w:rsid w:val="00FF055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14</cp:revision>
  <cp:lastPrinted>2018-10-03T02:17:00Z</cp:lastPrinted>
  <dcterms:created xsi:type="dcterms:W3CDTF">2018-06-14T03:46:00Z</dcterms:created>
  <dcterms:modified xsi:type="dcterms:W3CDTF">2019-02-25T09:25:00Z</dcterms:modified>
</cp:coreProperties>
</file>