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A" w:rsidRDefault="00CC513A" w:rsidP="00CC513A">
      <w:pPr>
        <w:jc w:val="center"/>
      </w:pPr>
      <w:r>
        <w:t xml:space="preserve">ПРОТОКОЛ № </w:t>
      </w:r>
      <w:r w:rsidR="001B3947">
        <w:t>1</w:t>
      </w:r>
      <w:r w:rsidR="0088601C">
        <w:t>6</w:t>
      </w:r>
    </w:p>
    <w:p w:rsidR="00CC513A" w:rsidRPr="00C73A70" w:rsidRDefault="0088601C" w:rsidP="00CC513A">
      <w:pPr>
        <w:jc w:val="center"/>
      </w:pPr>
      <w:r>
        <w:t>25</w:t>
      </w:r>
      <w:r w:rsidR="00CC513A">
        <w:t>.</w:t>
      </w:r>
      <w:r w:rsidR="00DA06F7">
        <w:t>0</w:t>
      </w:r>
      <w:r>
        <w:t>3</w:t>
      </w:r>
      <w:r w:rsidR="00CC513A">
        <w:t>.201</w:t>
      </w:r>
      <w:r w:rsidR="00DA06F7">
        <w:t>9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</w:t>
      </w:r>
      <w:proofErr w:type="gramStart"/>
      <w:r w:rsidRPr="00C73A70">
        <w:t>г</w:t>
      </w:r>
      <w:proofErr w:type="gramEnd"/>
      <w:r w:rsidRPr="00C73A70">
        <w:t xml:space="preserve">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88601C">
        <w:t>25</w:t>
      </w:r>
      <w:r w:rsidR="00F22B5F">
        <w:t>.0</w:t>
      </w:r>
      <w:r w:rsidR="0088601C">
        <w:t>3</w:t>
      </w:r>
      <w:r>
        <w:t>.</w:t>
      </w:r>
      <w:r w:rsidRPr="00C73A70">
        <w:t>201</w:t>
      </w:r>
      <w:r w:rsidR="00DA06F7">
        <w:t>9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88601C">
        <w:t>25</w:t>
      </w:r>
      <w:r w:rsidR="00F22B5F">
        <w:t>.0</w:t>
      </w:r>
      <w:r w:rsidR="0088601C">
        <w:t>3</w:t>
      </w:r>
      <w:r w:rsidR="00DA06F7">
        <w:t>.</w:t>
      </w:r>
      <w:r w:rsidR="00DA06F7" w:rsidRPr="00C73A70">
        <w:t>201</w:t>
      </w:r>
      <w:r w:rsidR="00DA06F7">
        <w:t>9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  <w:r>
        <w:t xml:space="preserve">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 </w:t>
      </w:r>
      <w:r w:rsidR="00DA06F7">
        <w:t>приёме в члены</w:t>
      </w:r>
      <w:r>
        <w:t xml:space="preserve"> Союз</w:t>
      </w:r>
      <w:r w:rsidR="00855128">
        <w:t>а</w:t>
      </w:r>
      <w:r>
        <w:t xml:space="preserve"> «Гильдия проектировщиков Сибири»</w:t>
      </w:r>
      <w:r w:rsidR="00DA06F7">
        <w:t>.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3A4BCC" w:rsidRDefault="003A4BCC" w:rsidP="00CD5FC9">
      <w:pPr>
        <w:jc w:val="both"/>
      </w:pPr>
      <w:r>
        <w:t>Филиппова В.Н., который сообщил, что в дирекцию Союза поступил</w:t>
      </w:r>
      <w:r w:rsidR="00F22B5F">
        <w:t>о</w:t>
      </w:r>
      <w:r>
        <w:t xml:space="preserve"> заявлени</w:t>
      </w:r>
      <w:r w:rsidR="00F22B5F">
        <w:t>е</w:t>
      </w:r>
      <w:r>
        <w:t xml:space="preserve"> о принятии в члены Союза «Гил</w:t>
      </w:r>
      <w:r w:rsidR="00F22B5F">
        <w:t xml:space="preserve">ьдия проектировщиков Сибири» </w:t>
      </w:r>
      <w:proofErr w:type="gramStart"/>
      <w:r w:rsidR="00F22B5F">
        <w:t>от</w:t>
      </w:r>
      <w:proofErr w:type="gramEnd"/>
    </w:p>
    <w:p w:rsidR="00CD5FC9" w:rsidRDefault="003A4BCC" w:rsidP="00CD5FC9">
      <w:pPr>
        <w:jc w:val="both"/>
      </w:pPr>
      <w:r>
        <w:t xml:space="preserve">ИП </w:t>
      </w:r>
      <w:r w:rsidR="0088601C">
        <w:t>Кабанов Илья Сергеевича</w:t>
      </w:r>
      <w:r>
        <w:t xml:space="preserve"> (ИНН </w:t>
      </w:r>
      <w:r w:rsidR="00F22B5F">
        <w:t>540</w:t>
      </w:r>
      <w:r w:rsidR="0088601C">
        <w:t>629946722</w:t>
      </w:r>
      <w:r w:rsidR="00F22B5F">
        <w:t>)</w:t>
      </w:r>
      <w:r w:rsidR="00CD5FC9">
        <w:t>.</w:t>
      </w:r>
    </w:p>
    <w:p w:rsidR="0070405A" w:rsidRDefault="0070405A" w:rsidP="0070405A">
      <w:pPr>
        <w:rPr>
          <w:color w:val="000000"/>
        </w:rPr>
      </w:pPr>
      <w:r>
        <w:rPr>
          <w:color w:val="000000"/>
        </w:rPr>
        <w:t>Кандидат осуществляют подготовку проектной документации и соответствуют требованиям Союза к своим членам.</w:t>
      </w:r>
    </w:p>
    <w:p w:rsidR="0070405A" w:rsidRDefault="0070405A" w:rsidP="0070405A">
      <w:pPr>
        <w:jc w:val="both"/>
        <w:rPr>
          <w:b/>
        </w:rPr>
      </w:pPr>
      <w:r>
        <w:rPr>
          <w:color w:val="000000"/>
        </w:rPr>
        <w:t>Предложено принять в члены Союза «Гильдия проектировщиков Сибири» кандидата.</w:t>
      </w:r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CC513A" w:rsidRDefault="00CD5FC9" w:rsidP="0070405A">
      <w:pPr>
        <w:jc w:val="both"/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</w:t>
      </w:r>
      <w:r w:rsidR="0070405A">
        <w:rPr>
          <w:color w:val="000000"/>
        </w:rPr>
        <w:t>Принять в члены Союза «Гильдия проектировщиков Сибири</w:t>
      </w:r>
    </w:p>
    <w:p w:rsidR="00CC513A" w:rsidRDefault="0070405A" w:rsidP="00CC513A">
      <w:r>
        <w:t xml:space="preserve">ИП </w:t>
      </w:r>
      <w:r w:rsidR="0088601C">
        <w:t>Кабанов Илья Сергеевича (ИНН 540629946722</w:t>
      </w:r>
      <w:r>
        <w:t>).</w:t>
      </w:r>
    </w:p>
    <w:p w:rsidR="0088601C" w:rsidRDefault="0088601C" w:rsidP="00CC513A"/>
    <w:p w:rsidR="0088601C" w:rsidRDefault="0088601C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2019-04-03T03:12:00Z</dcterms:created>
  <dcterms:modified xsi:type="dcterms:W3CDTF">2019-04-03T03:12:00Z</dcterms:modified>
</cp:coreProperties>
</file>