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277780" w:rsidP="00CC513A">
      <w:pPr>
        <w:jc w:val="center"/>
      </w:pPr>
      <w:r>
        <w:t>ПРОТОКОЛ № 26</w:t>
      </w:r>
    </w:p>
    <w:p w:rsidR="00CC513A" w:rsidRPr="00C73A70" w:rsidRDefault="00277780" w:rsidP="00CC513A">
      <w:pPr>
        <w:jc w:val="center"/>
      </w:pPr>
      <w:r>
        <w:t>28</w:t>
      </w:r>
      <w:r w:rsidR="00B613A3">
        <w:t>.0</w:t>
      </w:r>
      <w:r w:rsidR="00104680">
        <w:t>4</w:t>
      </w:r>
      <w:r w:rsidR="00B613A3">
        <w:t>.2020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CC513A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277780">
        <w:t>28</w:t>
      </w:r>
      <w:r w:rsidR="00104680">
        <w:t>.</w:t>
      </w:r>
      <w:r w:rsidR="00DF5781">
        <w:t>0</w:t>
      </w:r>
      <w:r w:rsidR="00104680">
        <w:t>4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277780">
        <w:t>28</w:t>
      </w:r>
      <w:r w:rsidR="00DF5781">
        <w:t>.0</w:t>
      </w:r>
      <w:r w:rsidR="00104680">
        <w:t>4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EA02B4" w:rsidP="00EA02B4">
      <w:pPr>
        <w:pStyle w:val="a3"/>
        <w:tabs>
          <w:tab w:val="left" w:pos="0"/>
          <w:tab w:val="left" w:pos="142"/>
        </w:tabs>
        <w:ind w:left="0"/>
      </w:pPr>
      <w:r>
        <w:t xml:space="preserve">  1. </w:t>
      </w:r>
      <w:r w:rsidR="00CC513A">
        <w:t>О принятии новых членов в Союз «Гильдия проектировщиков Сибири»</w:t>
      </w: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CC513A" w:rsidRDefault="00CC513A" w:rsidP="00CC513A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поступили заявления о принятии в члены Союза «Гильдия проектировщиков Сибири» от следующих юридических лиц:</w:t>
      </w:r>
    </w:p>
    <w:p w:rsidR="00D75744" w:rsidRDefault="00D75744" w:rsidP="00CC513A">
      <w:pPr>
        <w:pStyle w:val="a3"/>
        <w:tabs>
          <w:tab w:val="left" w:pos="284"/>
        </w:tabs>
        <w:ind w:left="0"/>
      </w:pPr>
    </w:p>
    <w:p w:rsidR="005C6563" w:rsidRPr="00F1409E" w:rsidRDefault="000468C5" w:rsidP="00CC513A">
      <w:pPr>
        <w:rPr>
          <w:color w:val="000000"/>
        </w:rPr>
      </w:pPr>
      <w:r>
        <w:rPr>
          <w:color w:val="000000"/>
        </w:rPr>
        <w:t xml:space="preserve">- </w:t>
      </w:r>
      <w:r w:rsidR="00CC513A" w:rsidRPr="002643D6">
        <w:rPr>
          <w:b/>
          <w:color w:val="000000"/>
        </w:rPr>
        <w:t>Общество с ограниченной</w:t>
      </w:r>
      <w:r w:rsidR="00277780">
        <w:rPr>
          <w:b/>
          <w:color w:val="000000"/>
        </w:rPr>
        <w:t xml:space="preserve"> ответственностью "Институт Комплексного Проектирования</w:t>
      </w:r>
      <w:r w:rsidR="00CC513A" w:rsidRPr="002643D6">
        <w:rPr>
          <w:b/>
          <w:color w:val="000000"/>
        </w:rPr>
        <w:t>"</w:t>
      </w:r>
      <w:r w:rsidR="00CC513A">
        <w:rPr>
          <w:color w:val="000000"/>
        </w:rPr>
        <w:t xml:space="preserve"> (ИНН </w:t>
      </w:r>
      <w:r w:rsidR="00277780">
        <w:rPr>
          <w:color w:val="000000"/>
        </w:rPr>
        <w:t>5406986680</w:t>
      </w:r>
      <w:r w:rsidR="00CC513A">
        <w:rPr>
          <w:color w:val="000000"/>
        </w:rPr>
        <w:t>)</w:t>
      </w:r>
      <w:r w:rsidR="00F1409E">
        <w:rPr>
          <w:color w:val="000000"/>
        </w:rPr>
        <w:t xml:space="preserve"> </w:t>
      </w:r>
      <w:r w:rsidR="005C6563"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CC513A" w:rsidRPr="002643D6" w:rsidRDefault="00CC513A" w:rsidP="00CC513A">
      <w:r w:rsidRPr="002643D6">
        <w:t xml:space="preserve">- </w:t>
      </w:r>
      <w:r w:rsidRPr="002643D6">
        <w:rPr>
          <w:b/>
        </w:rPr>
        <w:t>Общество с ограниченной ответ</w:t>
      </w:r>
      <w:r w:rsidR="00277780">
        <w:rPr>
          <w:b/>
        </w:rPr>
        <w:t>ственностью «СПАРК</w:t>
      </w:r>
      <w:r w:rsidR="009A07DE" w:rsidRPr="002643D6">
        <w:rPr>
          <w:b/>
        </w:rPr>
        <w:t>»</w:t>
      </w:r>
      <w:r w:rsidR="00277780">
        <w:t xml:space="preserve"> (ИНН 5401232368</w:t>
      </w:r>
      <w:r w:rsidRPr="002643D6">
        <w:t>)</w:t>
      </w:r>
    </w:p>
    <w:p w:rsidR="004C6A36" w:rsidRPr="002643D6" w:rsidRDefault="004C6A36" w:rsidP="00CC513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CC513A" w:rsidRPr="002643D6" w:rsidRDefault="00CC513A" w:rsidP="00CC513A">
      <w:r w:rsidRPr="002643D6">
        <w:t xml:space="preserve">- </w:t>
      </w:r>
      <w:r w:rsidR="00277780">
        <w:rPr>
          <w:b/>
        </w:rPr>
        <w:t>Акционерное общество "</w:t>
      </w:r>
      <w:proofErr w:type="spellStart"/>
      <w:r w:rsidR="00277780">
        <w:rPr>
          <w:b/>
        </w:rPr>
        <w:t>Сиборгэнергострой</w:t>
      </w:r>
      <w:proofErr w:type="spellEnd"/>
      <w:r w:rsidR="009A07DE" w:rsidRPr="002643D6">
        <w:rPr>
          <w:b/>
        </w:rPr>
        <w:t>"</w:t>
      </w:r>
      <w:r w:rsidR="00277780">
        <w:t xml:space="preserve"> (ИНН 5407002219</w:t>
      </w:r>
      <w:r w:rsidRPr="002643D6">
        <w:t>)</w:t>
      </w:r>
    </w:p>
    <w:p w:rsidR="00CE5FDA" w:rsidRPr="002643D6" w:rsidRDefault="00CE5FDA" w:rsidP="00CC513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CC513A" w:rsidRPr="002643D6" w:rsidRDefault="00CC513A" w:rsidP="00CC513A">
      <w:r w:rsidRPr="002643D6">
        <w:t xml:space="preserve">- </w:t>
      </w:r>
      <w:r w:rsidR="00277780">
        <w:rPr>
          <w:b/>
        </w:rPr>
        <w:t>А</w:t>
      </w:r>
      <w:r w:rsidR="009A07DE" w:rsidRPr="002643D6">
        <w:rPr>
          <w:b/>
        </w:rPr>
        <w:t xml:space="preserve">кционерное </w:t>
      </w:r>
      <w:r w:rsidR="00277780">
        <w:rPr>
          <w:b/>
        </w:rPr>
        <w:t>общество "</w:t>
      </w:r>
      <w:proofErr w:type="spellStart"/>
      <w:r w:rsidR="00277780">
        <w:rPr>
          <w:b/>
        </w:rPr>
        <w:t>Новосибирскэнергосбыт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r w:rsidR="00277780">
        <w:t>5407025576</w:t>
      </w:r>
      <w:r w:rsidRPr="002643D6">
        <w:t>)</w:t>
      </w:r>
      <w:r w:rsidR="00F1409E">
        <w:t xml:space="preserve"> </w:t>
      </w:r>
      <w:r w:rsidR="00CE5FDA" w:rsidRPr="002643D6">
        <w:t>с уровнями к</w:t>
      </w:r>
      <w:r w:rsidR="00F1409E">
        <w:t xml:space="preserve">омпенсационных фондов ВВ – до 25 миллионов рублей, взнос – </w:t>
      </w:r>
      <w:r w:rsidR="00CE5FDA" w:rsidRPr="002643D6">
        <w:t>50000руб и ОДО – до 25 миллионов рублей, взнос – 150000руб.</w:t>
      </w:r>
    </w:p>
    <w:p w:rsidR="00CC513A" w:rsidRPr="002643D6" w:rsidRDefault="00CC513A" w:rsidP="00CC513A">
      <w:r w:rsidRPr="002643D6">
        <w:t xml:space="preserve">- </w:t>
      </w:r>
      <w:r w:rsidR="00B613A3" w:rsidRPr="002643D6">
        <w:rPr>
          <w:b/>
        </w:rPr>
        <w:t>Акционерное о</w:t>
      </w:r>
      <w:r w:rsidRPr="002643D6">
        <w:rPr>
          <w:b/>
        </w:rPr>
        <w:t>б</w:t>
      </w:r>
      <w:r w:rsidR="00277780">
        <w:rPr>
          <w:b/>
        </w:rPr>
        <w:t>щество «</w:t>
      </w:r>
      <w:proofErr w:type="spellStart"/>
      <w:r w:rsidR="00277780">
        <w:rPr>
          <w:b/>
        </w:rPr>
        <w:t>Тывасвязьинформ</w:t>
      </w:r>
      <w:proofErr w:type="spellEnd"/>
      <w:r w:rsidR="00277780">
        <w:rPr>
          <w:b/>
        </w:rPr>
        <w:t>»</w:t>
      </w:r>
      <w:r w:rsidRPr="002643D6">
        <w:t xml:space="preserve"> (ИНН </w:t>
      </w:r>
      <w:r w:rsidR="00277780">
        <w:t>1701034426</w:t>
      </w:r>
      <w:r w:rsidRPr="002643D6">
        <w:t>)</w:t>
      </w:r>
      <w:r w:rsidR="00F1409E">
        <w:t xml:space="preserve"> </w:t>
      </w:r>
      <w:r w:rsidR="00CE5FDA"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CC513A" w:rsidRPr="002643D6" w:rsidRDefault="00CC513A" w:rsidP="00CC513A">
      <w:r w:rsidRPr="002643D6">
        <w:t xml:space="preserve">- </w:t>
      </w:r>
      <w:r w:rsidR="00277780">
        <w:rPr>
          <w:b/>
        </w:rPr>
        <w:t>ПКСР "Кедр</w:t>
      </w:r>
      <w:r w:rsidR="009A07DE" w:rsidRPr="002643D6">
        <w:rPr>
          <w:b/>
        </w:rPr>
        <w:t>"</w:t>
      </w:r>
      <w:r w:rsidR="009A07DE" w:rsidRPr="002643D6">
        <w:t xml:space="preserve"> </w:t>
      </w:r>
      <w:r w:rsidRPr="002643D6">
        <w:t xml:space="preserve">(ИНН </w:t>
      </w:r>
      <w:r w:rsidR="00277780">
        <w:t>5401105578</w:t>
      </w:r>
      <w:r w:rsidRPr="002643D6">
        <w:t>)</w:t>
      </w:r>
      <w:r w:rsidR="00F1409E">
        <w:t xml:space="preserve"> </w:t>
      </w:r>
      <w:r w:rsidR="00CE5FDA" w:rsidRPr="002643D6">
        <w:t xml:space="preserve">с уровнями компенсационных фондов ВВ – до 25 миллионов рублей, взнос – 50000руб и ОДО – до </w:t>
      </w:r>
      <w:r w:rsidR="00277780">
        <w:t>25</w:t>
      </w:r>
      <w:r w:rsidR="00CE5FDA" w:rsidRPr="002643D6">
        <w:t xml:space="preserve"> миллионов рублей,</w:t>
      </w:r>
      <w:r w:rsidR="00277780">
        <w:t xml:space="preserve"> взнос – 1</w:t>
      </w:r>
      <w:r w:rsidR="00CE5FDA" w:rsidRPr="002643D6">
        <w:t>50000руб.</w:t>
      </w:r>
    </w:p>
    <w:p w:rsidR="00CC513A" w:rsidRPr="002643D6" w:rsidRDefault="00CC513A" w:rsidP="00CC513A">
      <w:r w:rsidRPr="002643D6">
        <w:lastRenderedPageBreak/>
        <w:t xml:space="preserve">- </w:t>
      </w:r>
      <w:r w:rsidRPr="002643D6">
        <w:rPr>
          <w:b/>
        </w:rPr>
        <w:t>Общество с ограниченной о</w:t>
      </w:r>
      <w:r w:rsidR="00695C3D" w:rsidRPr="002643D6">
        <w:rPr>
          <w:b/>
        </w:rPr>
        <w:t>т</w:t>
      </w:r>
      <w:r w:rsidR="00277780">
        <w:rPr>
          <w:b/>
        </w:rPr>
        <w:t>ветственностью "АПМ-2002</w:t>
      </w:r>
      <w:r w:rsidRPr="002643D6">
        <w:rPr>
          <w:b/>
        </w:rPr>
        <w:t>"</w:t>
      </w:r>
      <w:r w:rsidRPr="002643D6">
        <w:t xml:space="preserve"> (ИНН</w:t>
      </w:r>
      <w:r w:rsidR="00277780">
        <w:t xml:space="preserve"> </w:t>
      </w:r>
      <w:proofErr w:type="gramStart"/>
      <w:r w:rsidR="00277780">
        <w:t>5405239639</w:t>
      </w:r>
      <w:r w:rsidRPr="002643D6">
        <w:t>)</w:t>
      </w:r>
      <w:r w:rsidR="00426EBC" w:rsidRPr="002643D6">
        <w:br/>
        <w:t>с</w:t>
      </w:r>
      <w:proofErr w:type="gramEnd"/>
      <w:r w:rsidR="00426EBC"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CC513A" w:rsidRPr="002643D6" w:rsidRDefault="00CC513A" w:rsidP="00CC513A">
      <w:r w:rsidRPr="002643D6">
        <w:t xml:space="preserve">- </w:t>
      </w:r>
      <w:r w:rsidRPr="002643D6">
        <w:rPr>
          <w:b/>
        </w:rPr>
        <w:t>Общество с ограни</w:t>
      </w:r>
      <w:r w:rsidR="009A07DE" w:rsidRPr="002643D6">
        <w:rPr>
          <w:b/>
        </w:rPr>
        <w:t>ченной ответстве</w:t>
      </w:r>
      <w:r w:rsidR="00277780">
        <w:rPr>
          <w:b/>
        </w:rPr>
        <w:t>нностью "Проектные Технологии</w:t>
      </w:r>
      <w:r w:rsidRPr="002643D6">
        <w:rPr>
          <w:b/>
        </w:rPr>
        <w:t>"</w:t>
      </w:r>
      <w:r w:rsidRPr="002643D6">
        <w:t xml:space="preserve"> (ИНН </w:t>
      </w:r>
      <w:proofErr w:type="gramStart"/>
      <w:r w:rsidR="00277780">
        <w:t>5405356660</w:t>
      </w:r>
      <w:r w:rsidRPr="002643D6">
        <w:t>)</w:t>
      </w:r>
      <w:r w:rsidR="00426EBC" w:rsidRPr="002643D6">
        <w:br/>
        <w:t>с</w:t>
      </w:r>
      <w:proofErr w:type="gramEnd"/>
      <w:r w:rsidR="00426EBC"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CC513A" w:rsidRPr="002643D6" w:rsidRDefault="00CC513A" w:rsidP="00CC513A">
      <w:r w:rsidRPr="002643D6">
        <w:t xml:space="preserve">- </w:t>
      </w:r>
      <w:r w:rsidRPr="002643D6">
        <w:rPr>
          <w:b/>
        </w:rPr>
        <w:t>Общество с огран</w:t>
      </w:r>
      <w:r w:rsidR="00695C3D" w:rsidRPr="002643D6">
        <w:rPr>
          <w:b/>
        </w:rPr>
        <w:t xml:space="preserve">иченной </w:t>
      </w:r>
      <w:r w:rsidR="009A07DE" w:rsidRPr="002643D6">
        <w:rPr>
          <w:b/>
        </w:rPr>
        <w:t>ответственно</w:t>
      </w:r>
      <w:r w:rsidR="00277780">
        <w:rPr>
          <w:b/>
        </w:rPr>
        <w:t>стью «</w:t>
      </w:r>
      <w:proofErr w:type="spellStart"/>
      <w:r w:rsidR="00277780">
        <w:rPr>
          <w:b/>
        </w:rPr>
        <w:t>Энергосервисная</w:t>
      </w:r>
      <w:proofErr w:type="spellEnd"/>
      <w:r w:rsidR="00277780">
        <w:rPr>
          <w:b/>
        </w:rPr>
        <w:t xml:space="preserve"> компания</w:t>
      </w:r>
      <w:r w:rsidR="009A07DE" w:rsidRPr="002643D6">
        <w:rPr>
          <w:b/>
        </w:rPr>
        <w:t>»</w:t>
      </w:r>
      <w:r w:rsidR="00277780">
        <w:t xml:space="preserve"> (ИНН </w:t>
      </w:r>
      <w:proofErr w:type="gramStart"/>
      <w:r w:rsidR="00277780">
        <w:t>5401267177</w:t>
      </w:r>
      <w:r w:rsidRPr="002643D6">
        <w:t>)</w:t>
      </w:r>
      <w:r w:rsidR="00426EBC" w:rsidRPr="002643D6">
        <w:br/>
        <w:t>с</w:t>
      </w:r>
      <w:proofErr w:type="gramEnd"/>
      <w:r w:rsidR="00426EBC" w:rsidRPr="002643D6">
        <w:t xml:space="preserve"> уровнями к</w:t>
      </w:r>
      <w:r w:rsidR="00277780">
        <w:t>омпенсационных фондов ВВ – до 25 миллионов рублей, взнос – 50000руб и ОДО – до 25 миллионов рублей, взнос – 1</w:t>
      </w:r>
      <w:r w:rsidR="00426EBC" w:rsidRPr="002643D6">
        <w:t>50000руб.</w:t>
      </w:r>
    </w:p>
    <w:p w:rsidR="00CC513A" w:rsidRPr="002643D6" w:rsidRDefault="005C471C" w:rsidP="00CC513A">
      <w:r w:rsidRPr="002643D6">
        <w:t xml:space="preserve">- </w:t>
      </w:r>
      <w:r w:rsidRPr="002643D6">
        <w:rPr>
          <w:b/>
        </w:rPr>
        <w:t>Общество с ограниченной</w:t>
      </w:r>
      <w:r w:rsidR="009A07DE" w:rsidRPr="002643D6">
        <w:rPr>
          <w:b/>
        </w:rPr>
        <w:t xml:space="preserve"> отв</w:t>
      </w:r>
      <w:r w:rsidR="00145875">
        <w:rPr>
          <w:b/>
        </w:rPr>
        <w:t>етственностью «Сибирские Отопительные Технологии</w:t>
      </w:r>
      <w:r w:rsidR="009A07DE" w:rsidRPr="002643D6">
        <w:rPr>
          <w:b/>
        </w:rPr>
        <w:t>»</w:t>
      </w:r>
      <w:r w:rsidR="00145875">
        <w:t xml:space="preserve"> (ИНН </w:t>
      </w:r>
      <w:r w:rsidR="00F71D3D">
        <w:t>5402488228</w:t>
      </w:r>
      <w:r w:rsidR="00F71D3D" w:rsidRPr="002643D6">
        <w:t>) с</w:t>
      </w:r>
      <w:r w:rsidR="009F3724"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2D2737" w:rsidP="002D2737">
      <w:r w:rsidRPr="002643D6">
        <w:t xml:space="preserve">- </w:t>
      </w:r>
      <w:r w:rsidRPr="002643D6">
        <w:rPr>
          <w:b/>
        </w:rPr>
        <w:t>Общество с ограниченной ответственность</w:t>
      </w:r>
      <w:r w:rsidR="00145875">
        <w:rPr>
          <w:b/>
        </w:rPr>
        <w:t>ю "АКС</w:t>
      </w:r>
      <w:r w:rsidR="009A07DE" w:rsidRPr="002643D6">
        <w:rPr>
          <w:b/>
        </w:rPr>
        <w:t>"</w:t>
      </w:r>
      <w:r w:rsidR="00145875">
        <w:t xml:space="preserve"> (ИНН </w:t>
      </w:r>
      <w:r w:rsidR="00F71D3D">
        <w:t>5406506132</w:t>
      </w:r>
      <w:r w:rsidR="00F71D3D" w:rsidRPr="002643D6">
        <w:t>) с</w:t>
      </w:r>
      <w:r w:rsidR="009F3724"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2D2737" w:rsidP="002D2737">
      <w:r w:rsidRPr="002643D6">
        <w:t xml:space="preserve">- </w:t>
      </w:r>
      <w:r w:rsidRPr="002643D6">
        <w:rPr>
          <w:b/>
        </w:rPr>
        <w:t>Общество с ограниченной ответ</w:t>
      </w:r>
      <w:r w:rsidR="00F71D3D">
        <w:rPr>
          <w:b/>
        </w:rPr>
        <w:t xml:space="preserve">ственностью </w:t>
      </w:r>
      <w:r w:rsidR="00145875">
        <w:rPr>
          <w:b/>
        </w:rPr>
        <w:t>«Архитектура</w:t>
      </w:r>
      <w:r w:rsidRPr="002643D6">
        <w:rPr>
          <w:b/>
        </w:rPr>
        <w:t>»</w:t>
      </w:r>
      <w:r w:rsidRPr="002643D6">
        <w:t xml:space="preserve"> </w:t>
      </w:r>
      <w:r w:rsidR="00145875">
        <w:t xml:space="preserve">(ИНН </w:t>
      </w:r>
      <w:proofErr w:type="gramStart"/>
      <w:r w:rsidR="00145875">
        <w:t>5434111295</w:t>
      </w:r>
      <w:r w:rsidRPr="002643D6">
        <w:t>)</w:t>
      </w:r>
      <w:r w:rsidR="009F3724" w:rsidRPr="002643D6">
        <w:br/>
        <w:t>с</w:t>
      </w:r>
      <w:proofErr w:type="gramEnd"/>
      <w:r w:rsidR="009F3724"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2D2737" w:rsidP="002D2737">
      <w:r w:rsidRPr="002643D6">
        <w:t xml:space="preserve">- </w:t>
      </w:r>
      <w:r w:rsidR="00145875">
        <w:rPr>
          <w:b/>
        </w:rPr>
        <w:t>Закры</w:t>
      </w:r>
      <w:r w:rsidR="00F71D3D">
        <w:rPr>
          <w:b/>
        </w:rPr>
        <w:t xml:space="preserve">тое акционерное общество РСУ-5 </w:t>
      </w:r>
      <w:r w:rsidR="00145875">
        <w:rPr>
          <w:b/>
        </w:rPr>
        <w:t>"НГС</w:t>
      </w:r>
      <w:r w:rsidR="00BE0566" w:rsidRPr="002643D6">
        <w:rPr>
          <w:b/>
        </w:rPr>
        <w:t>"</w:t>
      </w:r>
      <w:r w:rsidR="00145875">
        <w:t xml:space="preserve"> (ИНН 5405116154</w:t>
      </w:r>
      <w:r w:rsidRPr="002643D6">
        <w:t>)</w:t>
      </w:r>
    </w:p>
    <w:p w:rsidR="009F3724" w:rsidRPr="002643D6" w:rsidRDefault="009F3724" w:rsidP="002D2737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2D2737" w:rsidP="002D2737">
      <w:r w:rsidRPr="002643D6">
        <w:t xml:space="preserve">- </w:t>
      </w:r>
      <w:r w:rsidRPr="002643D6">
        <w:rPr>
          <w:b/>
        </w:rPr>
        <w:t>Общество с ограниченной ответствен</w:t>
      </w:r>
      <w:r w:rsidR="00145875">
        <w:rPr>
          <w:b/>
        </w:rPr>
        <w:t xml:space="preserve">ностью </w:t>
      </w:r>
      <w:r w:rsidR="00145875" w:rsidRPr="00145875">
        <w:rPr>
          <w:b/>
        </w:rPr>
        <w:t>Инжиниринговая Компания "ТЕХНОКОМПЛЕКТ"</w:t>
      </w:r>
      <w:r w:rsidR="00145875">
        <w:t xml:space="preserve"> (ИНН 5405009628</w:t>
      </w:r>
      <w:r w:rsidRPr="002643D6">
        <w:t>)</w:t>
      </w:r>
    </w:p>
    <w:p w:rsidR="00F71D3D" w:rsidRDefault="009B48B9" w:rsidP="002D2737">
      <w:r>
        <w:t>с уровнем компенсационного фонда</w:t>
      </w:r>
      <w:r w:rsidR="009F3724" w:rsidRPr="002643D6">
        <w:t xml:space="preserve"> ВВ – до 25 мил</w:t>
      </w:r>
      <w:r w:rsidR="00145875">
        <w:t>лионов рублей, взнос – 50000руб</w:t>
      </w:r>
    </w:p>
    <w:p w:rsidR="00F71D3D" w:rsidRDefault="00F71D3D" w:rsidP="002D2737">
      <w:r>
        <w:t>-</w:t>
      </w:r>
      <w:r w:rsidRPr="00F71D3D">
        <w:rPr>
          <w:b/>
        </w:rPr>
        <w:t>Закрытое</w:t>
      </w:r>
      <w:r>
        <w:t xml:space="preserve"> </w:t>
      </w:r>
      <w:r>
        <w:rPr>
          <w:b/>
        </w:rPr>
        <w:t>а</w:t>
      </w:r>
      <w:r w:rsidR="00BE0566" w:rsidRPr="002643D6">
        <w:rPr>
          <w:b/>
        </w:rPr>
        <w:t xml:space="preserve">кционерное общество </w:t>
      </w:r>
      <w:r>
        <w:rPr>
          <w:b/>
        </w:rPr>
        <w:t>"</w:t>
      </w:r>
      <w:proofErr w:type="spellStart"/>
      <w:r>
        <w:rPr>
          <w:b/>
        </w:rPr>
        <w:t>Новосибметропроект</w:t>
      </w:r>
      <w:proofErr w:type="spellEnd"/>
      <w:r w:rsidR="002D2737" w:rsidRPr="002643D6">
        <w:rPr>
          <w:b/>
        </w:rPr>
        <w:t>"</w:t>
      </w:r>
      <w:r w:rsidR="002D2737" w:rsidRPr="002643D6">
        <w:t xml:space="preserve"> (ИНН </w:t>
      </w:r>
      <w:proofErr w:type="gramStart"/>
      <w:r w:rsidR="002D2737" w:rsidRPr="002643D6">
        <w:t>54</w:t>
      </w:r>
      <w:r>
        <w:t>06164834</w:t>
      </w:r>
      <w:r w:rsidR="002D2737" w:rsidRPr="002643D6">
        <w:t>)</w:t>
      </w:r>
      <w:r w:rsidR="006166C0">
        <w:br/>
        <w:t>с</w:t>
      </w:r>
      <w:proofErr w:type="gramEnd"/>
      <w:r w:rsidR="006166C0">
        <w:t xml:space="preserve"> уровнем компенсационного фонда</w:t>
      </w:r>
      <w:r w:rsidR="009F3724" w:rsidRPr="002643D6">
        <w:t xml:space="preserve"> ВВ – до 25 мил</w:t>
      </w:r>
      <w:r>
        <w:t>лионов рублей, взнос – 50000руб</w:t>
      </w:r>
    </w:p>
    <w:p w:rsidR="002D2737" w:rsidRPr="002643D6" w:rsidRDefault="00F71D3D" w:rsidP="002D2737">
      <w:r>
        <w:t xml:space="preserve">- </w:t>
      </w:r>
      <w:r w:rsidR="00BE0566" w:rsidRPr="002643D6">
        <w:rPr>
          <w:b/>
        </w:rPr>
        <w:t>Общество с ограниченной отв</w:t>
      </w:r>
      <w:r>
        <w:rPr>
          <w:b/>
        </w:rPr>
        <w:t>етственностью "СЗ ДСК КПД-</w:t>
      </w:r>
      <w:proofErr w:type="spellStart"/>
      <w:r>
        <w:rPr>
          <w:b/>
        </w:rPr>
        <w:t>Газстрой</w:t>
      </w:r>
      <w:proofErr w:type="spellEnd"/>
      <w:r w:rsidR="00BE0566" w:rsidRPr="002643D6">
        <w:rPr>
          <w:b/>
        </w:rPr>
        <w:t>"</w:t>
      </w:r>
      <w:r>
        <w:t xml:space="preserve"> (ИНН </w:t>
      </w:r>
      <w:proofErr w:type="gramStart"/>
      <w:r>
        <w:t>5410045452</w:t>
      </w:r>
      <w:r w:rsidR="002D2737" w:rsidRPr="002643D6">
        <w:t>)</w:t>
      </w:r>
      <w:r w:rsidR="009F3724" w:rsidRPr="002643D6">
        <w:br/>
      </w:r>
      <w:r w:rsidR="00FC68F9" w:rsidRPr="002643D6">
        <w:t>с</w:t>
      </w:r>
      <w:proofErr w:type="gramEnd"/>
      <w:r w:rsidR="00FC68F9" w:rsidRPr="002643D6">
        <w:t xml:space="preserve"> уровнями компенсационных фондов ВВ – до 25 миллионов рублей, взнос – 50000руб.</w:t>
      </w:r>
    </w:p>
    <w:p w:rsidR="00FC68F9" w:rsidRPr="002643D6" w:rsidRDefault="002D2737" w:rsidP="002D2737">
      <w:r w:rsidRPr="002643D6">
        <w:t xml:space="preserve">- </w:t>
      </w:r>
      <w:r w:rsidRPr="002643D6">
        <w:rPr>
          <w:b/>
        </w:rPr>
        <w:t xml:space="preserve">Общество с ограниченной ответственностью </w:t>
      </w:r>
      <w:r w:rsidR="00473320">
        <w:rPr>
          <w:b/>
        </w:rPr>
        <w:t>НПО "Цифровые регуляторы</w:t>
      </w:r>
      <w:r w:rsidR="00BE0566" w:rsidRPr="002643D6">
        <w:rPr>
          <w:b/>
        </w:rPr>
        <w:t>"</w:t>
      </w:r>
      <w:r w:rsidR="00473320">
        <w:t xml:space="preserve"> (ИНН </w:t>
      </w:r>
      <w:proofErr w:type="gramStart"/>
      <w:r w:rsidR="00473320">
        <w:t>5402474031</w:t>
      </w:r>
      <w:r w:rsidRPr="002643D6">
        <w:t>)</w:t>
      </w:r>
      <w:r w:rsidR="00FC68F9" w:rsidRPr="002643D6">
        <w:t>с</w:t>
      </w:r>
      <w:proofErr w:type="gramEnd"/>
      <w:r w:rsidR="00FC68F9"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2D2737" w:rsidP="002D2737">
      <w:r w:rsidRPr="002643D6">
        <w:t xml:space="preserve">- </w:t>
      </w:r>
      <w:r w:rsidRPr="002643D6">
        <w:rPr>
          <w:b/>
        </w:rPr>
        <w:t>Общество с ограниченной ответственностью</w:t>
      </w:r>
      <w:r w:rsidR="00473320">
        <w:rPr>
          <w:b/>
        </w:rPr>
        <w:t xml:space="preserve"> НПФ «</w:t>
      </w:r>
      <w:proofErr w:type="spellStart"/>
      <w:r w:rsidR="00473320">
        <w:rPr>
          <w:b/>
        </w:rPr>
        <w:t>Гранч</w:t>
      </w:r>
      <w:proofErr w:type="spellEnd"/>
      <w:r w:rsidR="00473320">
        <w:rPr>
          <w:b/>
        </w:rPr>
        <w:t>»</w:t>
      </w:r>
      <w:r w:rsidR="00473320">
        <w:t xml:space="preserve"> (ИНН 5407125838</w:t>
      </w:r>
      <w:r w:rsidRPr="002643D6">
        <w:t>)</w:t>
      </w:r>
    </w:p>
    <w:p w:rsidR="00FC68F9" w:rsidRPr="002643D6" w:rsidRDefault="00FC68F9" w:rsidP="002D2737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2D2737" w:rsidP="002D2737">
      <w:r w:rsidRPr="002643D6">
        <w:t xml:space="preserve">- </w:t>
      </w:r>
      <w:r w:rsidRPr="002643D6">
        <w:rPr>
          <w:b/>
        </w:rPr>
        <w:t>Общество с ограниченной ответ</w:t>
      </w:r>
      <w:r w:rsidR="00473320">
        <w:rPr>
          <w:b/>
        </w:rPr>
        <w:t>ственностью «Цоколь</w:t>
      </w:r>
      <w:r w:rsidR="00BE0566" w:rsidRPr="002643D6">
        <w:rPr>
          <w:b/>
        </w:rPr>
        <w:t>»</w:t>
      </w:r>
      <w:r w:rsidR="00473320">
        <w:t xml:space="preserve"> (ИНН 2225141100</w:t>
      </w:r>
      <w:r w:rsidRPr="002643D6">
        <w:t>)</w:t>
      </w:r>
    </w:p>
    <w:p w:rsidR="00246DB8" w:rsidRDefault="00045C50" w:rsidP="002D2737">
      <w:r>
        <w:t>с уровнем компенсационного фонда</w:t>
      </w:r>
      <w:r w:rsidR="004B1BF5" w:rsidRPr="002643D6">
        <w:t xml:space="preserve"> ВВ – до 25 мил</w:t>
      </w:r>
      <w:r w:rsidR="00473320">
        <w:t>лионов рублей, взнос – 50000руб</w:t>
      </w:r>
    </w:p>
    <w:p w:rsidR="002D2737" w:rsidRPr="002643D6" w:rsidRDefault="002D2737" w:rsidP="002D2737">
      <w:bookmarkStart w:id="0" w:name="_GoBack"/>
      <w:bookmarkEnd w:id="0"/>
      <w:r w:rsidRPr="002643D6">
        <w:t xml:space="preserve">- </w:t>
      </w:r>
      <w:r w:rsidRPr="002643D6">
        <w:rPr>
          <w:b/>
        </w:rPr>
        <w:t>Общество с ограниченной</w:t>
      </w:r>
      <w:r w:rsidR="00005356">
        <w:rPr>
          <w:b/>
        </w:rPr>
        <w:t xml:space="preserve"> ответственностью «</w:t>
      </w:r>
      <w:proofErr w:type="spellStart"/>
      <w:r w:rsidR="00005356">
        <w:rPr>
          <w:b/>
        </w:rPr>
        <w:t>СибПроектСервис</w:t>
      </w:r>
      <w:proofErr w:type="spellEnd"/>
      <w:r w:rsidR="002527AF" w:rsidRPr="002643D6">
        <w:rPr>
          <w:b/>
        </w:rPr>
        <w:t>»</w:t>
      </w:r>
      <w:r w:rsidR="00005356">
        <w:t xml:space="preserve"> (ИНН 5403188749</w:t>
      </w:r>
      <w:r w:rsidRPr="002643D6">
        <w:t>)</w:t>
      </w:r>
    </w:p>
    <w:p w:rsidR="002527AF" w:rsidRPr="002643D6" w:rsidRDefault="004B1BF5" w:rsidP="002D2737">
      <w:r w:rsidRPr="002643D6">
        <w:t>с уровнями компенсационных фондов ВВ – до 50 милл</w:t>
      </w:r>
      <w:r w:rsidR="00005356">
        <w:t>ионов рублей, взнос – 150000руб</w:t>
      </w:r>
      <w:r w:rsidR="002527AF" w:rsidRPr="002643D6">
        <w:t xml:space="preserve">- </w:t>
      </w:r>
      <w:r w:rsidR="002527AF" w:rsidRPr="002643D6">
        <w:rPr>
          <w:b/>
        </w:rPr>
        <w:t xml:space="preserve">Общество с ограниченной </w:t>
      </w:r>
      <w:r w:rsidR="00F1409E">
        <w:rPr>
          <w:b/>
        </w:rPr>
        <w:t>ответственностью «АПМ-5</w:t>
      </w:r>
      <w:r w:rsidR="002527AF" w:rsidRPr="002643D6">
        <w:rPr>
          <w:b/>
        </w:rPr>
        <w:t>»</w:t>
      </w:r>
      <w:r w:rsidR="00F1409E">
        <w:t xml:space="preserve"> (ИНН 5402479551</w:t>
      </w:r>
      <w:r w:rsidR="002527AF" w:rsidRPr="002643D6">
        <w:t>)</w:t>
      </w:r>
    </w:p>
    <w:p w:rsidR="0023688E" w:rsidRPr="002643D6" w:rsidRDefault="001F41E2" w:rsidP="002D2737">
      <w:r>
        <w:t>с уровнем компенсационного фонда</w:t>
      </w:r>
      <w:r w:rsidR="0023688E" w:rsidRPr="002643D6">
        <w:t xml:space="preserve"> ВВ – до 25 мил</w:t>
      </w:r>
      <w:r w:rsidR="00F1409E">
        <w:t>лионов рублей, взнос – 50000руб.</w:t>
      </w:r>
    </w:p>
    <w:p w:rsidR="005C471C" w:rsidRPr="002643D6" w:rsidRDefault="002527AF" w:rsidP="00CC513A">
      <w:r w:rsidRPr="002643D6">
        <w:t xml:space="preserve">- </w:t>
      </w:r>
      <w:r w:rsidRPr="002643D6">
        <w:rPr>
          <w:b/>
        </w:rPr>
        <w:t>Общество с огран</w:t>
      </w:r>
      <w:r w:rsidR="001F41E2">
        <w:rPr>
          <w:b/>
        </w:rPr>
        <w:t>иченной ответственностью «ПБ-</w:t>
      </w:r>
      <w:proofErr w:type="spellStart"/>
      <w:r w:rsidR="001F41E2">
        <w:rPr>
          <w:b/>
        </w:rPr>
        <w:t>Сибинвестстрой</w:t>
      </w:r>
      <w:proofErr w:type="spellEnd"/>
      <w:r w:rsidRPr="002643D6">
        <w:rPr>
          <w:b/>
        </w:rPr>
        <w:t>»</w:t>
      </w:r>
      <w:r w:rsidR="001F41E2">
        <w:t xml:space="preserve"> (ИНН 5402576435</w:t>
      </w:r>
      <w:r w:rsidRPr="002643D6">
        <w:t>)</w:t>
      </w:r>
    </w:p>
    <w:p w:rsidR="001F41E2" w:rsidRDefault="001F41E2" w:rsidP="00CC513A">
      <w:r>
        <w:t>с уровнем</w:t>
      </w:r>
      <w:r w:rsidR="0023688E" w:rsidRPr="002643D6">
        <w:t xml:space="preserve"> </w:t>
      </w:r>
      <w:r>
        <w:t>компенсационного фонда ВВ – до 50</w:t>
      </w:r>
      <w:r w:rsidR="0023688E" w:rsidRPr="002643D6">
        <w:t xml:space="preserve"> миллионов рублей, взнос – </w:t>
      </w:r>
      <w:r>
        <w:t>1</w:t>
      </w:r>
      <w:r w:rsidR="0023688E" w:rsidRPr="002643D6">
        <w:t xml:space="preserve">50000руб </w:t>
      </w:r>
    </w:p>
    <w:p w:rsidR="002527AF" w:rsidRPr="002643D6" w:rsidRDefault="002527AF" w:rsidP="00CC513A">
      <w:r w:rsidRPr="002643D6">
        <w:t xml:space="preserve">- </w:t>
      </w:r>
      <w:r w:rsidRPr="002643D6">
        <w:rPr>
          <w:b/>
        </w:rPr>
        <w:t>Общество с ограниченной ответственностью</w:t>
      </w:r>
      <w:r w:rsidR="001F41E2">
        <w:rPr>
          <w:b/>
        </w:rPr>
        <w:t xml:space="preserve"> НПФ «</w:t>
      </w:r>
      <w:proofErr w:type="spellStart"/>
      <w:r w:rsidR="001F41E2">
        <w:rPr>
          <w:b/>
        </w:rPr>
        <w:t>Электросервис</w:t>
      </w:r>
      <w:proofErr w:type="spellEnd"/>
      <w:r w:rsidRPr="002643D6">
        <w:rPr>
          <w:b/>
        </w:rPr>
        <w:t>»</w:t>
      </w:r>
      <w:r w:rsidR="001F41E2">
        <w:t xml:space="preserve"> (ИНН 5407215143</w:t>
      </w:r>
      <w:r w:rsidRPr="002643D6">
        <w:t>)</w:t>
      </w:r>
    </w:p>
    <w:p w:rsidR="001F41E2" w:rsidRDefault="001F41E2" w:rsidP="00CC513A">
      <w:r>
        <w:t>с уровнем компенсационного фонда</w:t>
      </w:r>
      <w:r w:rsidR="0023688E" w:rsidRPr="002643D6">
        <w:t xml:space="preserve"> ВВ – до 25 миллионов рублей, взнос – 50000руб </w:t>
      </w:r>
    </w:p>
    <w:p w:rsidR="002527AF" w:rsidRPr="002643D6" w:rsidRDefault="002527AF" w:rsidP="00CC513A">
      <w:r w:rsidRPr="002643D6">
        <w:t xml:space="preserve">- </w:t>
      </w:r>
      <w:r w:rsidRPr="002643D6">
        <w:rPr>
          <w:b/>
        </w:rPr>
        <w:t>Общество с огранич</w:t>
      </w:r>
      <w:r w:rsidR="00BD6B8C" w:rsidRPr="002643D6">
        <w:rPr>
          <w:b/>
        </w:rPr>
        <w:t>енн</w:t>
      </w:r>
      <w:r w:rsidR="009A0755">
        <w:rPr>
          <w:b/>
        </w:rPr>
        <w:t>ой ответственностью «</w:t>
      </w:r>
      <w:proofErr w:type="spellStart"/>
      <w:r w:rsidR="009A0755">
        <w:rPr>
          <w:b/>
        </w:rPr>
        <w:t>Кингспан</w:t>
      </w:r>
      <w:proofErr w:type="spellEnd"/>
      <w:r w:rsidR="00BD6B8C" w:rsidRPr="002643D6">
        <w:rPr>
          <w:b/>
        </w:rPr>
        <w:t>»</w:t>
      </w:r>
      <w:r w:rsidR="009A0755">
        <w:t xml:space="preserve"> (ИНН 4705033556</w:t>
      </w:r>
      <w:r w:rsidRPr="002643D6">
        <w:t>)</w:t>
      </w:r>
    </w:p>
    <w:p w:rsidR="009A0755" w:rsidRDefault="009A0755" w:rsidP="00CC513A">
      <w:r>
        <w:t>с уровнем</w:t>
      </w:r>
      <w:r w:rsidR="0023688E" w:rsidRPr="002643D6">
        <w:t xml:space="preserve"> к</w:t>
      </w:r>
      <w:r>
        <w:t>омпенсационного фонда ВВ – до 50</w:t>
      </w:r>
      <w:r w:rsidR="0023688E" w:rsidRPr="002643D6">
        <w:t xml:space="preserve"> миллионов рублей, взнос – </w:t>
      </w:r>
      <w:r>
        <w:t>1</w:t>
      </w:r>
      <w:r w:rsidR="0023688E" w:rsidRPr="002643D6">
        <w:t xml:space="preserve">50000руб </w:t>
      </w:r>
    </w:p>
    <w:p w:rsidR="002527AF" w:rsidRPr="002643D6" w:rsidRDefault="00BD6B8C" w:rsidP="00CC513A">
      <w:r w:rsidRPr="002643D6">
        <w:t xml:space="preserve">- </w:t>
      </w:r>
      <w:r w:rsidRPr="002643D6">
        <w:rPr>
          <w:b/>
        </w:rPr>
        <w:t>Общество с огран</w:t>
      </w:r>
      <w:r w:rsidR="009A0755">
        <w:rPr>
          <w:b/>
        </w:rPr>
        <w:t>иченной ответственностью «Сибирские Фасады</w:t>
      </w:r>
      <w:r w:rsidRPr="002643D6">
        <w:rPr>
          <w:b/>
        </w:rPr>
        <w:t>»</w:t>
      </w:r>
      <w:r w:rsidR="009A0755">
        <w:t xml:space="preserve"> (ИНН 5406712167</w:t>
      </w:r>
      <w:r w:rsidRPr="002643D6">
        <w:t>)</w:t>
      </w:r>
    </w:p>
    <w:p w:rsidR="00455FA3" w:rsidRDefault="009A0755" w:rsidP="00CC513A">
      <w:pPr>
        <w:rPr>
          <w:color w:val="000000"/>
        </w:rPr>
      </w:pPr>
      <w:r>
        <w:t>с уровнем</w:t>
      </w:r>
      <w:r w:rsidR="0023688E" w:rsidRPr="002643D6">
        <w:t xml:space="preserve"> к</w:t>
      </w:r>
      <w:r>
        <w:t xml:space="preserve">омпенсационного фонда ВВ – до 25 миллионов рублей, взнос – </w:t>
      </w:r>
      <w:r w:rsidR="0023688E" w:rsidRPr="002643D6">
        <w:t xml:space="preserve">50000руб </w:t>
      </w:r>
    </w:p>
    <w:p w:rsidR="009A0755" w:rsidRDefault="009A0755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Все кандидаты осуществляют подготовку проектной документации и соответствуют требованиям Союза к своим членам.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A67CCC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lastRenderedPageBreak/>
        <w:t>Принять в члены Союза «Гильдия проектировщиков Сибири:</w:t>
      </w:r>
    </w:p>
    <w:p w:rsidR="008A594D" w:rsidRPr="00F1409E" w:rsidRDefault="008A594D" w:rsidP="008A594D">
      <w:pPr>
        <w:rPr>
          <w:color w:val="000000"/>
        </w:rPr>
      </w:pPr>
      <w:r>
        <w:rPr>
          <w:color w:val="000000"/>
        </w:rPr>
        <w:t xml:space="preserve">- </w:t>
      </w:r>
      <w:r w:rsidRPr="002643D6">
        <w:rPr>
          <w:b/>
          <w:color w:val="000000"/>
        </w:rPr>
        <w:t>Общество с ограниченной</w:t>
      </w:r>
      <w:r>
        <w:rPr>
          <w:b/>
          <w:color w:val="000000"/>
        </w:rPr>
        <w:t xml:space="preserve"> ответственностью "Институт Комплексного Проектирования</w:t>
      </w:r>
      <w:r w:rsidRPr="002643D6">
        <w:rPr>
          <w:b/>
          <w:color w:val="000000"/>
        </w:rPr>
        <w:t>"</w:t>
      </w:r>
      <w:r>
        <w:rPr>
          <w:color w:val="000000"/>
        </w:rPr>
        <w:t xml:space="preserve"> (ИНН 5406986680) </w:t>
      </w:r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>Общество с ограниченной ответ</w:t>
      </w:r>
      <w:r>
        <w:rPr>
          <w:b/>
        </w:rPr>
        <w:t>ственностью «СПАРК</w:t>
      </w:r>
      <w:r w:rsidRPr="002643D6">
        <w:rPr>
          <w:b/>
        </w:rPr>
        <w:t>»</w:t>
      </w:r>
      <w:r>
        <w:t xml:space="preserve"> (ИНН 5401232368</w:t>
      </w:r>
      <w:r w:rsidRPr="002643D6">
        <w:t>)</w:t>
      </w:r>
    </w:p>
    <w:p w:rsidR="008A594D" w:rsidRPr="002643D6" w:rsidRDefault="008A594D" w:rsidP="008A594D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8A594D" w:rsidRPr="002643D6" w:rsidRDefault="008A594D" w:rsidP="008A594D">
      <w:r w:rsidRPr="002643D6">
        <w:t xml:space="preserve">- </w:t>
      </w:r>
      <w:r>
        <w:rPr>
          <w:b/>
        </w:rPr>
        <w:t>Акционерное общество "</w:t>
      </w:r>
      <w:proofErr w:type="spellStart"/>
      <w:r>
        <w:rPr>
          <w:b/>
        </w:rPr>
        <w:t>Сиборгэнергострой</w:t>
      </w:r>
      <w:proofErr w:type="spellEnd"/>
      <w:r w:rsidRPr="002643D6">
        <w:rPr>
          <w:b/>
        </w:rPr>
        <w:t>"</w:t>
      </w:r>
      <w:r>
        <w:t xml:space="preserve"> (ИНН 5407002219</w:t>
      </w:r>
      <w:r w:rsidRPr="002643D6">
        <w:t>)</w:t>
      </w:r>
    </w:p>
    <w:p w:rsidR="008A594D" w:rsidRPr="002643D6" w:rsidRDefault="008A594D" w:rsidP="008A594D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8A594D" w:rsidRPr="002643D6" w:rsidRDefault="008A594D" w:rsidP="008A594D">
      <w:r w:rsidRPr="002643D6">
        <w:t xml:space="preserve">- </w:t>
      </w:r>
      <w:r>
        <w:rPr>
          <w:b/>
        </w:rPr>
        <w:t>А</w:t>
      </w:r>
      <w:r w:rsidRPr="002643D6">
        <w:rPr>
          <w:b/>
        </w:rPr>
        <w:t xml:space="preserve">кционерное </w:t>
      </w:r>
      <w:r>
        <w:rPr>
          <w:b/>
        </w:rPr>
        <w:t>общество "</w:t>
      </w:r>
      <w:proofErr w:type="spellStart"/>
      <w:r>
        <w:rPr>
          <w:b/>
        </w:rPr>
        <w:t>Новосибирскэнергосбыт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r>
        <w:t>5407025576</w:t>
      </w:r>
      <w:r w:rsidRPr="002643D6">
        <w:t>)</w:t>
      </w:r>
      <w:r>
        <w:t xml:space="preserve"> </w:t>
      </w:r>
      <w:r w:rsidRPr="002643D6">
        <w:t>с уровнями к</w:t>
      </w:r>
      <w:r>
        <w:t xml:space="preserve">омпенсационных фондов ВВ – до 25 миллионов рублей, взнос – </w:t>
      </w:r>
      <w:r w:rsidRPr="002643D6">
        <w:t>50000руб и ОДО – до 25 миллионов рублей, взнос – 150000руб.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>Акционерное об</w:t>
      </w:r>
      <w:r>
        <w:rPr>
          <w:b/>
        </w:rPr>
        <w:t>щество «</w:t>
      </w:r>
      <w:proofErr w:type="spellStart"/>
      <w:r>
        <w:rPr>
          <w:b/>
        </w:rPr>
        <w:t>Тывасвязьинформ</w:t>
      </w:r>
      <w:proofErr w:type="spellEnd"/>
      <w:r>
        <w:rPr>
          <w:b/>
        </w:rPr>
        <w:t>»</w:t>
      </w:r>
      <w:r w:rsidRPr="002643D6">
        <w:t xml:space="preserve"> (ИНН </w:t>
      </w:r>
      <w:r>
        <w:t>1701034426</w:t>
      </w:r>
      <w:r w:rsidRPr="002643D6">
        <w:t>)</w:t>
      </w:r>
      <w:r>
        <w:t xml:space="preserve"> </w:t>
      </w:r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8A594D" w:rsidRPr="002643D6" w:rsidRDefault="008A594D" w:rsidP="008A594D">
      <w:r w:rsidRPr="002643D6">
        <w:t xml:space="preserve">- </w:t>
      </w:r>
      <w:r>
        <w:rPr>
          <w:b/>
        </w:rPr>
        <w:t>ПКСР "Кедр</w:t>
      </w:r>
      <w:r w:rsidRPr="002643D6">
        <w:rPr>
          <w:b/>
        </w:rPr>
        <w:t>"</w:t>
      </w:r>
      <w:r w:rsidRPr="002643D6">
        <w:t xml:space="preserve"> (ИНН </w:t>
      </w:r>
      <w:r>
        <w:t>5401105578</w:t>
      </w:r>
      <w:r w:rsidRPr="002643D6">
        <w:t>)</w:t>
      </w:r>
      <w:r>
        <w:t xml:space="preserve"> </w:t>
      </w:r>
      <w:r w:rsidRPr="002643D6">
        <w:t xml:space="preserve">с уровнями компенсационных фондов ВВ – до 25 миллионов рублей, взнос – 50000руб и ОДО – до </w:t>
      </w:r>
      <w:r>
        <w:t>25</w:t>
      </w:r>
      <w:r w:rsidRPr="002643D6">
        <w:t xml:space="preserve"> миллионов рублей,</w:t>
      </w:r>
      <w:r>
        <w:t xml:space="preserve"> взнос – 1</w:t>
      </w:r>
      <w:r w:rsidRPr="002643D6">
        <w:t>50000руб.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>Общество с ограниченной от</w:t>
      </w:r>
      <w:r>
        <w:rPr>
          <w:b/>
        </w:rPr>
        <w:t>ветственностью "АПМ-2002</w:t>
      </w:r>
      <w:r w:rsidRPr="002643D6">
        <w:rPr>
          <w:b/>
        </w:rPr>
        <w:t>"</w:t>
      </w:r>
      <w:r w:rsidRPr="002643D6">
        <w:t xml:space="preserve"> (ИНН</w:t>
      </w:r>
      <w:r>
        <w:t xml:space="preserve"> </w:t>
      </w:r>
      <w:proofErr w:type="gramStart"/>
      <w:r>
        <w:t>5405239639</w:t>
      </w:r>
      <w:r w:rsidRPr="002643D6">
        <w:t>)</w:t>
      </w:r>
      <w:r w:rsidRPr="002643D6">
        <w:br/>
        <w:t>с</w:t>
      </w:r>
      <w:proofErr w:type="gramEnd"/>
      <w:r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>Общество с ограниченной ответстве</w:t>
      </w:r>
      <w:r>
        <w:rPr>
          <w:b/>
        </w:rPr>
        <w:t>нностью "Проектные Технологии</w:t>
      </w:r>
      <w:r w:rsidRPr="002643D6">
        <w:rPr>
          <w:b/>
        </w:rPr>
        <w:t>"</w:t>
      </w:r>
      <w:r w:rsidRPr="002643D6">
        <w:t xml:space="preserve"> (ИНН </w:t>
      </w:r>
      <w:proofErr w:type="gramStart"/>
      <w:r>
        <w:t>5405356660</w:t>
      </w:r>
      <w:r w:rsidRPr="002643D6">
        <w:t>)</w:t>
      </w:r>
      <w:r w:rsidRPr="002643D6">
        <w:br/>
        <w:t>с</w:t>
      </w:r>
      <w:proofErr w:type="gramEnd"/>
      <w:r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>Общество с ограниченной ответственно</w:t>
      </w:r>
      <w:r>
        <w:rPr>
          <w:b/>
        </w:rPr>
        <w:t>стью «</w:t>
      </w:r>
      <w:proofErr w:type="spellStart"/>
      <w:r>
        <w:rPr>
          <w:b/>
        </w:rPr>
        <w:t>Энергосервисная</w:t>
      </w:r>
      <w:proofErr w:type="spellEnd"/>
      <w:r>
        <w:rPr>
          <w:b/>
        </w:rPr>
        <w:t xml:space="preserve"> компания</w:t>
      </w:r>
      <w:r w:rsidRPr="002643D6">
        <w:rPr>
          <w:b/>
        </w:rPr>
        <w:t>»</w:t>
      </w:r>
      <w:r>
        <w:t xml:space="preserve"> (ИНН </w:t>
      </w:r>
      <w:proofErr w:type="gramStart"/>
      <w:r>
        <w:t>5401267177</w:t>
      </w:r>
      <w:r w:rsidRPr="002643D6">
        <w:t>)</w:t>
      </w:r>
      <w:r w:rsidRPr="002643D6">
        <w:br/>
        <w:t>с</w:t>
      </w:r>
      <w:proofErr w:type="gramEnd"/>
      <w:r w:rsidRPr="002643D6">
        <w:t xml:space="preserve"> уровнями к</w:t>
      </w:r>
      <w:r>
        <w:t>омпенсационных фондов ВВ – до 25 миллионов рублей, взнос – 50000руб и ОДО – до 25 миллионов рублей, взнос – 1</w:t>
      </w:r>
      <w:r w:rsidRPr="002643D6">
        <w:t>50000руб.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>Общество с ограниченной отв</w:t>
      </w:r>
      <w:r>
        <w:rPr>
          <w:b/>
        </w:rPr>
        <w:t>етственностью «Сибирские Отопительные Технологии</w:t>
      </w:r>
      <w:r w:rsidRPr="002643D6">
        <w:rPr>
          <w:b/>
        </w:rPr>
        <w:t>»</w:t>
      </w:r>
      <w:r>
        <w:t xml:space="preserve"> (ИНН 5402488228</w:t>
      </w:r>
      <w:r w:rsidRPr="002643D6">
        <w:t>) с уровнями компенсационных фондов ВВ – до 25 миллионов рублей, взнос – 50000руб и ОДО – до 25 миллионов рублей, взнос – 150000руб.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>Общество с ограниченной ответственность</w:t>
      </w:r>
      <w:r>
        <w:rPr>
          <w:b/>
        </w:rPr>
        <w:t>ю "АКС</w:t>
      </w:r>
      <w:r w:rsidRPr="002643D6">
        <w:rPr>
          <w:b/>
        </w:rPr>
        <w:t>"</w:t>
      </w:r>
      <w:r>
        <w:t xml:space="preserve"> (ИНН 5406506132</w:t>
      </w:r>
      <w:r w:rsidRPr="002643D6">
        <w:t>) с уровнями компенсационных фондов ВВ – до 25 миллионов рублей, взнос – 50000руб и ОДО – до 25 миллионов рублей, взнос – 150000руб.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>Общество с ограниченной ответ</w:t>
      </w:r>
      <w:r>
        <w:rPr>
          <w:b/>
        </w:rPr>
        <w:t>ственностью «Архитектура</w:t>
      </w:r>
      <w:r w:rsidRPr="002643D6">
        <w:rPr>
          <w:b/>
        </w:rPr>
        <w:t>»</w:t>
      </w:r>
      <w:r w:rsidRPr="002643D6">
        <w:t xml:space="preserve"> </w:t>
      </w:r>
      <w:r>
        <w:t xml:space="preserve">(ИНН </w:t>
      </w:r>
      <w:proofErr w:type="gramStart"/>
      <w:r>
        <w:t>5434111295</w:t>
      </w:r>
      <w:r w:rsidRPr="002643D6">
        <w:t>)</w:t>
      </w:r>
      <w:r w:rsidRPr="002643D6">
        <w:br/>
        <w:t>с</w:t>
      </w:r>
      <w:proofErr w:type="gramEnd"/>
      <w:r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8A594D" w:rsidRPr="002643D6" w:rsidRDefault="008A594D" w:rsidP="008A594D">
      <w:r w:rsidRPr="002643D6">
        <w:t xml:space="preserve">- </w:t>
      </w:r>
      <w:r>
        <w:rPr>
          <w:b/>
        </w:rPr>
        <w:t>Закрытое акционерное общество РСУ-5 "НГС</w:t>
      </w:r>
      <w:r w:rsidRPr="002643D6">
        <w:rPr>
          <w:b/>
        </w:rPr>
        <w:t>"</w:t>
      </w:r>
      <w:r>
        <w:t xml:space="preserve"> (ИНН 5405116154</w:t>
      </w:r>
      <w:r w:rsidRPr="002643D6">
        <w:t>)</w:t>
      </w:r>
    </w:p>
    <w:p w:rsidR="008A594D" w:rsidRPr="002643D6" w:rsidRDefault="008A594D" w:rsidP="008A594D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>Общество с ограниченной ответствен</w:t>
      </w:r>
      <w:r>
        <w:rPr>
          <w:b/>
        </w:rPr>
        <w:t xml:space="preserve">ностью </w:t>
      </w:r>
      <w:r w:rsidRPr="00145875">
        <w:rPr>
          <w:b/>
        </w:rPr>
        <w:t>Инжиниринговая Компания "ТЕХНОКОМПЛЕКТ"</w:t>
      </w:r>
      <w:r>
        <w:t xml:space="preserve"> (ИНН 5405009628</w:t>
      </w:r>
      <w:r w:rsidRPr="002643D6">
        <w:t>)</w:t>
      </w:r>
    </w:p>
    <w:p w:rsidR="008A594D" w:rsidRDefault="008A594D" w:rsidP="008A594D">
      <w:r>
        <w:t>с уровнем компенсационного фонда</w:t>
      </w:r>
      <w:r w:rsidRPr="002643D6">
        <w:t xml:space="preserve"> ВВ – до 25 мил</w:t>
      </w:r>
      <w:r>
        <w:t>лионов рублей, взнос – 50000руб</w:t>
      </w:r>
    </w:p>
    <w:p w:rsidR="008A594D" w:rsidRDefault="008A594D" w:rsidP="008A594D">
      <w:r>
        <w:t>-</w:t>
      </w:r>
      <w:r w:rsidRPr="00F71D3D">
        <w:rPr>
          <w:b/>
        </w:rPr>
        <w:t>Закрытое</w:t>
      </w:r>
      <w:r>
        <w:t xml:space="preserve"> </w:t>
      </w:r>
      <w:r>
        <w:rPr>
          <w:b/>
        </w:rPr>
        <w:t>а</w:t>
      </w:r>
      <w:r w:rsidRPr="002643D6">
        <w:rPr>
          <w:b/>
        </w:rPr>
        <w:t xml:space="preserve">кционерное общество </w:t>
      </w:r>
      <w:r>
        <w:rPr>
          <w:b/>
        </w:rPr>
        <w:t>"</w:t>
      </w:r>
      <w:proofErr w:type="spellStart"/>
      <w:r>
        <w:rPr>
          <w:b/>
        </w:rPr>
        <w:t>Новосибметропроект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proofErr w:type="gramStart"/>
      <w:r w:rsidRPr="002643D6">
        <w:t>54</w:t>
      </w:r>
      <w:r>
        <w:t>06164834</w:t>
      </w:r>
      <w:r w:rsidRPr="002643D6">
        <w:t>)</w:t>
      </w:r>
      <w:r>
        <w:br/>
        <w:t>с</w:t>
      </w:r>
      <w:proofErr w:type="gramEnd"/>
      <w:r>
        <w:t xml:space="preserve"> уровнем компенсационного фонда</w:t>
      </w:r>
      <w:r w:rsidRPr="002643D6">
        <w:t xml:space="preserve"> ВВ – до 25 мил</w:t>
      </w:r>
      <w:r>
        <w:t>лионов рублей, взнос – 50000руб</w:t>
      </w:r>
    </w:p>
    <w:p w:rsidR="008A594D" w:rsidRPr="002643D6" w:rsidRDefault="008A594D" w:rsidP="008A594D">
      <w:r>
        <w:t xml:space="preserve">- </w:t>
      </w:r>
      <w:r w:rsidRPr="002643D6">
        <w:rPr>
          <w:b/>
        </w:rPr>
        <w:t>Общество с ограниченной отв</w:t>
      </w:r>
      <w:r>
        <w:rPr>
          <w:b/>
        </w:rPr>
        <w:t>етственностью "СЗ ДСК КПД-</w:t>
      </w:r>
      <w:proofErr w:type="spellStart"/>
      <w:r>
        <w:rPr>
          <w:b/>
        </w:rPr>
        <w:t>Газстрой</w:t>
      </w:r>
      <w:proofErr w:type="spellEnd"/>
      <w:r w:rsidRPr="002643D6">
        <w:rPr>
          <w:b/>
        </w:rPr>
        <w:t>"</w:t>
      </w:r>
      <w:r>
        <w:t xml:space="preserve"> (ИНН </w:t>
      </w:r>
      <w:proofErr w:type="gramStart"/>
      <w:r>
        <w:t>5410045452</w:t>
      </w:r>
      <w:r w:rsidRPr="002643D6">
        <w:t>)</w:t>
      </w:r>
      <w:r w:rsidRPr="002643D6">
        <w:br/>
        <w:t>с</w:t>
      </w:r>
      <w:proofErr w:type="gramEnd"/>
      <w:r w:rsidRPr="002643D6">
        <w:t xml:space="preserve"> уровнями компенсационных фондов ВВ – до 25 миллионов рублей, взнос – 50000руб.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 xml:space="preserve">Общество с ограниченной ответственностью </w:t>
      </w:r>
      <w:r>
        <w:rPr>
          <w:b/>
        </w:rPr>
        <w:t>НПО "Цифровые регуляторы</w:t>
      </w:r>
      <w:r w:rsidRPr="002643D6">
        <w:rPr>
          <w:b/>
        </w:rPr>
        <w:t>"</w:t>
      </w:r>
      <w:r>
        <w:t xml:space="preserve"> (ИНН </w:t>
      </w:r>
      <w:proofErr w:type="gramStart"/>
      <w:r>
        <w:t>5402474031</w:t>
      </w:r>
      <w:r w:rsidRPr="002643D6">
        <w:t>)с</w:t>
      </w:r>
      <w:proofErr w:type="gramEnd"/>
      <w:r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>Общество с ограниченной ответственностью</w:t>
      </w:r>
      <w:r>
        <w:rPr>
          <w:b/>
        </w:rPr>
        <w:t xml:space="preserve"> НПФ «</w:t>
      </w:r>
      <w:proofErr w:type="spellStart"/>
      <w:r>
        <w:rPr>
          <w:b/>
        </w:rPr>
        <w:t>Гранч</w:t>
      </w:r>
      <w:proofErr w:type="spellEnd"/>
      <w:r>
        <w:rPr>
          <w:b/>
        </w:rPr>
        <w:t>»</w:t>
      </w:r>
      <w:r>
        <w:t xml:space="preserve"> (ИНН 5407125838</w:t>
      </w:r>
      <w:r w:rsidRPr="002643D6">
        <w:t>)</w:t>
      </w:r>
    </w:p>
    <w:p w:rsidR="008A594D" w:rsidRPr="002643D6" w:rsidRDefault="008A594D" w:rsidP="008A594D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>Общество с ограниченной ответ</w:t>
      </w:r>
      <w:r>
        <w:rPr>
          <w:b/>
        </w:rPr>
        <w:t>ственностью «Цоколь</w:t>
      </w:r>
      <w:r w:rsidRPr="002643D6">
        <w:rPr>
          <w:b/>
        </w:rPr>
        <w:t>»</w:t>
      </w:r>
      <w:r>
        <w:t xml:space="preserve"> (ИНН 2225141100</w:t>
      </w:r>
      <w:r w:rsidRPr="002643D6">
        <w:t>)</w:t>
      </w:r>
    </w:p>
    <w:p w:rsidR="008A594D" w:rsidRPr="002643D6" w:rsidRDefault="008A594D" w:rsidP="008A594D">
      <w:r>
        <w:t>с уровнем компенсационного фонда</w:t>
      </w:r>
      <w:r w:rsidRPr="002643D6">
        <w:t xml:space="preserve"> ВВ – до 25 мил</w:t>
      </w:r>
      <w:r>
        <w:t>лионов рублей, взнос – 50000руб</w:t>
      </w:r>
      <w:r w:rsidRPr="002643D6">
        <w:t xml:space="preserve">- </w:t>
      </w:r>
      <w:r w:rsidRPr="002643D6">
        <w:rPr>
          <w:b/>
        </w:rPr>
        <w:t>Общество с ограниченной</w:t>
      </w:r>
      <w:r>
        <w:rPr>
          <w:b/>
        </w:rPr>
        <w:t xml:space="preserve"> ответственностью «</w:t>
      </w:r>
      <w:proofErr w:type="spellStart"/>
      <w:r>
        <w:rPr>
          <w:b/>
        </w:rPr>
        <w:t>СибПроектСервис</w:t>
      </w:r>
      <w:proofErr w:type="spellEnd"/>
      <w:r w:rsidRPr="002643D6">
        <w:rPr>
          <w:b/>
        </w:rPr>
        <w:t>»</w:t>
      </w:r>
      <w:r>
        <w:t xml:space="preserve"> (ИНН 5403188749</w:t>
      </w:r>
      <w:r w:rsidRPr="002643D6">
        <w:t>)</w:t>
      </w:r>
    </w:p>
    <w:p w:rsidR="008A594D" w:rsidRPr="002643D6" w:rsidRDefault="008A594D" w:rsidP="008A594D">
      <w:r w:rsidRPr="002643D6">
        <w:lastRenderedPageBreak/>
        <w:t>с уровнями компенсационных фондов ВВ – до 50 милл</w:t>
      </w:r>
      <w:r>
        <w:t>ионов рублей, взнос – 150000руб</w:t>
      </w:r>
      <w:r w:rsidRPr="002643D6">
        <w:t xml:space="preserve">- </w:t>
      </w:r>
      <w:r w:rsidRPr="002643D6">
        <w:rPr>
          <w:b/>
        </w:rPr>
        <w:t xml:space="preserve">Общество с ограниченной </w:t>
      </w:r>
      <w:r>
        <w:rPr>
          <w:b/>
        </w:rPr>
        <w:t>ответственностью «АПМ-5</w:t>
      </w:r>
      <w:r w:rsidRPr="002643D6">
        <w:rPr>
          <w:b/>
        </w:rPr>
        <w:t>»</w:t>
      </w:r>
      <w:r>
        <w:t xml:space="preserve"> (ИНН 5402479551</w:t>
      </w:r>
      <w:r w:rsidRPr="002643D6">
        <w:t>)</w:t>
      </w:r>
    </w:p>
    <w:p w:rsidR="008A594D" w:rsidRPr="002643D6" w:rsidRDefault="008A594D" w:rsidP="008A594D">
      <w:r>
        <w:t>с уровнем компенсационного фонда</w:t>
      </w:r>
      <w:r w:rsidRPr="002643D6">
        <w:t xml:space="preserve"> ВВ – до 25 мил</w:t>
      </w:r>
      <w:r>
        <w:t>лионов рублей, взнос – 50000руб.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>Общество с огран</w:t>
      </w:r>
      <w:r>
        <w:rPr>
          <w:b/>
        </w:rPr>
        <w:t>иченной ответственностью «ПБ-</w:t>
      </w:r>
      <w:proofErr w:type="spellStart"/>
      <w:r>
        <w:rPr>
          <w:b/>
        </w:rPr>
        <w:t>Сибинвестстрой</w:t>
      </w:r>
      <w:proofErr w:type="spellEnd"/>
      <w:r w:rsidRPr="002643D6">
        <w:rPr>
          <w:b/>
        </w:rPr>
        <w:t>»</w:t>
      </w:r>
      <w:r>
        <w:t xml:space="preserve"> (ИНН 5402576435</w:t>
      </w:r>
      <w:r w:rsidRPr="002643D6">
        <w:t>)</w:t>
      </w:r>
    </w:p>
    <w:p w:rsidR="008A594D" w:rsidRDefault="008A594D" w:rsidP="008A594D">
      <w:r>
        <w:t>с уровнем</w:t>
      </w:r>
      <w:r w:rsidRPr="002643D6">
        <w:t xml:space="preserve"> </w:t>
      </w:r>
      <w:r>
        <w:t>компенсационного фонда ВВ – до 50</w:t>
      </w:r>
      <w:r w:rsidRPr="002643D6">
        <w:t xml:space="preserve"> миллионов рублей, взнос – </w:t>
      </w:r>
      <w:r>
        <w:t>1</w:t>
      </w:r>
      <w:r w:rsidRPr="002643D6">
        <w:t xml:space="preserve">50000руб 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>Общество с ограниченной ответственностью</w:t>
      </w:r>
      <w:r>
        <w:rPr>
          <w:b/>
        </w:rPr>
        <w:t xml:space="preserve"> НПФ «</w:t>
      </w:r>
      <w:proofErr w:type="spellStart"/>
      <w:r>
        <w:rPr>
          <w:b/>
        </w:rPr>
        <w:t>Электросервис</w:t>
      </w:r>
      <w:proofErr w:type="spellEnd"/>
      <w:r w:rsidRPr="002643D6">
        <w:rPr>
          <w:b/>
        </w:rPr>
        <w:t>»</w:t>
      </w:r>
      <w:r>
        <w:t xml:space="preserve"> (ИНН 5407215143</w:t>
      </w:r>
      <w:r w:rsidRPr="002643D6">
        <w:t>)</w:t>
      </w:r>
    </w:p>
    <w:p w:rsidR="008A594D" w:rsidRDefault="008A594D" w:rsidP="008A594D">
      <w:r>
        <w:t>с уровнем компенсационного фонда</w:t>
      </w:r>
      <w:r w:rsidRPr="002643D6">
        <w:t xml:space="preserve"> ВВ – до 25 миллионов рублей, взнос – 50000руб 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>Общество с ограниченн</w:t>
      </w:r>
      <w:r>
        <w:rPr>
          <w:b/>
        </w:rPr>
        <w:t>ой ответственностью «</w:t>
      </w:r>
      <w:proofErr w:type="spellStart"/>
      <w:r>
        <w:rPr>
          <w:b/>
        </w:rPr>
        <w:t>Кингспан</w:t>
      </w:r>
      <w:proofErr w:type="spellEnd"/>
      <w:r w:rsidRPr="002643D6">
        <w:rPr>
          <w:b/>
        </w:rPr>
        <w:t>»</w:t>
      </w:r>
      <w:r>
        <w:t xml:space="preserve"> (ИНН 4705033556</w:t>
      </w:r>
      <w:r w:rsidRPr="002643D6">
        <w:t>)</w:t>
      </w:r>
    </w:p>
    <w:p w:rsidR="008A594D" w:rsidRDefault="008A594D" w:rsidP="008A594D">
      <w:r>
        <w:t>с уровнем</w:t>
      </w:r>
      <w:r w:rsidRPr="002643D6">
        <w:t xml:space="preserve"> к</w:t>
      </w:r>
      <w:r>
        <w:t>омпенсационного фонда ВВ – до 50</w:t>
      </w:r>
      <w:r w:rsidRPr="002643D6">
        <w:t xml:space="preserve"> миллионов рублей, взнос – </w:t>
      </w:r>
      <w:r>
        <w:t>1</w:t>
      </w:r>
      <w:r w:rsidRPr="002643D6">
        <w:t xml:space="preserve">50000руб </w:t>
      </w:r>
    </w:p>
    <w:p w:rsidR="008A594D" w:rsidRPr="002643D6" w:rsidRDefault="008A594D" w:rsidP="008A594D">
      <w:r w:rsidRPr="002643D6">
        <w:t xml:space="preserve">- </w:t>
      </w:r>
      <w:r w:rsidRPr="002643D6">
        <w:rPr>
          <w:b/>
        </w:rPr>
        <w:t>Общество с огран</w:t>
      </w:r>
      <w:r>
        <w:rPr>
          <w:b/>
        </w:rPr>
        <w:t>иченной ответственностью «Сибирские Фасады</w:t>
      </w:r>
      <w:r w:rsidRPr="002643D6">
        <w:rPr>
          <w:b/>
        </w:rPr>
        <w:t>»</w:t>
      </w:r>
      <w:r>
        <w:t xml:space="preserve"> (ИНН 5406712167</w:t>
      </w:r>
      <w:r w:rsidRPr="002643D6">
        <w:t>)</w:t>
      </w:r>
    </w:p>
    <w:p w:rsidR="008A594D" w:rsidRDefault="008A594D" w:rsidP="008A594D">
      <w:pPr>
        <w:rPr>
          <w:color w:val="000000"/>
        </w:rPr>
      </w:pPr>
      <w:r>
        <w:t>с уровнем</w:t>
      </w:r>
      <w:r w:rsidRPr="002643D6">
        <w:t xml:space="preserve"> к</w:t>
      </w:r>
      <w:r>
        <w:t xml:space="preserve">омпенсационного фонда ВВ – до 25 миллионов рублей, взнос – </w:t>
      </w:r>
      <w:r w:rsidRPr="002643D6">
        <w:t xml:space="preserve">50000руб </w:t>
      </w:r>
    </w:p>
    <w:p w:rsidR="008A594D" w:rsidRDefault="008A594D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D826DA" w:rsidRDefault="00D826D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5A2C"/>
    <w:rsid w:val="000611F6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45875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688E"/>
    <w:rsid w:val="00237236"/>
    <w:rsid w:val="00243087"/>
    <w:rsid w:val="002433FA"/>
    <w:rsid w:val="002438F4"/>
    <w:rsid w:val="00243FE0"/>
    <w:rsid w:val="0024483F"/>
    <w:rsid w:val="00246DB8"/>
    <w:rsid w:val="00250F11"/>
    <w:rsid w:val="00251F25"/>
    <w:rsid w:val="002527AF"/>
    <w:rsid w:val="00252E05"/>
    <w:rsid w:val="00254384"/>
    <w:rsid w:val="002579B1"/>
    <w:rsid w:val="002643D6"/>
    <w:rsid w:val="00265546"/>
    <w:rsid w:val="00265928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62F"/>
    <w:rsid w:val="003A484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5FA3"/>
    <w:rsid w:val="004563A4"/>
    <w:rsid w:val="00460347"/>
    <w:rsid w:val="00461ED2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0F47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1251F"/>
    <w:rsid w:val="006166C0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94DC2"/>
    <w:rsid w:val="00695C3D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420F"/>
    <w:rsid w:val="007A1088"/>
    <w:rsid w:val="007A439B"/>
    <w:rsid w:val="007A763F"/>
    <w:rsid w:val="007B0EB4"/>
    <w:rsid w:val="007B20AB"/>
    <w:rsid w:val="007B38DC"/>
    <w:rsid w:val="007C1017"/>
    <w:rsid w:val="007C10DD"/>
    <w:rsid w:val="007C1131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A2D5A"/>
    <w:rsid w:val="008A31BB"/>
    <w:rsid w:val="008A5732"/>
    <w:rsid w:val="008A594D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55"/>
    <w:rsid w:val="009A07DE"/>
    <w:rsid w:val="009A1120"/>
    <w:rsid w:val="009A1B56"/>
    <w:rsid w:val="009A267A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724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5126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271D"/>
    <w:rsid w:val="00DE4404"/>
    <w:rsid w:val="00DE4BCF"/>
    <w:rsid w:val="00DE6EA4"/>
    <w:rsid w:val="00DF022A"/>
    <w:rsid w:val="00DF038A"/>
    <w:rsid w:val="00DF2962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1D3D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18</cp:revision>
  <dcterms:created xsi:type="dcterms:W3CDTF">2020-04-27T08:05:00Z</dcterms:created>
  <dcterms:modified xsi:type="dcterms:W3CDTF">2020-04-28T03:41:00Z</dcterms:modified>
</cp:coreProperties>
</file>