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7D11">
      <w:pPr>
        <w:pStyle w:val="HEADERTEXT"/>
        <w:rPr>
          <w:b/>
          <w:bCs/>
          <w:color w:val="000001"/>
        </w:rPr>
      </w:pPr>
      <w:bookmarkStart w:id="0" w:name="_GoBack"/>
      <w:r>
        <w:t xml:space="preserve">  </w:t>
      </w:r>
    </w:p>
    <w:p w:rsidR="00000000" w:rsidRDefault="000F7D1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0F7D1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ПРАВИТЕЛЬСТВО РОССИЙСКОЙ ФЕДЕРАЦИИ</w:t>
      </w:r>
    </w:p>
    <w:p w:rsidR="00000000" w:rsidRDefault="000F7D1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0F7D1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РАСПОРЯЖЕНИЕ</w:t>
      </w:r>
    </w:p>
    <w:p w:rsidR="00000000" w:rsidRDefault="000F7D1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0F7D1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13 марта 2014 года N 354-р</w:t>
      </w:r>
    </w:p>
    <w:p w:rsidR="00000000" w:rsidRDefault="000F7D1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 </w:t>
      </w:r>
    </w:p>
    <w:p w:rsidR="00000000" w:rsidRDefault="000F7D11">
      <w:pPr>
        <w:pStyle w:val="HEADERTEXT"/>
        <w:rPr>
          <w:b/>
          <w:bCs/>
          <w:color w:val="000001"/>
        </w:rPr>
      </w:pPr>
    </w:p>
    <w:p w:rsidR="00000000" w:rsidRDefault="000F7D1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[О внесении изменений в н</w:t>
      </w:r>
      <w:r>
        <w:rPr>
          <w:b/>
          <w:bCs/>
          <w:color w:val="000001"/>
        </w:rPr>
        <w:t>екоторые акты Правительства Российской Федерации (предусматривается внесение изменений в "дорожную карту" "Совершенствование правового регулирования градостроительной деятельности и улучшение предпринимательского климата в сфере строительства" в части пере</w:t>
      </w:r>
      <w:r>
        <w:rPr>
          <w:b/>
          <w:bCs/>
          <w:color w:val="000001"/>
        </w:rPr>
        <w:t xml:space="preserve">чня мероприятий, сроков их выполнения, а также состава исполнителей)] </w:t>
      </w:r>
    </w:p>
    <w:p w:rsidR="00000000" w:rsidRDefault="000F7D11">
      <w:pPr>
        <w:pStyle w:val="FORMATTEXT"/>
        <w:jc w:val="center"/>
      </w:pPr>
      <w:r>
        <w:t xml:space="preserve">(с изменениями на 10 апреля 2014 года) </w:t>
      </w:r>
    </w:p>
    <w:p w:rsidR="00000000" w:rsidRDefault="000F7D11">
      <w:pPr>
        <w:pStyle w:val="HORIZLINE"/>
        <w:jc w:val="both"/>
      </w:pPr>
      <w:r>
        <w:t>___________________________________________________________</w:t>
      </w:r>
    </w:p>
    <w:p w:rsidR="00000000" w:rsidRDefault="000F7D11">
      <w:pPr>
        <w:pStyle w:val="FORMATTEXT"/>
        <w:jc w:val="both"/>
      </w:pPr>
      <w:r>
        <w:t xml:space="preserve"> </w:t>
      </w:r>
    </w:p>
    <w:p w:rsidR="00000000" w:rsidRDefault="000F7D11">
      <w:pPr>
        <w:pStyle w:val="FORMATTEXT"/>
        <w:ind w:firstLine="568"/>
        <w:jc w:val="both"/>
      </w:pPr>
      <w:r>
        <w:t xml:space="preserve">Документ с изменениями, внесенными: </w:t>
      </w:r>
    </w:p>
    <w:p w:rsidR="00000000" w:rsidRDefault="000F7D11">
      <w:pPr>
        <w:pStyle w:val="FORMATTEXT"/>
        <w:ind w:firstLine="568"/>
        <w:jc w:val="both"/>
      </w:pPr>
      <w:r>
        <w:t>распоряжением Правительства Российской Федерац</w:t>
      </w:r>
      <w:r>
        <w:t xml:space="preserve">ии от 10 апреля 2014 года N 570-р. </w:t>
      </w:r>
    </w:p>
    <w:p w:rsidR="00000000" w:rsidRDefault="000F7D11">
      <w:pPr>
        <w:pStyle w:val="HORIZLINE"/>
        <w:jc w:val="both"/>
      </w:pPr>
      <w:r>
        <w:t>___________________________________________________________</w:t>
      </w:r>
    </w:p>
    <w:p w:rsidR="00000000" w:rsidRDefault="000F7D11">
      <w:pPr>
        <w:pStyle w:val="FORMATTEXT"/>
        <w:jc w:val="both"/>
      </w:pPr>
      <w:r>
        <w:t xml:space="preserve"> </w:t>
      </w:r>
    </w:p>
    <w:p w:rsidR="00000000" w:rsidRDefault="000F7D11">
      <w:pPr>
        <w:pStyle w:val="FORMATTEXT"/>
        <w:ind w:firstLine="568"/>
        <w:jc w:val="both"/>
      </w:pPr>
      <w:r>
        <w:t>Утвердить прилагаемые изменения, которые вносятся в акты Правительства Российской Федерации.</w:t>
      </w:r>
    </w:p>
    <w:p w:rsidR="00000000" w:rsidRDefault="000F7D11">
      <w:pPr>
        <w:pStyle w:val="FORMATTEXT"/>
        <w:ind w:firstLine="568"/>
        <w:jc w:val="both"/>
      </w:pPr>
      <w:r>
        <w:t xml:space="preserve"> </w:t>
      </w:r>
    </w:p>
    <w:p w:rsidR="00000000" w:rsidRDefault="000F7D11">
      <w:pPr>
        <w:pStyle w:val="FORMATTEXT"/>
        <w:jc w:val="right"/>
      </w:pPr>
      <w:r>
        <w:t>Председатель Правительства</w:t>
      </w:r>
    </w:p>
    <w:p w:rsidR="00000000" w:rsidRDefault="000F7D11">
      <w:pPr>
        <w:pStyle w:val="FORMATTEXT"/>
        <w:jc w:val="right"/>
      </w:pPr>
      <w:r>
        <w:t xml:space="preserve"> Российской Федерации</w:t>
      </w:r>
    </w:p>
    <w:p w:rsidR="00000000" w:rsidRDefault="000F7D11">
      <w:pPr>
        <w:pStyle w:val="FORMATTEXT"/>
        <w:jc w:val="right"/>
      </w:pPr>
      <w:r>
        <w:t xml:space="preserve"> Д.Медведев </w:t>
      </w:r>
    </w:p>
    <w:p w:rsidR="00000000" w:rsidRDefault="000F7D11">
      <w:pPr>
        <w:pStyle w:val="FORMATTEXT"/>
        <w:jc w:val="right"/>
      </w:pPr>
    </w:p>
    <w:p w:rsidR="00000000" w:rsidRDefault="000F7D11">
      <w:pPr>
        <w:pStyle w:val="FORMATTEXT"/>
        <w:jc w:val="right"/>
      </w:pPr>
      <w:r>
        <w:t>УТВЕРЖДЕНЫ</w:t>
      </w:r>
    </w:p>
    <w:p w:rsidR="00000000" w:rsidRDefault="000F7D11">
      <w:pPr>
        <w:pStyle w:val="FORMATTEXT"/>
        <w:jc w:val="right"/>
      </w:pPr>
      <w:r>
        <w:t xml:space="preserve"> распоряжением Правительства</w:t>
      </w:r>
    </w:p>
    <w:p w:rsidR="00000000" w:rsidRDefault="000F7D11">
      <w:pPr>
        <w:pStyle w:val="FORMATTEXT"/>
        <w:jc w:val="right"/>
      </w:pPr>
      <w:r>
        <w:t xml:space="preserve"> Российской Федерации</w:t>
      </w:r>
    </w:p>
    <w:p w:rsidR="00000000" w:rsidRDefault="000F7D11">
      <w:pPr>
        <w:pStyle w:val="FORMATTEXT"/>
        <w:jc w:val="right"/>
      </w:pPr>
      <w:r>
        <w:t xml:space="preserve"> от 13 марта 2014 года N 354-р</w:t>
      </w:r>
    </w:p>
    <w:p w:rsidR="00000000" w:rsidRDefault="000F7D11">
      <w:pPr>
        <w:pStyle w:val="FORMATTEXT"/>
        <w:jc w:val="right"/>
      </w:pPr>
      <w:r>
        <w:t xml:space="preserve"> </w:t>
      </w:r>
    </w:p>
    <w:p w:rsidR="00000000" w:rsidRDefault="000F7D11">
      <w:pPr>
        <w:pStyle w:val="HEADERTEXT"/>
        <w:rPr>
          <w:b/>
          <w:bCs/>
          <w:color w:val="000001"/>
        </w:rPr>
      </w:pPr>
    </w:p>
    <w:p w:rsidR="00000000" w:rsidRDefault="000F7D1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Изменения, которые вносятся в акты Правительства Российской Федерации </w:t>
      </w:r>
    </w:p>
    <w:p w:rsidR="00000000" w:rsidRDefault="000F7D11">
      <w:pPr>
        <w:pStyle w:val="FORMATTEXT"/>
        <w:jc w:val="center"/>
      </w:pPr>
      <w:r>
        <w:t xml:space="preserve">(с изменениями на 10 апреля 2014 года) </w:t>
      </w:r>
    </w:p>
    <w:p w:rsidR="00000000" w:rsidRDefault="000F7D11">
      <w:pPr>
        <w:pStyle w:val="FORMATTEXT"/>
        <w:ind w:firstLine="568"/>
        <w:jc w:val="both"/>
      </w:pPr>
      <w:r>
        <w:t>1. Пункт утратил силу - распоряжение Правительст</w:t>
      </w:r>
      <w:r>
        <w:t xml:space="preserve">ва Российской Федерации от 10 апреля 2014 года N 570-р. - См. предыдущую редакцию. </w:t>
      </w:r>
    </w:p>
    <w:p w:rsidR="00000000" w:rsidRDefault="000F7D11">
      <w:pPr>
        <w:pStyle w:val="FORMATTEXT"/>
        <w:ind w:firstLine="568"/>
        <w:jc w:val="both"/>
      </w:pPr>
      <w:r>
        <w:lastRenderedPageBreak/>
        <w:t>2. В плане мероприятий ("дорожной карте") "Совершенствование правового регулирования градостроительной деятельности и улучшение предпринимательского климата в сфере строите</w:t>
      </w:r>
      <w:r>
        <w:t>льства", утвержденном распоряжением Правительства Российской Федерации от 29 июля 2013 года N 1336-р (Собрание законодательства Российской Федерации, 2013, N 32, ст.4329):</w:t>
      </w:r>
    </w:p>
    <w:p w:rsidR="00000000" w:rsidRDefault="000F7D11">
      <w:pPr>
        <w:pStyle w:val="FORMATTEXT"/>
        <w:ind w:firstLine="568"/>
        <w:jc w:val="both"/>
      </w:pPr>
      <w:r>
        <w:t xml:space="preserve"> </w:t>
      </w:r>
    </w:p>
    <w:p w:rsidR="00000000" w:rsidRDefault="000F7D11">
      <w:pPr>
        <w:pStyle w:val="FORMATTEXT"/>
        <w:ind w:firstLine="568"/>
        <w:jc w:val="both"/>
      </w:pPr>
      <w:r>
        <w:t>а) в разделе I:</w:t>
      </w:r>
    </w:p>
    <w:p w:rsidR="00000000" w:rsidRDefault="000F7D11">
      <w:pPr>
        <w:pStyle w:val="FORMATTEXT"/>
        <w:ind w:firstLine="568"/>
        <w:jc w:val="both"/>
      </w:pPr>
      <w:r>
        <w:t xml:space="preserve"> </w:t>
      </w:r>
    </w:p>
    <w:p w:rsidR="00000000" w:rsidRDefault="000F7D11">
      <w:pPr>
        <w:pStyle w:val="FORMATTEXT"/>
        <w:ind w:firstLine="568"/>
        <w:jc w:val="both"/>
      </w:pPr>
      <w:r>
        <w:t>абзац четвертый пункта 2 изложить в следующей редакции:</w:t>
      </w:r>
    </w:p>
    <w:p w:rsidR="00000000" w:rsidRDefault="000F7D11">
      <w:pPr>
        <w:pStyle w:val="FORMATTEXT"/>
        <w:ind w:firstLine="568"/>
        <w:jc w:val="both"/>
      </w:pPr>
      <w:r>
        <w:t xml:space="preserve"> </w:t>
      </w:r>
    </w:p>
    <w:p w:rsidR="00000000" w:rsidRDefault="000F7D11">
      <w:pPr>
        <w:pStyle w:val="FORMATTEXT"/>
        <w:ind w:firstLine="568"/>
        <w:jc w:val="both"/>
      </w:pPr>
      <w:r>
        <w:t>"сокра</w:t>
      </w:r>
      <w:r>
        <w:t>щение административных барьеров в строительстве, включая сокращение количества процедур, связанных с реализацией инвестиционно-строительных проектов, а также совокупного времени и расходов на их прохождение.";</w:t>
      </w:r>
    </w:p>
    <w:p w:rsidR="00000000" w:rsidRDefault="000F7D11">
      <w:pPr>
        <w:pStyle w:val="FORMATTEXT"/>
        <w:ind w:firstLine="568"/>
        <w:jc w:val="both"/>
      </w:pPr>
      <w:r>
        <w:t xml:space="preserve"> </w:t>
      </w:r>
    </w:p>
    <w:p w:rsidR="00000000" w:rsidRDefault="000F7D11">
      <w:pPr>
        <w:pStyle w:val="FORMATTEXT"/>
        <w:ind w:firstLine="568"/>
        <w:jc w:val="both"/>
      </w:pPr>
      <w:r>
        <w:t>в пункте 3 и последней позиции таблицы слово</w:t>
      </w:r>
      <w:r>
        <w:t xml:space="preserve"> "Госстроя" заменить словами "Минстроя России";</w:t>
      </w:r>
    </w:p>
    <w:p w:rsidR="00000000" w:rsidRDefault="000F7D11">
      <w:pPr>
        <w:pStyle w:val="FORMATTEXT"/>
        <w:ind w:firstLine="568"/>
        <w:jc w:val="both"/>
      </w:pPr>
      <w:r>
        <w:t xml:space="preserve"> </w:t>
      </w:r>
    </w:p>
    <w:p w:rsidR="00000000" w:rsidRDefault="000F7D11">
      <w:pPr>
        <w:pStyle w:val="FORMATTEXT"/>
        <w:ind w:firstLine="568"/>
        <w:jc w:val="both"/>
      </w:pPr>
      <w:r>
        <w:t>б) раздел II изложить в следующей редакции:</w:t>
      </w:r>
    </w:p>
    <w:p w:rsidR="00000000" w:rsidRDefault="000F7D11">
      <w:pPr>
        <w:pStyle w:val="FORMATTEXT"/>
        <w:ind w:firstLine="568"/>
        <w:jc w:val="both"/>
      </w:pPr>
      <w:r>
        <w:t xml:space="preserve"> </w:t>
      </w:r>
    </w:p>
    <w:p w:rsidR="00000000" w:rsidRDefault="000F7D11">
      <w:pPr>
        <w:pStyle w:val="HEADERTEXT"/>
        <w:rPr>
          <w:b/>
          <w:bCs/>
          <w:color w:val="000001"/>
        </w:rPr>
      </w:pPr>
    </w:p>
    <w:p w:rsidR="00000000" w:rsidRDefault="000F7D1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0F7D1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"II. План мероприятий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22"/>
        <w:gridCol w:w="2554"/>
        <w:gridCol w:w="248"/>
        <w:gridCol w:w="2924"/>
        <w:gridCol w:w="2925"/>
        <w:gridCol w:w="3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мероприятия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документа,</w:t>
            </w:r>
          </w:p>
          <w:p w:rsidR="00000000" w:rsidRDefault="000F7D1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подтверждающего</w:t>
            </w:r>
          </w:p>
          <w:p w:rsidR="00000000" w:rsidRDefault="000F7D1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исполнение</w:t>
            </w:r>
          </w:p>
          <w:p w:rsidR="00000000" w:rsidRDefault="000F7D1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мероприятия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  <w:p w:rsidR="00000000" w:rsidRDefault="000F7D1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(соисполнители)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</w:t>
            </w:r>
            <w:r>
              <w:rPr>
                <w:sz w:val="18"/>
                <w:szCs w:val="18"/>
              </w:rPr>
              <w:t xml:space="preserve">даемый результат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0F7D1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Обеспечение градостроительной подготовки земельных участков в целях стимулирования строительства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Установление обязанности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органов государственной власти 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органов местного самоуправления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проводить аукционы по предост</w:t>
            </w:r>
            <w:r>
              <w:rPr>
                <w:sz w:val="18"/>
                <w:szCs w:val="18"/>
              </w:rPr>
              <w:t xml:space="preserve">авлению свободных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земельных участков по заявлениям граждан и юридических лиц, установление обязанности по </w:t>
            </w:r>
            <w:r>
              <w:rPr>
                <w:sz w:val="18"/>
                <w:szCs w:val="18"/>
              </w:rPr>
              <w:lastRenderedPageBreak/>
              <w:t xml:space="preserve">передаче земельных участков, находящихся 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государственной собственности, 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муниципальных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образований, на территории которых приняты</w:t>
            </w:r>
            <w:r>
              <w:rPr>
                <w:sz w:val="18"/>
                <w:szCs w:val="18"/>
              </w:rPr>
              <w:t xml:space="preserve"> правила землепользования и застройки, за исключением земельных участков, необходимых для обеспечения государственных нужд, земельных участков, в отношении которых в Федеральный фонд содействия развитию жилищного строительства поступили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обращения о вовлеч</w:t>
            </w:r>
            <w:r>
              <w:rPr>
                <w:sz w:val="18"/>
                <w:szCs w:val="18"/>
              </w:rPr>
              <w:t>ении их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хозяйственный оборот, земельных участков, расположенных в границах особо охраняемых природных территорий федерального значения, а также в иных исключительных случаях,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предусмотренных федеральным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законом* (проект федерального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закона N 444365-6</w:t>
            </w:r>
            <w:r>
              <w:rPr>
                <w:sz w:val="18"/>
                <w:szCs w:val="18"/>
              </w:rPr>
              <w:t xml:space="preserve"> "О внесении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изменений в Земельный кодекс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Российской Федерации и отдельные законодательные акты Российской Федерации в части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совершенствования порядка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предоставления земельных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участков, находящихся в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государственной или муниципальной собственности")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Завершение разработки правил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землепользования и застройки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городских поселений: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утверждение формы сводного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плана-графика подготовки правил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землепользования и застройки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городских поселений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федеральный закон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ведомственный акт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Минэкономразвития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России с участием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заинтересованных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федеральных органов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исполнительной власти и Фонда "РЖС"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</w:t>
            </w:r>
            <w:r>
              <w:rPr>
                <w:sz w:val="18"/>
                <w:szCs w:val="18"/>
              </w:rPr>
              <w:t>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Минрегион России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февраль - июнь 2014 г. -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сопровождение рассмотрения проекта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федерального закона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Федеральным Собранием Российской Федерации до его одобрения Советом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ФедерацииФедерального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Собрания Российской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Федерации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</w:t>
            </w:r>
            <w:r>
              <w:rPr>
                <w:sz w:val="18"/>
                <w:szCs w:val="18"/>
              </w:rPr>
              <w:t>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июль 2013 г.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увеличение количества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земельных участков,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предоставляемых по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резу</w:t>
            </w:r>
            <w:r>
              <w:rPr>
                <w:sz w:val="18"/>
                <w:szCs w:val="18"/>
              </w:rPr>
              <w:t>льтатам торгов для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жилищного строительства;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создание стимулов для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качественной и своевременной </w:t>
            </w:r>
            <w:r>
              <w:rPr>
                <w:sz w:val="18"/>
                <w:szCs w:val="18"/>
              </w:rPr>
              <w:lastRenderedPageBreak/>
              <w:t>подготовки градостроительной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документации органами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местного самоуправления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(правил землепользования 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застройки, документации по планировке территорий)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разработка и утверждение правил землепользования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застройки для всех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гор</w:t>
            </w:r>
            <w:r>
              <w:rPr>
                <w:sz w:val="18"/>
                <w:szCs w:val="18"/>
              </w:rPr>
              <w:t>одских округов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городских поселений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подготовка планов-графиков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утверждения правил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землепользования и застройки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городских поселений*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акты органов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исполнительной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власти субъектов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Российской Федерации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органов местного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самоуправления,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</w:t>
            </w:r>
            <w:r>
              <w:rPr>
                <w:sz w:val="18"/>
                <w:szCs w:val="18"/>
              </w:rPr>
              <w:t xml:space="preserve">ающие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планы-графики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Минрегион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органы исполнительной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власти субъектов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Российской Федерации,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органы местного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самоуправления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городских поселений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август 2013 г. -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представление актов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органов исполнительной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власти субъектов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Российс</w:t>
            </w:r>
            <w:r>
              <w:rPr>
                <w:sz w:val="18"/>
                <w:szCs w:val="18"/>
              </w:rPr>
              <w:t>кой Федерации 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органов местного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самоуправления в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Минрегион России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утверждение правил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землепользования и застройки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городских поселений*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акты органов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местного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самоуправления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органы местного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самоуправления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городских поселений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</w:t>
            </w:r>
            <w:r>
              <w:rPr>
                <w:sz w:val="18"/>
                <w:szCs w:val="18"/>
              </w:rPr>
              <w:t xml:space="preserve">ь 2014 г.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выполнения органами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местного самоуправления сводных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планов-графиков подготовки правил землепользования и застройки городских поселений (на основании информации, представляемой субъектами Российской Федерации)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доклад в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Правительство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Минрегион России с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участием органов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исполнительной власти субъектов Российской Федерации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органов местного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самоуправления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городских поселений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Установление обязанности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органов местного</w:t>
            </w:r>
            <w:r>
              <w:rPr>
                <w:sz w:val="18"/>
                <w:szCs w:val="18"/>
              </w:rPr>
              <w:t xml:space="preserve"> самоуправления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утверждать программы развития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транспортной и социальной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инфраструктуры в 6-месячный срок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даты утверждения генеральных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 городских поселений 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городских округов* (проект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закона о внесении изменений в Градостроитель</w:t>
            </w:r>
            <w:r>
              <w:rPr>
                <w:sz w:val="18"/>
                <w:szCs w:val="18"/>
              </w:rPr>
              <w:t xml:space="preserve">ный кодекс Российской Федерации)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Минрегион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Минэкономразвития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2014 г. - внесение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Государственную Думу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Федерального Собрания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проекта федерального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закона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- июнь 2014 г. - сопров</w:t>
            </w:r>
            <w:r>
              <w:rPr>
                <w:sz w:val="18"/>
                <w:szCs w:val="18"/>
              </w:rPr>
              <w:t>ождение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рассмотрения проекта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федерального закона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Федеральным Собранием Российской Федерации до его одобрения Советом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Федерации Федерального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Собрания Российской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Федерации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населения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объектами транспортной и социальной инфраструкту</w:t>
            </w:r>
            <w:r>
              <w:rPr>
                <w:sz w:val="18"/>
                <w:szCs w:val="18"/>
              </w:rPr>
              <w:t>ры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доступности таких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объектов при застройке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территорий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 Установление порядка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утверждения документации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планировке территории на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основании заявлений граждан 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юридических лиц* (проект федерального закона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 внесении изменений 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Градостроите</w:t>
            </w:r>
            <w:r>
              <w:rPr>
                <w:sz w:val="18"/>
                <w:szCs w:val="18"/>
              </w:rPr>
              <w:t xml:space="preserve">льный кодекс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в части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совершенствования правового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регулирования вопросов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подготовки, согласования 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утверждения документации по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планировке территории)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Минрегион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Минстрой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Минэкономразвития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оссии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апрель 2014 г. -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в Правительство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проекта федерального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закона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май 2014 г. - внесение в Государственную Думу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Федерального Собрания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Российской Федерации проекта федерального закона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- сентябрь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2014 г.</w:t>
            </w:r>
            <w:r>
              <w:rPr>
                <w:sz w:val="18"/>
                <w:szCs w:val="18"/>
              </w:rPr>
              <w:t xml:space="preserve"> - сопровождение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рассмотрения проекта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федерального закона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Федеральным Собранием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Российской Федерации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 его одобрения Советом Федерации Федерального Собрания Российской Федерации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гражданам и юридическим лицам права участвовать </w:t>
            </w:r>
            <w:r>
              <w:rPr>
                <w:sz w:val="18"/>
                <w:szCs w:val="18"/>
              </w:rPr>
              <w:t xml:space="preserve">в процедурах, связанных с планировкой территорий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Обеспечение перехода от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деления земель на категории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территориальному зонированию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(проект федерального закона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в Земельный кодекс Российской Федерации и отдельные законодательн</w:t>
            </w:r>
            <w:r>
              <w:rPr>
                <w:sz w:val="18"/>
                <w:szCs w:val="18"/>
              </w:rPr>
              <w:t xml:space="preserve">ые акты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в части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перехода от деления земель на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к территориальному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зонированию)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Минэкономразвития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России, Минрегион России, Минстрой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Минсельхоз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Минприроды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Минтранс России,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Минпромторг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Минкультуры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Минздрав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Минфин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Минэнерго России,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Минюст России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2014 г. - внесение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Государственную Думу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Федерального Собрания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проекта федерального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закона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- сентябрь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2014 г. - сопровождение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рассмотрения проекта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федерального закона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Федеральным Собранием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Российской Федерации до его одобрения Советом Федерации Федерального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Собрания Российской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Федерации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административных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процедур при предоставлен</w:t>
            </w:r>
            <w:r>
              <w:rPr>
                <w:sz w:val="18"/>
                <w:szCs w:val="18"/>
              </w:rPr>
              <w:t>ии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земельных участков для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строительства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Внесение изменений 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законодательство Российской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Федерации, направленных на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налоговое стимулирование целевого использования земельных участков,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предоставленных для жилищного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строительства (в том числе 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 уточнения применяемых при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исчислении суммы налога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корректирующих коэффициентов)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(проекты федеральных законов 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внесении изменений в некоторые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законодательные акты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Федерации)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федеральные законы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Минэкономразвития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России, Минстрой</w:t>
            </w:r>
            <w:r>
              <w:rPr>
                <w:sz w:val="18"/>
                <w:szCs w:val="18"/>
              </w:rPr>
              <w:t xml:space="preserve"> России, Минфин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декабрь 2014 г. -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внесение в Правительство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проектов федеральных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законов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февраль 2015 г. -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в Государственную Думу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Федерального Собрания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Российской Федерации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проектов федеральных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законов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</w:t>
            </w:r>
            <w:r>
              <w:rPr>
                <w:sz w:val="18"/>
                <w:szCs w:val="18"/>
              </w:rPr>
              <w:t>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март - июнь 2015 г. -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сопровождение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рассмотрения проектов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федеральных законов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Федеральным Собранием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Российской Федерации до их одобрения Советом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Федерации Федерального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Собрания Российской Федерации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уменьшение количества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незастроенных з</w:t>
            </w:r>
            <w:r>
              <w:rPr>
                <w:sz w:val="18"/>
                <w:szCs w:val="18"/>
              </w:rPr>
              <w:t>емельных участков, предназначенных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для строительства жилья,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 также количества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незавершенных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строительством объектов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жилищного фонда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Содействие в проведении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аукционов по продаже земельных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участков и предоставлению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земельных участков в аренду </w:t>
            </w:r>
            <w:r>
              <w:rPr>
                <w:sz w:val="18"/>
                <w:szCs w:val="18"/>
              </w:rPr>
              <w:t xml:space="preserve">для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жилищного строительства*: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количества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земельных участков,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предоставляемых для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жилищного строительства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утверждение формы сводного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плана-графика проведения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аукционов по продаже и (или)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предоставлению в аренду земе</w:t>
            </w:r>
            <w:r>
              <w:rPr>
                <w:sz w:val="18"/>
                <w:szCs w:val="18"/>
              </w:rPr>
              <w:t>льных участков (для органов местного самоуправления) и сводных планов-графиков проведения таких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аукционов (для субъектов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Российской Федерации)*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ведомственный акт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Минстрой России с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участием Фонда "РЖС"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субъектов Российской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Федерации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  <w:r>
              <w:rPr>
                <w:sz w:val="18"/>
                <w:szCs w:val="18"/>
              </w:rPr>
              <w:t xml:space="preserve"> 2014 г.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и утверждение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планов-графиков проведения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аукционов по продаже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(или) предоставлению органами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местного самоуправления в аренду земельных участков, а также сводного плана-графика по каждому субъекту Российской Федерации на пер</w:t>
            </w:r>
            <w:r>
              <w:rPr>
                <w:sz w:val="18"/>
                <w:szCs w:val="18"/>
              </w:rPr>
              <w:t>иод до 2016 года с включением планов-графиков в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приложения к соглашениям об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объемах ввода жилья,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заключаемым Минстроем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России и субъектами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Российской Федерации*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акты органов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исполнительной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власти субъектов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органов м</w:t>
            </w:r>
            <w:r>
              <w:rPr>
                <w:sz w:val="18"/>
                <w:szCs w:val="18"/>
              </w:rPr>
              <w:t xml:space="preserve">естного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самоуправления,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соглашения субъектов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Российской Федерации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Минстроя России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Минстрой России с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участием органов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исполнительной власти субъектов Российской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Федерации и органов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местного самоуправления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март 2014 г.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мониторинг реализа</w:t>
            </w:r>
            <w:r>
              <w:rPr>
                <w:sz w:val="18"/>
                <w:szCs w:val="18"/>
              </w:rPr>
              <w:t xml:space="preserve">ции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планов-графиков проведения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аукционов по продаже 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предоставлению в аренду земельных участков*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 в Правительство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Минстрой России с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участием органов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исполнительной власти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субъектов Российской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Федерации и органов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местного самоуправления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течение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2014-2016 годов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F7D11">
      <w:pPr>
        <w:pStyle w:val="a3"/>
      </w:pPr>
    </w:p>
    <w:p w:rsidR="00000000" w:rsidRDefault="000F7D11">
      <w:pPr>
        <w:pStyle w:val="FORMATTEXT"/>
        <w:jc w:val="center"/>
      </w:pPr>
      <w:r>
        <w:t xml:space="preserve">II. Совершенствование регуляторной среды </w:t>
      </w:r>
    </w:p>
    <w:p w:rsidR="00000000" w:rsidRDefault="000F7D11">
      <w:pPr>
        <w:pStyle w:val="HEADERTEXT"/>
        <w:rPr>
          <w:b/>
          <w:bCs/>
          <w:color w:val="000001"/>
        </w:rPr>
      </w:pPr>
    </w:p>
    <w:p w:rsidR="00000000" w:rsidRDefault="000F7D1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48"/>
        <w:gridCol w:w="2442"/>
        <w:gridCol w:w="3664"/>
        <w:gridCol w:w="2613"/>
        <w:gridCol w:w="31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Установление исчерпывающего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перечня административных процедур в сфере строительства: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исчерпываю</w:t>
            </w:r>
            <w:r>
              <w:rPr>
                <w:sz w:val="18"/>
                <w:szCs w:val="18"/>
              </w:rPr>
              <w:t>щего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перечня административных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процедур в сфере жилищного строительства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исключение практики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установления субъектами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Российской Федерации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дополнительных процедур,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предусмотренных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федеральным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законодательством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наделение Правительства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полномочиями по утверждению перечня административных процедур в сфере строительства (проект федерального закона N 402124-6 "О внесении изменений 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Градостроительный кодекс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Федерации")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Минстрой России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- март 2014 г. -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сопровождение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рассмотрения проекта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федерального закона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Федеральным Собранием Российской Федерации до его одобрения Советом Федерации Федерального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Собрания Российской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Федерации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утверждение перечня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</w:t>
            </w:r>
            <w:r>
              <w:rPr>
                <w:sz w:val="18"/>
                <w:szCs w:val="18"/>
              </w:rPr>
              <w:t xml:space="preserve">ных процедур в сфере жилищного строительства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Правительства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Минстрой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Минэкономразвития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Минэнерго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Минтранс России,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Минкультуры России,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ФАС России,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Ростехнадзор,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Роспотребнадзор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2014 </w:t>
            </w:r>
            <w:r>
              <w:rPr>
                <w:sz w:val="18"/>
                <w:szCs w:val="18"/>
              </w:rPr>
              <w:t>г. - внесение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Правительство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Российской Федерации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проекта акта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Введение дополнительных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требований к составу информации, размещаемой в федеральной государственной информационной системе территориального планирования, в части включения в нее р</w:t>
            </w:r>
            <w:r>
              <w:rPr>
                <w:sz w:val="18"/>
                <w:szCs w:val="18"/>
              </w:rPr>
              <w:t xml:space="preserve">егиональных и местных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нормативов градостроительного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проектирования (поправки к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проекту федерального закона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86567-6 "О внесении изменений в Градостроительный кодекс Российской Федерации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части установления региональных и местных нормативов градостро</w:t>
            </w:r>
            <w:r>
              <w:rPr>
                <w:sz w:val="18"/>
                <w:szCs w:val="18"/>
              </w:rPr>
              <w:t>ительного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проектирования")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Установление процедуры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административного обжалования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действий (бездействия) органов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государственной власти и органов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местного самоуправления,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связанных с нарушением порядка осуществления полномочий в области строитель</w:t>
            </w:r>
            <w:r>
              <w:rPr>
                <w:sz w:val="18"/>
                <w:szCs w:val="18"/>
              </w:rPr>
              <w:t>ства и земельных отношений, с внесением в Кодекс Российской Федерации об административных правонарушениях соответствующих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норм в отношении должностных лиц уполномоченных органов за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нарушение порядка осуществления полномочий в сфере строительства и земель</w:t>
            </w:r>
            <w:r>
              <w:rPr>
                <w:sz w:val="18"/>
                <w:szCs w:val="18"/>
              </w:rPr>
              <w:t>ных отношений (проект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федерального закона N 355250-6 "О внесении изменений в Федеральный закон "О защите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конкуренции" и отдельные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законодательные акты Российской Федерации")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Оптимизация требований к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составу и содержанию разделов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проектной докуме</w:t>
            </w:r>
            <w:r>
              <w:rPr>
                <w:sz w:val="18"/>
                <w:szCs w:val="18"/>
              </w:rPr>
              <w:t xml:space="preserve">нтации объектов капитального строительства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федеральный закон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федеральный закон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постановление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Правительства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Минрегион России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ФАС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Минстрой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Минэкономразвития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Минстрой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Минрегион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Минэкономразвития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России, Минкультуры России, Минтранс России,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Минэнерго России, Ростехнадзор, Роспотребнадзор, Росрыболовство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январь - июнь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 г. - сопровождение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рассмотрения проекта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федерального закона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Федеральным Соб</w:t>
            </w:r>
            <w:r>
              <w:rPr>
                <w:sz w:val="18"/>
                <w:szCs w:val="18"/>
              </w:rPr>
              <w:t xml:space="preserve">ранием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Российской Федерации до его одобрения Советом Федерации Федерального Собрания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Российской Федерации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октябрь 2013 г. - март 2014 г. </w:t>
            </w:r>
            <w:r>
              <w:rPr>
                <w:sz w:val="18"/>
                <w:szCs w:val="18"/>
              </w:rPr>
              <w:lastRenderedPageBreak/>
              <w:t xml:space="preserve">- сопровождение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рассмотрения проекта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федерального закона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Федеральным Собрание</w:t>
            </w:r>
            <w:r>
              <w:rPr>
                <w:sz w:val="18"/>
                <w:szCs w:val="18"/>
              </w:rPr>
              <w:t xml:space="preserve">м Российской Федерации до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его одобрения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Советом Федерации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Федерального Собрания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Российской Федерации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2014 г. - внесение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Правительство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Российской Федерации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проекта постан</w:t>
            </w:r>
            <w:r>
              <w:rPr>
                <w:sz w:val="18"/>
                <w:szCs w:val="18"/>
              </w:rPr>
              <w:t xml:space="preserve">овления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информационной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базы по региональным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местным нормативам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градостроительного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проектирования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сокращение количества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нарушений при осуществлении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органам</w:t>
            </w:r>
            <w:r>
              <w:rPr>
                <w:sz w:val="18"/>
                <w:szCs w:val="18"/>
              </w:rPr>
              <w:t>и государственной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власти и органами местного самоуправления полномочий в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области строительства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земельных отношений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сокращение средних сроков проектирова</w:t>
            </w:r>
            <w:r>
              <w:rPr>
                <w:sz w:val="18"/>
                <w:szCs w:val="18"/>
              </w:rPr>
              <w:t xml:space="preserve">ния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12. Установление требований к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составу и содержанию работ,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осуществляемых в ходе инженерных изысканий, необходимых для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подготовки документации по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планировке территории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Минрегион России, Минстрой России, Минэкономразвития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 xml:space="preserve">ссии, Минприроды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Минтранс России, Ростехнадзор,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Роспотребнадзор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апрель 2014 г. -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в Правительство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Российской Федерации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проекта федерального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закона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2014 г. - внесение в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Государственную Думу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Федерального Собрания Российской Фе</w:t>
            </w:r>
            <w:r>
              <w:rPr>
                <w:sz w:val="18"/>
                <w:szCs w:val="18"/>
              </w:rPr>
              <w:t xml:space="preserve">дерации </w:t>
            </w:r>
            <w:r>
              <w:rPr>
                <w:sz w:val="18"/>
                <w:szCs w:val="18"/>
              </w:rPr>
              <w:lastRenderedPageBreak/>
              <w:t xml:space="preserve">проекта федерального закона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повышение качества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инженерных изысканий,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необходимых для подготовки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документации по планировке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территории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- сентябрь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2014 г. - сопровождение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рассмотрения проекта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федерального закона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едеральным Собранием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Российской Федерации до его одобрения Советом Федерации Федерального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Собрания Российской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Федерации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Правительства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Минстрой России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 г. -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внесение в Правительство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Российской Федерации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проекта постановления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Уточнение требований к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составу и содержанию работ по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инженерным изысканиям для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подготовки проектной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документации, строительства,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реконструкции объектов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капитального строительства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</w:t>
            </w:r>
            <w:r>
              <w:rPr>
                <w:sz w:val="18"/>
                <w:szCs w:val="18"/>
              </w:rPr>
              <w:t xml:space="preserve">новление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Правительства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Минстрой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Минэкономразвития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2014 г. - внесение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Правительство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проекта постановления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качества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инженерных изысканий,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выполняемых для подготовки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</w:t>
            </w:r>
            <w:r>
              <w:rPr>
                <w:sz w:val="18"/>
                <w:szCs w:val="18"/>
              </w:rPr>
              <w:t>ектной документации,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строительства,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реконструкции объектов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капитального строительства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Установление требований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составу и оформлению задания и программы выполнения инженерных изысканий, а также к составу текстовой и графической частей мат</w:t>
            </w:r>
            <w:r>
              <w:rPr>
                <w:sz w:val="18"/>
                <w:szCs w:val="18"/>
              </w:rPr>
              <w:t xml:space="preserve">ериалов и результатов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инженерных изысканий, включаемых в отчетные материалы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ведомственный акт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Минстрой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Минрегион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Минэкономразвития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России, Минприроды России, Ростехнадзор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апрель 2014 г.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качества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инженерных изыс</w:t>
            </w:r>
            <w:r>
              <w:rPr>
                <w:sz w:val="18"/>
                <w:szCs w:val="18"/>
              </w:rPr>
              <w:t xml:space="preserve">каний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15. Установление порядка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формирования и ведения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фонда материалов и данных инженерных изысканий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Правительства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Минстрой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Минрегион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Минэкономразвития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  <w:r>
              <w:rPr>
                <w:sz w:val="18"/>
                <w:szCs w:val="18"/>
              </w:rPr>
              <w:t xml:space="preserve"> 2014 г. - внесение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Правительство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проекта постановления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качества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снижение стоимости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инженерных изысканий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Установление допустимости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выполнения отдельных видов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подготовительных работ до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получения разрешения</w:t>
            </w:r>
            <w:r>
              <w:rPr>
                <w:sz w:val="18"/>
                <w:szCs w:val="18"/>
              </w:rPr>
              <w:t xml:space="preserve"> на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строительство, включая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временных построек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вспомогательных объектов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(проект федерального закона 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внесении изменений в статьи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51-54 Градостроительного кодекса Российской Федерации)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Минстрой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Минрегион </w:t>
            </w:r>
            <w:r>
              <w:rPr>
                <w:sz w:val="18"/>
                <w:szCs w:val="18"/>
              </w:rPr>
              <w:t xml:space="preserve">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Минэкономразвития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России, Минэнерго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Минприроды России,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ФАС России,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Минтранс России,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Ростехнадзор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2014 г. - внесение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Правительство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проекта федерального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закона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2014 г. -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внесение в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</w:t>
            </w:r>
            <w:r>
              <w:rPr>
                <w:sz w:val="18"/>
                <w:szCs w:val="18"/>
              </w:rPr>
              <w:t>енную Думу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Федерального Собрания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Российской Федерации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проекта федерального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закона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средних сроков начала строительства,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реконструкции объекта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- июнь 2014 г. -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сопровождение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рассмотрения проекта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федерального закона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едеральным Собранием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Российской Федерации до его одобрения Советом Федерации Федерального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Собрания Российской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Федерации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Подготовка предложений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механизмах государственной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поддержки комплексного развития территорий в целях строительс</w:t>
            </w:r>
            <w:r>
              <w:rPr>
                <w:sz w:val="18"/>
                <w:szCs w:val="18"/>
              </w:rPr>
              <w:t xml:space="preserve">тва жилья экономического класса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 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Правительство 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автономная некоммерческая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"Агентство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стратегических инициатив по продвижению новых проектов", Минрегион России,Минэкономразвития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России, Фонд "РЖС"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</w:t>
            </w:r>
            <w:r>
              <w:rPr>
                <w:sz w:val="18"/>
                <w:szCs w:val="18"/>
              </w:rPr>
              <w:t xml:space="preserve">густ 2013 г.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объемов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строительства жилья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экономического класса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18. Мониторинг реализации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"дорожной карты" и внесение при необходимости предложений по ее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изменению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 в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Правительство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Российской Федерации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Минэкономразвит</w:t>
            </w:r>
            <w:r>
              <w:rPr>
                <w:sz w:val="18"/>
                <w:szCs w:val="18"/>
              </w:rPr>
              <w:t xml:space="preserve">ия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России, автономная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некоммерческая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"Агентство стратегических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инициатив по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продвижению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новых проектов" с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участием заинтересованных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федеральных органов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исполнительной власти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ежеквартально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порядке, установленном абзацем третьим пу</w:t>
            </w:r>
            <w:r>
              <w:rPr>
                <w:sz w:val="18"/>
                <w:szCs w:val="18"/>
              </w:rPr>
              <w:t xml:space="preserve">нкта 4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распоряжения Правительства Российской Федерации 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6 сентября 2012 г.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1613-р)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реализации плана и подготовка предложений по дальнейшему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совершенствованию</w:t>
            </w:r>
          </w:p>
          <w:p w:rsidR="00000000" w:rsidRDefault="000F7D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законодательства в сфере</w:t>
            </w:r>
          </w:p>
          <w:p w:rsidR="00000000" w:rsidRDefault="000F7D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градостроительной деятельности </w:t>
            </w:r>
          </w:p>
          <w:p w:rsidR="00000000" w:rsidRDefault="000F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F7D11">
      <w:pPr>
        <w:pStyle w:val="a3"/>
      </w:pPr>
    </w:p>
    <w:p w:rsidR="00000000" w:rsidRDefault="000F7D11">
      <w:pPr>
        <w:pStyle w:val="FORMATTEXT"/>
        <w:jc w:val="both"/>
      </w:pPr>
      <w:r>
        <w:t xml:space="preserve">________________ </w:t>
      </w:r>
    </w:p>
    <w:p w:rsidR="00000000" w:rsidRDefault="000F7D11">
      <w:pPr>
        <w:pStyle w:val="FORMATTEXT"/>
        <w:ind w:firstLine="568"/>
        <w:jc w:val="both"/>
      </w:pPr>
      <w:r>
        <w:t xml:space="preserve">* За исключением городов федерального значения Москвы и Санкт-Петербурга.". </w:t>
      </w:r>
    </w:p>
    <w:p w:rsidR="00000000" w:rsidRDefault="000F7D11">
      <w:pPr>
        <w:pStyle w:val="UNFORMATTEXT"/>
      </w:pPr>
    </w:p>
    <w:p w:rsidR="00000000" w:rsidRDefault="000F7D11">
      <w:pPr>
        <w:pStyle w:val="UNFORMATTEXT"/>
      </w:pPr>
      <w:r>
        <w:t xml:space="preserve">                                                           </w:t>
      </w:r>
    </w:p>
    <w:p w:rsidR="00000000" w:rsidRDefault="000F7D11">
      <w:pPr>
        <w:pStyle w:val="FORMATTEXT"/>
      </w:pPr>
    </w:p>
    <w:p w:rsidR="00000000" w:rsidRDefault="000F7D11">
      <w:pPr>
        <w:pStyle w:val="FORMATTEXT"/>
      </w:pPr>
      <w:r>
        <w:t>Редакция документа с учетом</w:t>
      </w:r>
    </w:p>
    <w:p w:rsidR="00000000" w:rsidRDefault="000F7D11">
      <w:pPr>
        <w:pStyle w:val="FORMATTEXT"/>
      </w:pPr>
      <w:r>
        <w:t xml:space="preserve"> изменений и дополнений подготовлена</w:t>
      </w:r>
    </w:p>
    <w:p w:rsidR="000F7D11" w:rsidRDefault="000F7D11">
      <w:pPr>
        <w:pStyle w:val="FORMATTEXT"/>
      </w:pPr>
      <w:r>
        <w:t xml:space="preserve"> ЗАО "Кодекс" </w:t>
      </w:r>
      <w:bookmarkEnd w:id="0"/>
    </w:p>
    <w:sectPr w:rsidR="000F7D11">
      <w:type w:val="continuous"/>
      <w:pgSz w:w="16840" w:h="11907" w:orient="landscape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12"/>
    <w:rsid w:val="000D7912"/>
    <w:rsid w:val="000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некоторые акты Правительства Российской Федерации (предусматривается внесение изменений в "дорожную карту" "Совершенствование правового регулирования градостроительной деятельности и улучшение предпринимательского климата в сфере ст</vt:lpstr>
    </vt:vector>
  </TitlesOfParts>
  <Company/>
  <LinksUpToDate>false</LinksUpToDate>
  <CharactersWithSpaces>21289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некоторые акты Правительства Российской Федерации (предусматривается внесение изменений в "дорожную карту" "Совершенствование правового регулирования градостроительной деятельности и улучшение предпринимательского климата в сфере ст</dc:title>
  <dc:creator>Инна</dc:creator>
  <cp:lastModifiedBy>Инна</cp:lastModifiedBy>
  <cp:revision>2</cp:revision>
  <dcterms:created xsi:type="dcterms:W3CDTF">2014-10-17T04:55:00Z</dcterms:created>
  <dcterms:modified xsi:type="dcterms:W3CDTF">2014-10-17T04:55:00Z</dcterms:modified>
</cp:coreProperties>
</file>