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CC513A" w:rsidP="00CC513A">
      <w:pPr>
        <w:jc w:val="center"/>
      </w:pPr>
      <w:r>
        <w:t xml:space="preserve">ПРОТОКОЛ № </w:t>
      </w:r>
      <w:r w:rsidR="001E75BF">
        <w:t>10</w:t>
      </w:r>
    </w:p>
    <w:p w:rsidR="00CC513A" w:rsidRPr="00C73A70" w:rsidRDefault="002C6903" w:rsidP="00CC513A">
      <w:pPr>
        <w:jc w:val="center"/>
      </w:pPr>
      <w:r>
        <w:t>30</w:t>
      </w:r>
      <w:r w:rsidR="00CC513A">
        <w:t>.0</w:t>
      </w:r>
      <w:r>
        <w:t>8</w:t>
      </w:r>
      <w:r w:rsidR="00CC513A">
        <w:t>.2018г.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</w:t>
      </w:r>
      <w:proofErr w:type="gramStart"/>
      <w:r w:rsidRPr="00C73A70">
        <w:t>г</w:t>
      </w:r>
      <w:proofErr w:type="gramEnd"/>
      <w:r w:rsidRPr="00C73A70">
        <w:t xml:space="preserve">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2C6903">
        <w:t>30</w:t>
      </w:r>
      <w:r>
        <w:t>.0</w:t>
      </w:r>
      <w:r w:rsidR="002C6903">
        <w:t>8</w:t>
      </w:r>
      <w:r>
        <w:t>.</w:t>
      </w:r>
      <w:r w:rsidRPr="00C73A70">
        <w:t>2018г.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2C6903">
        <w:t>30</w:t>
      </w:r>
      <w:r>
        <w:t>.0</w:t>
      </w:r>
      <w:r w:rsidR="002C6903">
        <w:t>8</w:t>
      </w:r>
      <w:r>
        <w:t>.2018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A435DA" w:rsidRPr="00CF5F25">
        <w:t xml:space="preserve">мероприятиях, необходимых для внесения сведений о Гильдии в государственный реестр </w:t>
      </w:r>
      <w:proofErr w:type="spellStart"/>
      <w:r w:rsidR="00A435DA" w:rsidRPr="00CF5F25">
        <w:t>саморегулируемых</w:t>
      </w:r>
      <w:proofErr w:type="spellEnd"/>
      <w:r w:rsidR="00A435DA" w:rsidRPr="00CF5F25">
        <w:t xml:space="preserve"> организаций</w:t>
      </w:r>
      <w:r w:rsidR="00A435DA">
        <w:t>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D5FC9" w:rsidRDefault="00A435DA" w:rsidP="00CD5FC9">
      <w:pPr>
        <w:jc w:val="both"/>
        <w:rPr>
          <w:b/>
        </w:rPr>
      </w:pPr>
      <w:r>
        <w:t>Панова А.А.</w:t>
      </w:r>
      <w:r w:rsidR="00CD5FC9">
        <w:t>., который сообщил, что</w:t>
      </w:r>
      <w:r w:rsidR="00CD5FC9" w:rsidRPr="003D0A41">
        <w:t xml:space="preserve"> </w:t>
      </w:r>
      <w:r>
        <w:t xml:space="preserve">из Минюста получен Устав с внесёнными изменениями и подготовлен пакет документов для подачи на регистрацию Союза «Гильдия проектировщиков Сибири» в реестре </w:t>
      </w:r>
      <w:proofErr w:type="spellStart"/>
      <w:r>
        <w:t>саморегулируемых</w:t>
      </w:r>
      <w:proofErr w:type="spellEnd"/>
      <w:r>
        <w:t xml:space="preserve"> организаций</w:t>
      </w:r>
      <w:proofErr w:type="gramStart"/>
      <w:r>
        <w:t>.</w:t>
      </w:r>
      <w:r w:rsidR="00CD5FC9">
        <w:t>.</w:t>
      </w:r>
      <w:proofErr w:type="gramEnd"/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C513A" w:rsidRDefault="00CD5FC9" w:rsidP="00A435DA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</w:t>
      </w:r>
      <w:r w:rsidR="00A435DA">
        <w:t xml:space="preserve">поручить Панову А.А. подать подготовленный пакет документов </w:t>
      </w:r>
      <w:r w:rsidR="00A435DA" w:rsidRPr="00CF5F25">
        <w:t xml:space="preserve">для внесения сведений о </w:t>
      </w:r>
      <w:r w:rsidR="00A435DA">
        <w:t>Союзе «</w:t>
      </w:r>
      <w:r w:rsidR="00A435DA" w:rsidRPr="00CF5F25">
        <w:t>Гильди</w:t>
      </w:r>
      <w:r w:rsidR="00A435DA">
        <w:t>я проектировщиков Сибири»</w:t>
      </w:r>
      <w:r w:rsidR="00A435DA" w:rsidRPr="00CF5F25">
        <w:t xml:space="preserve"> в государственный реестр </w:t>
      </w:r>
      <w:proofErr w:type="spellStart"/>
      <w:r w:rsidR="00A435DA" w:rsidRPr="00CF5F25">
        <w:t>саморегулируемых</w:t>
      </w:r>
      <w:proofErr w:type="spellEnd"/>
      <w:r w:rsidR="00A435DA" w:rsidRPr="00CF5F25">
        <w:t xml:space="preserve"> организаций</w:t>
      </w:r>
      <w:r w:rsidR="00A435DA">
        <w:t>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E75B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C6903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A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2019-02-05T03:46:00Z</dcterms:created>
  <dcterms:modified xsi:type="dcterms:W3CDTF">2019-02-05T04:01:00Z</dcterms:modified>
</cp:coreProperties>
</file>