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F" w:rsidRDefault="003D78DF" w:rsidP="003D78DF">
      <w:pPr>
        <w:jc w:val="center"/>
      </w:pPr>
      <w:r w:rsidRPr="00C73A70">
        <w:t>ПРОТОКОЛ № 1</w:t>
      </w:r>
      <w:r w:rsidR="00C6309E">
        <w:t>3</w:t>
      </w:r>
    </w:p>
    <w:p w:rsidR="0010690E" w:rsidRPr="00C73A70" w:rsidRDefault="00E8721A" w:rsidP="003D78DF">
      <w:pPr>
        <w:jc w:val="center"/>
      </w:pPr>
      <w:r>
        <w:t>14</w:t>
      </w:r>
      <w:r w:rsidR="0010690E">
        <w:t>.</w:t>
      </w:r>
      <w:r w:rsidR="00577758">
        <w:t>0</w:t>
      </w:r>
      <w:r w:rsidR="00C6309E">
        <w:t>1</w:t>
      </w:r>
      <w:r w:rsidR="0010690E">
        <w:t>.201</w:t>
      </w:r>
      <w:r w:rsidR="00C6309E">
        <w:t>9</w:t>
      </w:r>
      <w:r w:rsidR="0010690E">
        <w:t>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3D78DF" w:rsidRPr="00C73A70" w:rsidRDefault="003D78DF" w:rsidP="003D78DF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3D78DF" w:rsidRPr="00C73A70" w:rsidRDefault="003D78DF" w:rsidP="003D78DF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 w:rsidR="000D7BC2">
        <w:rPr>
          <w:b/>
        </w:rPr>
        <w:t>Гильдии</w:t>
      </w:r>
    </w:p>
    <w:p w:rsidR="003D78DF" w:rsidRPr="00C73A70" w:rsidRDefault="003D78DF" w:rsidP="003D78DF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</w:t>
      </w:r>
      <w:r w:rsidR="000D7BC2">
        <w:rPr>
          <w:b/>
        </w:rPr>
        <w:t>ая</w:t>
      </w:r>
    </w:p>
    <w:p w:rsidR="003D78DF" w:rsidRPr="00C73A70" w:rsidRDefault="003D78DF" w:rsidP="003D78DF">
      <w:r w:rsidRPr="00C73A70">
        <w:rPr>
          <w:u w:val="single"/>
        </w:rPr>
        <w:t xml:space="preserve">Дата проведения </w:t>
      </w:r>
      <w:r w:rsidR="000D7BC2">
        <w:rPr>
          <w:u w:val="single"/>
        </w:rPr>
        <w:t>заседания</w:t>
      </w:r>
      <w:r w:rsidRPr="00C73A70">
        <w:t xml:space="preserve">: </w:t>
      </w:r>
      <w:r w:rsidR="00E8721A">
        <w:t>14</w:t>
      </w:r>
      <w:r w:rsidR="00C6309E">
        <w:t>.01.2019г</w:t>
      </w:r>
      <w:r w:rsidRPr="00C73A70">
        <w:t>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="00C6309E">
        <w:rPr>
          <w:u w:val="single"/>
        </w:rPr>
        <w:t>:</w:t>
      </w:r>
      <w:r w:rsidR="00E8721A">
        <w:t>14</w:t>
      </w:r>
      <w:r w:rsidR="00C6309E">
        <w:t>.01.2019г.</w:t>
      </w:r>
    </w:p>
    <w:p w:rsidR="00C73A70" w:rsidRPr="00C73A70" w:rsidRDefault="00C73A70" w:rsidP="003D78DF">
      <w:pPr>
        <w:rPr>
          <w:u w:val="single"/>
        </w:rPr>
      </w:pPr>
    </w:p>
    <w:p w:rsidR="00893616" w:rsidRPr="00C73A70" w:rsidRDefault="00C73A70">
      <w:pPr>
        <w:rPr>
          <w:b/>
        </w:rPr>
      </w:pPr>
      <w:r w:rsidRPr="00C73A70">
        <w:rPr>
          <w:b/>
        </w:rPr>
        <w:t>ПРИСУТСТВОВАЛИ:</w:t>
      </w:r>
    </w:p>
    <w:p w:rsidR="00C73A70" w:rsidRPr="00C73A70" w:rsidRDefault="00C73A70" w:rsidP="00DF1C06">
      <w:r w:rsidRPr="00C73A70">
        <w:rPr>
          <w:b/>
        </w:rPr>
        <w:t>Председатель:</w:t>
      </w:r>
      <w:r w:rsidR="00DF1C06">
        <w:rPr>
          <w:b/>
        </w:rPr>
        <w:t xml:space="preserve">  </w:t>
      </w:r>
      <w:r>
        <w:t xml:space="preserve"> Филиппов Валерий Николаевич</w:t>
      </w:r>
    </w:p>
    <w:p w:rsidR="0018176E" w:rsidRPr="001655D4" w:rsidRDefault="00C73A70" w:rsidP="00DF1C06">
      <w:r w:rsidRPr="00C73A70">
        <w:rPr>
          <w:b/>
        </w:rPr>
        <w:t>Члены Совета:</w:t>
      </w:r>
      <w:r w:rsidR="00DF1C06">
        <w:rPr>
          <w:b/>
        </w:rPr>
        <w:t xml:space="preserve">  </w:t>
      </w:r>
      <w:r w:rsidR="0018176E" w:rsidRPr="001655D4">
        <w:t xml:space="preserve">Журавков Алексей Юрьевич, </w:t>
      </w:r>
    </w:p>
    <w:p w:rsidR="0018176E" w:rsidRPr="001655D4" w:rsidRDefault="00DF1C06" w:rsidP="0018176E">
      <w:pPr>
        <w:ind w:left="708" w:firstLine="708"/>
        <w:jc w:val="both"/>
      </w:pPr>
      <w:r>
        <w:t xml:space="preserve">      </w:t>
      </w:r>
      <w:proofErr w:type="spellStart"/>
      <w:r w:rsidR="0018176E" w:rsidRPr="001655D4">
        <w:t>Ельский</w:t>
      </w:r>
      <w:proofErr w:type="spellEnd"/>
      <w:r w:rsidR="0018176E" w:rsidRPr="001655D4">
        <w:t xml:space="preserve"> Михаил Эдуардович, </w:t>
      </w:r>
    </w:p>
    <w:p w:rsidR="0018176E" w:rsidRPr="001655D4" w:rsidRDefault="00DF1C06" w:rsidP="0018176E">
      <w:pPr>
        <w:ind w:left="708" w:firstLine="708"/>
        <w:jc w:val="both"/>
      </w:pPr>
      <w:r>
        <w:t xml:space="preserve">      </w:t>
      </w:r>
      <w:proofErr w:type="spellStart"/>
      <w:r w:rsidR="0018176E" w:rsidRPr="001655D4">
        <w:t>Рагино</w:t>
      </w:r>
      <w:proofErr w:type="spellEnd"/>
      <w:r w:rsidR="0018176E" w:rsidRPr="001655D4">
        <w:t xml:space="preserve"> Ян Евгеньевич, </w:t>
      </w:r>
    </w:p>
    <w:p w:rsidR="0018176E" w:rsidRPr="001655D4" w:rsidRDefault="00DF1C06" w:rsidP="0018176E">
      <w:pPr>
        <w:ind w:left="708" w:firstLine="708"/>
        <w:jc w:val="both"/>
      </w:pPr>
      <w:r>
        <w:t xml:space="preserve">      </w:t>
      </w:r>
      <w:r w:rsidR="0018176E" w:rsidRPr="001655D4">
        <w:t>Марков Михаил Николаевич,</w:t>
      </w:r>
    </w:p>
    <w:p w:rsidR="0018176E" w:rsidRPr="001655D4" w:rsidRDefault="00DF1C06" w:rsidP="0018176E">
      <w:pPr>
        <w:ind w:left="708" w:firstLine="708"/>
        <w:jc w:val="both"/>
      </w:pPr>
      <w:r>
        <w:t xml:space="preserve">      </w:t>
      </w:r>
      <w:proofErr w:type="spellStart"/>
      <w:r w:rsidR="0018176E" w:rsidRPr="001655D4">
        <w:t>Ющук</w:t>
      </w:r>
      <w:proofErr w:type="spellEnd"/>
      <w:r w:rsidR="0018176E" w:rsidRPr="001655D4">
        <w:t xml:space="preserve"> Лариса Анатольевна</w:t>
      </w:r>
    </w:p>
    <w:p w:rsidR="00DD7A1B" w:rsidRDefault="00DF1C06" w:rsidP="0018176E">
      <w:pPr>
        <w:ind w:left="993" w:firstLine="423"/>
      </w:pPr>
      <w:r>
        <w:t xml:space="preserve">      </w:t>
      </w:r>
      <w:r w:rsidR="0018176E" w:rsidRPr="001655D4">
        <w:t>Раевская Ксения Владимировна</w:t>
      </w:r>
    </w:p>
    <w:p w:rsidR="00577758" w:rsidRDefault="00577758" w:rsidP="00577758">
      <w:r w:rsidRPr="00577758">
        <w:rPr>
          <w:b/>
        </w:rPr>
        <w:t>Приглашенные:</w:t>
      </w:r>
      <w:r w:rsidR="007E2F16">
        <w:tab/>
      </w:r>
      <w:r>
        <w:t>Панов Александр Алексеевич</w:t>
      </w:r>
    </w:p>
    <w:p w:rsidR="007E2F16" w:rsidRDefault="007E2F16" w:rsidP="00577758">
      <w:r>
        <w:tab/>
      </w:r>
      <w:r>
        <w:tab/>
      </w:r>
      <w:r>
        <w:tab/>
        <w:t>Быковский П.Ю.</w:t>
      </w:r>
    </w:p>
    <w:p w:rsidR="00E8721A" w:rsidRDefault="00E8721A" w:rsidP="00577758">
      <w:r>
        <w:tab/>
      </w:r>
      <w:r>
        <w:tab/>
      </w:r>
      <w:r>
        <w:tab/>
        <w:t>Фадеева Д.К.</w:t>
      </w:r>
    </w:p>
    <w:p w:rsidR="00E8721A" w:rsidRDefault="00E8721A" w:rsidP="00577758">
      <w:r>
        <w:tab/>
      </w:r>
      <w:r>
        <w:tab/>
      </w:r>
      <w:r>
        <w:tab/>
        <w:t>Демидова И.Е.</w:t>
      </w:r>
    </w:p>
    <w:p w:rsidR="00C73A70" w:rsidRPr="00DD7A1B" w:rsidRDefault="00C73A70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 w:rsidR="00577758">
        <w:rPr>
          <w:b/>
        </w:rPr>
        <w:t>7</w:t>
      </w:r>
    </w:p>
    <w:p w:rsidR="00DD7A1B" w:rsidRPr="00DD7A1B" w:rsidRDefault="00DD7A1B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73A70" w:rsidRDefault="00C73A70"/>
    <w:p w:rsidR="000D7BC2" w:rsidRDefault="00DD7A1B">
      <w:r>
        <w:t xml:space="preserve">Председатель Совета Союза Филиппов В.Н. предложил избрать секретарем заседания Совета Союза – </w:t>
      </w:r>
      <w:r w:rsidR="00577758">
        <w:t>Панова А.А.</w:t>
      </w:r>
      <w:r>
        <w:t xml:space="preserve">; </w:t>
      </w:r>
    </w:p>
    <w:p w:rsidR="00C73A70" w:rsidRDefault="00DD7A1B">
      <w:r>
        <w:t xml:space="preserve">лицом, проводившим подсчет голосов по всем вопросам повестки дня </w:t>
      </w:r>
      <w:r w:rsidR="00F744BD">
        <w:t>–Маркова М.Н.</w:t>
      </w:r>
    </w:p>
    <w:p w:rsidR="00C73A70" w:rsidRPr="00431057" w:rsidRDefault="00DD7A1B">
      <w:pPr>
        <w:rPr>
          <w:b/>
        </w:rPr>
      </w:pPr>
      <w:r w:rsidRPr="00431057">
        <w:rPr>
          <w:b/>
        </w:rPr>
        <w:t xml:space="preserve">ГОЛОСОВАЛИ: ЗА – </w:t>
      </w:r>
      <w:r w:rsidR="00577758">
        <w:rPr>
          <w:b/>
        </w:rPr>
        <w:t>7</w:t>
      </w:r>
      <w:r w:rsidRPr="00431057">
        <w:rPr>
          <w:b/>
        </w:rPr>
        <w:t>, ПРОТИВ – 0.</w:t>
      </w:r>
    </w:p>
    <w:p w:rsidR="00DD7A1B" w:rsidRDefault="00DD7A1B" w:rsidP="00431057">
      <w:pPr>
        <w:tabs>
          <w:tab w:val="center" w:pos="4677"/>
        </w:tabs>
      </w:pPr>
      <w:r w:rsidRPr="00431057">
        <w:rPr>
          <w:b/>
        </w:rPr>
        <w:t>Решили:</w:t>
      </w:r>
      <w:r w:rsidR="00431057" w:rsidRPr="00431057">
        <w:rPr>
          <w:b/>
        </w:rPr>
        <w:tab/>
      </w:r>
    </w:p>
    <w:p w:rsidR="000D7BC2" w:rsidRDefault="00DD7A1B">
      <w:r>
        <w:t xml:space="preserve">Избрать секретарем заседания Совета Союза </w:t>
      </w:r>
      <w:r w:rsidR="00F64BB9">
        <w:t>–</w:t>
      </w:r>
      <w:r w:rsidR="00531E96">
        <w:t>Панова А.А</w:t>
      </w:r>
      <w:r w:rsidR="00F64BB9">
        <w:t xml:space="preserve">., </w:t>
      </w:r>
    </w:p>
    <w:p w:rsidR="00DD7A1B" w:rsidRDefault="00F64BB9">
      <w:r>
        <w:t xml:space="preserve">лицом, проводившим подсчет голосов по всем вопросам повестки дня </w:t>
      </w:r>
      <w:r w:rsidR="00697B9A">
        <w:t>–Маркова М.Н.</w:t>
      </w:r>
    </w:p>
    <w:p w:rsidR="00C73A70" w:rsidRDefault="00C73A70"/>
    <w:p w:rsidR="000754E9" w:rsidRPr="00F64BB9" w:rsidRDefault="000754E9" w:rsidP="000754E9">
      <w:pPr>
        <w:rPr>
          <w:b/>
        </w:rPr>
      </w:pPr>
      <w:r w:rsidRPr="00F64BB9">
        <w:rPr>
          <w:b/>
        </w:rPr>
        <w:t>ПОВЕСТКА ДНЯ:</w:t>
      </w:r>
    </w:p>
    <w:p w:rsidR="000754E9" w:rsidRPr="00A93D24" w:rsidRDefault="000754E9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A93D24">
        <w:t>О</w:t>
      </w:r>
      <w:r w:rsidR="00A93D24">
        <w:t>б</w:t>
      </w:r>
      <w:r w:rsidRPr="00A93D24">
        <w:t xml:space="preserve"> утверждени</w:t>
      </w:r>
      <w:r w:rsidR="00A93D24" w:rsidRPr="00A93D24">
        <w:t>и</w:t>
      </w:r>
      <w:r w:rsidRPr="00A93D24">
        <w:t xml:space="preserve"> Положения о Контрольной комиссии</w:t>
      </w:r>
      <w:r w:rsidR="00A93D24">
        <w:t xml:space="preserve"> в новой редакции</w:t>
      </w:r>
      <w:r w:rsidRPr="00A93D24">
        <w:t>.</w:t>
      </w:r>
    </w:p>
    <w:p w:rsidR="000754E9" w:rsidRDefault="000754E9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A93D24">
        <w:t>Об утверждении Положения</w:t>
      </w:r>
      <w:r>
        <w:t xml:space="preserve"> о Дисциплинарной комиссии</w:t>
      </w:r>
      <w:r w:rsidR="00A93D24" w:rsidRPr="00A93D24">
        <w:t xml:space="preserve"> </w:t>
      </w:r>
      <w:r w:rsidR="00A93D24">
        <w:t>в новой редакции</w:t>
      </w:r>
      <w:r>
        <w:t>.</w:t>
      </w:r>
    </w:p>
    <w:p w:rsidR="000754E9" w:rsidRDefault="009F2E2E" w:rsidP="000754E9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>
        <w:t>Переизбрание</w:t>
      </w:r>
      <w:r w:rsidR="000754E9">
        <w:t xml:space="preserve"> Контрольной комиссии.</w:t>
      </w:r>
    </w:p>
    <w:p w:rsidR="007E2F16" w:rsidRDefault="009F2E2E" w:rsidP="000754E9">
      <w:r>
        <w:t>4</w:t>
      </w:r>
      <w:r w:rsidR="000754E9">
        <w:t xml:space="preserve">.  </w:t>
      </w:r>
      <w:r>
        <w:t>Переизбрание</w:t>
      </w:r>
      <w:r w:rsidR="000754E9">
        <w:t xml:space="preserve"> Дисциплинарной комиссии</w:t>
      </w:r>
      <w:r w:rsidR="007E2F16">
        <w:t xml:space="preserve">.  </w:t>
      </w:r>
    </w:p>
    <w:p w:rsidR="00E8721A" w:rsidRDefault="00E8721A" w:rsidP="000754E9">
      <w:r>
        <w:t>5.  О проведении внеочередного Общего собрания.</w:t>
      </w:r>
    </w:p>
    <w:p w:rsidR="009B4116" w:rsidRDefault="009B4116" w:rsidP="000754E9">
      <w:r>
        <w:t xml:space="preserve">6.  О </w:t>
      </w:r>
      <w:r w:rsidRPr="00CF5F25">
        <w:t>мероприятиях, необходимых для внесения сведений о Гильдии в государственный реестр саморегулируемых организаций</w:t>
      </w:r>
      <w:r>
        <w:t>.</w:t>
      </w:r>
    </w:p>
    <w:p w:rsidR="000754E9" w:rsidRPr="00C73A70" w:rsidRDefault="000754E9" w:rsidP="000754E9"/>
    <w:p w:rsidR="003D78DF" w:rsidRPr="00431057" w:rsidRDefault="00F64BB9" w:rsidP="003D78DF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18176E" w:rsidRDefault="0018176E" w:rsidP="0018176E">
      <w:pPr>
        <w:rPr>
          <w:color w:val="000000"/>
        </w:rPr>
      </w:pPr>
      <w:r>
        <w:t xml:space="preserve">Филиппова В.Н., который сообщил, что в соответствии с рекомендациями </w:t>
      </w:r>
      <w:proofErr w:type="spellStart"/>
      <w:r>
        <w:t>Ростехнадзора</w:t>
      </w:r>
      <w:proofErr w:type="spellEnd"/>
      <w:r>
        <w:t xml:space="preserve"> нам необходимо утвердить скорректированное Положение о Контрольной комиссии.</w:t>
      </w:r>
    </w:p>
    <w:p w:rsidR="0018176E" w:rsidRDefault="0018176E" w:rsidP="0018176E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18176E" w:rsidRPr="00654CEA" w:rsidRDefault="0018176E" w:rsidP="0018176E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0754E9" w:rsidRDefault="0018176E" w:rsidP="0018176E">
      <w:pPr>
        <w:pStyle w:val="a3"/>
        <w:tabs>
          <w:tab w:val="left" w:pos="284"/>
        </w:tabs>
        <w:ind w:left="0"/>
        <w:rPr>
          <w:b/>
        </w:rPr>
      </w:pPr>
      <w:r>
        <w:rPr>
          <w:color w:val="000000"/>
        </w:rPr>
        <w:t xml:space="preserve">Утвердить </w:t>
      </w:r>
      <w:r>
        <w:t>Положение о Контрольной комиссии Союза «Гильдия проектировщиков Сибири»</w:t>
      </w:r>
      <w:r w:rsidR="00A93D24" w:rsidRPr="00A93D24">
        <w:t xml:space="preserve"> </w:t>
      </w:r>
      <w:r w:rsidR="00A93D24">
        <w:t>в новой редакции</w:t>
      </w:r>
      <w:r>
        <w:t>.</w:t>
      </w:r>
    </w:p>
    <w:p w:rsidR="0018176E" w:rsidRDefault="0018176E" w:rsidP="000754E9">
      <w:pPr>
        <w:pStyle w:val="a3"/>
        <w:tabs>
          <w:tab w:val="left" w:pos="284"/>
        </w:tabs>
        <w:ind w:left="0"/>
        <w:rPr>
          <w:b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втор</w:t>
      </w:r>
      <w:r w:rsidRPr="00431057">
        <w:rPr>
          <w:b/>
        </w:rPr>
        <w:t>ому вопросу повестки дня слушали:</w:t>
      </w:r>
    </w:p>
    <w:p w:rsidR="0018176E" w:rsidRDefault="0018176E" w:rsidP="0018176E">
      <w:pPr>
        <w:rPr>
          <w:color w:val="000000"/>
        </w:rPr>
      </w:pPr>
      <w:r>
        <w:t xml:space="preserve">Филиппова В.Н., который сообщил, что в соответствии с рекомендациями </w:t>
      </w:r>
      <w:proofErr w:type="spellStart"/>
      <w:r>
        <w:t>Ростехнадзора</w:t>
      </w:r>
      <w:proofErr w:type="spellEnd"/>
      <w:r>
        <w:t xml:space="preserve"> нам необходимо утвердить скорректированное Положение о Дисциплинарной комиссии.</w:t>
      </w:r>
    </w:p>
    <w:p w:rsidR="0018176E" w:rsidRDefault="0018176E" w:rsidP="0018176E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DF1C06" w:rsidRDefault="00DF1C06" w:rsidP="0018176E">
      <w:pPr>
        <w:rPr>
          <w:b/>
          <w:color w:val="000000"/>
        </w:rPr>
      </w:pPr>
    </w:p>
    <w:p w:rsidR="0018176E" w:rsidRPr="00654CEA" w:rsidRDefault="0018176E" w:rsidP="0018176E">
      <w:pPr>
        <w:rPr>
          <w:b/>
          <w:color w:val="000000"/>
        </w:rPr>
      </w:pPr>
      <w:r w:rsidRPr="00654CEA">
        <w:rPr>
          <w:b/>
          <w:color w:val="000000"/>
        </w:rPr>
        <w:lastRenderedPageBreak/>
        <w:t>Решили:</w:t>
      </w:r>
    </w:p>
    <w:p w:rsidR="000754E9" w:rsidRDefault="0018176E" w:rsidP="0018176E">
      <w:r>
        <w:rPr>
          <w:color w:val="000000"/>
        </w:rPr>
        <w:t xml:space="preserve">Утвердить </w:t>
      </w:r>
      <w:r>
        <w:t xml:space="preserve">Положение </w:t>
      </w:r>
      <w:proofErr w:type="gramStart"/>
      <w:r>
        <w:t>о</w:t>
      </w:r>
      <w:proofErr w:type="gramEnd"/>
      <w:r>
        <w:t xml:space="preserve"> Дисциплинарной комиссииСоюза «Гильдия проектировщиков Сибири»</w:t>
      </w:r>
      <w:r w:rsidR="00A93D24" w:rsidRPr="00A93D24">
        <w:t xml:space="preserve"> </w:t>
      </w:r>
      <w:r w:rsidR="00A93D24">
        <w:t>в новой редакции</w:t>
      </w:r>
      <w:r>
        <w:t>.</w:t>
      </w: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третьему</w:t>
      </w:r>
      <w:r w:rsidRPr="00431057">
        <w:rPr>
          <w:b/>
        </w:rPr>
        <w:t xml:space="preserve"> вопросу повестки дня слушали:</w:t>
      </w:r>
    </w:p>
    <w:p w:rsidR="0018176E" w:rsidRDefault="0018176E" w:rsidP="0018176E">
      <w:r>
        <w:t xml:space="preserve">Филиппова В.Н., который предложил </w:t>
      </w:r>
      <w:r w:rsidR="00B62651">
        <w:t>переизбрат</w:t>
      </w:r>
      <w:r>
        <w:t xml:space="preserve">ь Контрольную комиссию в </w:t>
      </w:r>
      <w:r w:rsidR="00B62651">
        <w:t>ново</w:t>
      </w:r>
      <w:r>
        <w:t>м составе:</w:t>
      </w:r>
    </w:p>
    <w:p w:rsidR="0018176E" w:rsidRPr="00654CEA" w:rsidRDefault="0018176E" w:rsidP="0018176E">
      <w:pPr>
        <w:rPr>
          <w:color w:val="000000"/>
        </w:rPr>
      </w:pPr>
      <w:r>
        <w:rPr>
          <w:color w:val="000000"/>
        </w:rPr>
        <w:t xml:space="preserve">- </w:t>
      </w:r>
      <w:r w:rsidR="009F2E2E">
        <w:rPr>
          <w:color w:val="000000"/>
        </w:rPr>
        <w:t>Директор ООО «</w:t>
      </w:r>
      <w:proofErr w:type="spellStart"/>
      <w:r w:rsidR="009F2E2E">
        <w:rPr>
          <w:color w:val="000000"/>
        </w:rPr>
        <w:t>Генинж-Консалт</w:t>
      </w:r>
      <w:proofErr w:type="spellEnd"/>
      <w:r w:rsidR="009F2E2E">
        <w:rPr>
          <w:color w:val="000000"/>
        </w:rPr>
        <w:t>» Орлова Людмила Фёдоровна;</w:t>
      </w:r>
    </w:p>
    <w:p w:rsidR="0018176E" w:rsidRPr="00654CEA" w:rsidRDefault="0018176E" w:rsidP="0018176E">
      <w:pPr>
        <w:rPr>
          <w:color w:val="000000"/>
        </w:rPr>
      </w:pPr>
      <w:r w:rsidRPr="00654CEA">
        <w:rPr>
          <w:color w:val="000000"/>
        </w:rPr>
        <w:t xml:space="preserve">- </w:t>
      </w:r>
      <w:r w:rsidR="00E8721A">
        <w:rPr>
          <w:color w:val="000000"/>
        </w:rPr>
        <w:t>Специалист исполнительной дирекции Фадеева Дарья Константиновна;</w:t>
      </w:r>
    </w:p>
    <w:p w:rsidR="0018176E" w:rsidRDefault="0018176E" w:rsidP="0018176E">
      <w:pPr>
        <w:rPr>
          <w:color w:val="000000"/>
        </w:rPr>
      </w:pPr>
      <w:r w:rsidRPr="00654CEA">
        <w:rPr>
          <w:color w:val="000000"/>
        </w:rPr>
        <w:t>- Индивидуальный предприниматель Павленко Борис Николаевич</w:t>
      </w:r>
      <w:r w:rsidR="009F2E2E">
        <w:rPr>
          <w:color w:val="000000"/>
        </w:rPr>
        <w:t>.</w:t>
      </w:r>
    </w:p>
    <w:p w:rsidR="0018176E" w:rsidRDefault="0018176E" w:rsidP="0018176E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18176E" w:rsidRPr="00654CEA" w:rsidRDefault="0018176E" w:rsidP="0018176E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18176E" w:rsidRDefault="0018176E" w:rsidP="0018176E">
      <w:pPr>
        <w:rPr>
          <w:color w:val="000000"/>
        </w:rPr>
      </w:pPr>
      <w:r>
        <w:rPr>
          <w:color w:val="000000"/>
        </w:rPr>
        <w:t xml:space="preserve">Утвердить </w:t>
      </w:r>
      <w:r w:rsidR="009F2E2E">
        <w:rPr>
          <w:color w:val="000000"/>
        </w:rPr>
        <w:t xml:space="preserve">состав </w:t>
      </w:r>
      <w:r>
        <w:t>Контрольн</w:t>
      </w:r>
      <w:r w:rsidR="009F2E2E">
        <w:t>ой</w:t>
      </w:r>
      <w:r>
        <w:t xml:space="preserve"> комисси</w:t>
      </w:r>
      <w:r w:rsidR="009F2E2E">
        <w:t>и</w:t>
      </w:r>
      <w:r>
        <w:t>:</w:t>
      </w:r>
    </w:p>
    <w:p w:rsidR="009F2E2E" w:rsidRPr="00654CEA" w:rsidRDefault="0018176E" w:rsidP="009F2E2E">
      <w:pPr>
        <w:rPr>
          <w:color w:val="000000"/>
        </w:rPr>
      </w:pPr>
      <w:r>
        <w:rPr>
          <w:color w:val="000000"/>
        </w:rPr>
        <w:t xml:space="preserve">- </w:t>
      </w:r>
      <w:r w:rsidR="009F2E2E">
        <w:rPr>
          <w:color w:val="000000"/>
        </w:rPr>
        <w:t>Директор ООО «</w:t>
      </w:r>
      <w:proofErr w:type="spellStart"/>
      <w:r w:rsidR="009F2E2E">
        <w:rPr>
          <w:color w:val="000000"/>
        </w:rPr>
        <w:t>Генинж-Консалт</w:t>
      </w:r>
      <w:proofErr w:type="spellEnd"/>
      <w:r w:rsidR="009F2E2E">
        <w:rPr>
          <w:color w:val="000000"/>
        </w:rPr>
        <w:t>» Орлова Людмила Фёдоровна;</w:t>
      </w:r>
    </w:p>
    <w:p w:rsidR="009F2E2E" w:rsidRPr="00654CEA" w:rsidRDefault="009F2E2E" w:rsidP="009F2E2E">
      <w:pPr>
        <w:rPr>
          <w:color w:val="000000"/>
        </w:rPr>
      </w:pPr>
      <w:r w:rsidRPr="00654CEA">
        <w:rPr>
          <w:color w:val="000000"/>
        </w:rPr>
        <w:t xml:space="preserve">- </w:t>
      </w:r>
      <w:r w:rsidR="00E8721A">
        <w:rPr>
          <w:color w:val="000000"/>
        </w:rPr>
        <w:t>Специалист исполнительной дирекции Фадеева Дарья Константиновна;</w:t>
      </w:r>
    </w:p>
    <w:p w:rsidR="000754E9" w:rsidRDefault="009F2E2E" w:rsidP="009F2E2E">
      <w:r w:rsidRPr="00654CEA">
        <w:rPr>
          <w:color w:val="000000"/>
        </w:rPr>
        <w:t>- Индивидуальный предприниматель Павленко Борис Николаевич</w:t>
      </w:r>
      <w:r>
        <w:rPr>
          <w:color w:val="000000"/>
        </w:rPr>
        <w:t>.</w:t>
      </w:r>
    </w:p>
    <w:p w:rsidR="000754E9" w:rsidRDefault="000754E9" w:rsidP="000754E9">
      <w:pPr>
        <w:rPr>
          <w:color w:val="000000"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четвёртому</w:t>
      </w:r>
      <w:r w:rsidRPr="00431057">
        <w:rPr>
          <w:b/>
        </w:rPr>
        <w:t xml:space="preserve"> вопросу повестки дня слушали:</w:t>
      </w:r>
    </w:p>
    <w:p w:rsidR="009F2E2E" w:rsidRDefault="009F2E2E" w:rsidP="009F2E2E">
      <w:r>
        <w:t>Филиппова В.Н., который предложил переизбрать Дисциплинарную комиссию в следующем составе:</w:t>
      </w:r>
    </w:p>
    <w:p w:rsidR="009F2E2E" w:rsidRPr="00654CEA" w:rsidRDefault="009F2E2E" w:rsidP="009F2E2E">
      <w:pPr>
        <w:rPr>
          <w:color w:val="000000"/>
        </w:rPr>
      </w:pPr>
      <w:r>
        <w:rPr>
          <w:color w:val="000000"/>
        </w:rPr>
        <w:t xml:space="preserve">- </w:t>
      </w:r>
      <w:r w:rsidR="00E8721A">
        <w:rPr>
          <w:color w:val="000000"/>
        </w:rPr>
        <w:t xml:space="preserve">Директор ООО «Вавилон» </w:t>
      </w:r>
      <w:proofErr w:type="spellStart"/>
      <w:r w:rsidR="00E8721A">
        <w:rPr>
          <w:color w:val="000000"/>
        </w:rPr>
        <w:t>Миняева</w:t>
      </w:r>
      <w:proofErr w:type="spellEnd"/>
      <w:r w:rsidR="00E8721A">
        <w:rPr>
          <w:color w:val="000000"/>
        </w:rPr>
        <w:t xml:space="preserve"> </w:t>
      </w:r>
      <w:proofErr w:type="spellStart"/>
      <w:r w:rsidR="00E8721A">
        <w:rPr>
          <w:color w:val="000000"/>
        </w:rPr>
        <w:t>Анжелика</w:t>
      </w:r>
      <w:proofErr w:type="spellEnd"/>
      <w:r w:rsidR="00E8721A">
        <w:rPr>
          <w:color w:val="000000"/>
        </w:rPr>
        <w:t xml:space="preserve"> Владимировна;</w:t>
      </w:r>
    </w:p>
    <w:p w:rsidR="009F2E2E" w:rsidRPr="00654CEA" w:rsidRDefault="009F2E2E" w:rsidP="009F2E2E">
      <w:pPr>
        <w:rPr>
          <w:color w:val="000000"/>
        </w:rPr>
      </w:pPr>
      <w:r w:rsidRPr="00654CEA">
        <w:rPr>
          <w:color w:val="000000"/>
        </w:rPr>
        <w:t>- Индивидуальный предприниматель Митрошина Наталья Юрьевна</w:t>
      </w:r>
      <w:r w:rsidR="00E8721A">
        <w:rPr>
          <w:color w:val="000000"/>
        </w:rPr>
        <w:t>;</w:t>
      </w:r>
    </w:p>
    <w:p w:rsidR="009F2E2E" w:rsidRDefault="009F2E2E" w:rsidP="009F2E2E">
      <w:pPr>
        <w:rPr>
          <w:color w:val="000000"/>
        </w:rPr>
      </w:pPr>
      <w:r w:rsidRPr="00654CEA">
        <w:rPr>
          <w:color w:val="000000"/>
        </w:rPr>
        <w:t xml:space="preserve">- </w:t>
      </w:r>
      <w:r w:rsidR="00E8721A">
        <w:rPr>
          <w:color w:val="000000"/>
        </w:rPr>
        <w:t>Специалист исполнительной дирекции Демидова Инна Евгеньевна</w:t>
      </w:r>
      <w:r>
        <w:rPr>
          <w:color w:val="000000"/>
        </w:rPr>
        <w:t>.</w:t>
      </w:r>
    </w:p>
    <w:p w:rsidR="009F2E2E" w:rsidRDefault="009F2E2E" w:rsidP="009F2E2E">
      <w:pPr>
        <w:rPr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9F2E2E" w:rsidRPr="00654CEA" w:rsidRDefault="009F2E2E" w:rsidP="009F2E2E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9F2E2E" w:rsidRDefault="009F2E2E" w:rsidP="009F2E2E">
      <w:pPr>
        <w:rPr>
          <w:color w:val="000000"/>
        </w:rPr>
      </w:pPr>
      <w:r>
        <w:rPr>
          <w:color w:val="000000"/>
        </w:rPr>
        <w:t xml:space="preserve">Утвердить </w:t>
      </w:r>
      <w:r w:rsidR="00E8721A">
        <w:rPr>
          <w:color w:val="000000"/>
        </w:rPr>
        <w:t xml:space="preserve">состав </w:t>
      </w:r>
      <w:r>
        <w:t>Дисциплинарн</w:t>
      </w:r>
      <w:r w:rsidR="00E8721A">
        <w:t>ой</w:t>
      </w:r>
      <w:r>
        <w:t xml:space="preserve"> комисси</w:t>
      </w:r>
      <w:r w:rsidR="00E8721A">
        <w:t>и</w:t>
      </w:r>
      <w:r>
        <w:t>:</w:t>
      </w:r>
    </w:p>
    <w:p w:rsidR="00E8721A" w:rsidRPr="00654CEA" w:rsidRDefault="009F2E2E" w:rsidP="00E8721A">
      <w:pPr>
        <w:rPr>
          <w:color w:val="000000"/>
        </w:rPr>
      </w:pPr>
      <w:r>
        <w:rPr>
          <w:color w:val="000000"/>
        </w:rPr>
        <w:t xml:space="preserve">- </w:t>
      </w:r>
      <w:r w:rsidR="00E8721A">
        <w:rPr>
          <w:color w:val="000000"/>
        </w:rPr>
        <w:t xml:space="preserve">Директор ООО «Вавилон» </w:t>
      </w:r>
      <w:proofErr w:type="spellStart"/>
      <w:r w:rsidR="00E8721A">
        <w:rPr>
          <w:color w:val="000000"/>
        </w:rPr>
        <w:t>Миняева</w:t>
      </w:r>
      <w:proofErr w:type="spellEnd"/>
      <w:r w:rsidR="00E8721A">
        <w:rPr>
          <w:color w:val="000000"/>
        </w:rPr>
        <w:t xml:space="preserve"> </w:t>
      </w:r>
      <w:proofErr w:type="spellStart"/>
      <w:r w:rsidR="00E8721A">
        <w:rPr>
          <w:color w:val="000000"/>
        </w:rPr>
        <w:t>Анжелика</w:t>
      </w:r>
      <w:proofErr w:type="spellEnd"/>
      <w:r w:rsidR="00E8721A">
        <w:rPr>
          <w:color w:val="000000"/>
        </w:rPr>
        <w:t xml:space="preserve"> Владимировна;</w:t>
      </w:r>
    </w:p>
    <w:p w:rsidR="00E8721A" w:rsidRPr="00654CEA" w:rsidRDefault="00E8721A" w:rsidP="00E8721A">
      <w:pPr>
        <w:rPr>
          <w:color w:val="000000"/>
        </w:rPr>
      </w:pPr>
      <w:r w:rsidRPr="00654CEA">
        <w:rPr>
          <w:color w:val="000000"/>
        </w:rPr>
        <w:t>- Индивидуальный предприниматель Митрошина Наталья Юрьевна</w:t>
      </w:r>
      <w:r>
        <w:rPr>
          <w:color w:val="000000"/>
        </w:rPr>
        <w:t>;</w:t>
      </w:r>
    </w:p>
    <w:p w:rsidR="000754E9" w:rsidRDefault="00E8721A" w:rsidP="00E8721A">
      <w:pPr>
        <w:rPr>
          <w:b/>
        </w:rPr>
      </w:pPr>
      <w:r w:rsidRPr="00654CEA">
        <w:rPr>
          <w:color w:val="000000"/>
        </w:rPr>
        <w:t xml:space="preserve">- </w:t>
      </w:r>
      <w:r>
        <w:rPr>
          <w:color w:val="000000"/>
        </w:rPr>
        <w:t>Специалист исполнительной дирекции Демидова Инна Евгеньевна.</w:t>
      </w:r>
    </w:p>
    <w:p w:rsidR="00E8721A" w:rsidRDefault="00E8721A" w:rsidP="000754E9">
      <w:pPr>
        <w:pStyle w:val="a3"/>
        <w:tabs>
          <w:tab w:val="left" w:pos="284"/>
        </w:tabs>
        <w:ind w:left="0"/>
        <w:rPr>
          <w:b/>
        </w:rPr>
      </w:pPr>
    </w:p>
    <w:p w:rsidR="000754E9" w:rsidRPr="00431057" w:rsidRDefault="000754E9" w:rsidP="000754E9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пятому</w:t>
      </w:r>
      <w:r w:rsidRPr="00431057">
        <w:rPr>
          <w:b/>
        </w:rPr>
        <w:t xml:space="preserve"> вопросу повестки дня слушали:</w:t>
      </w:r>
    </w:p>
    <w:p w:rsidR="007E2F16" w:rsidRDefault="007E2F16" w:rsidP="007E2F16">
      <w:pPr>
        <w:jc w:val="both"/>
        <w:rPr>
          <w:b/>
        </w:rPr>
      </w:pPr>
      <w:r>
        <w:t>Филиппова В.Н., который сообщил, что</w:t>
      </w:r>
      <w:r w:rsidR="003D77C8">
        <w:t>в св</w:t>
      </w:r>
      <w:r w:rsidR="002E4431">
        <w:t xml:space="preserve">язи со сложившейся ситуацией </w:t>
      </w:r>
      <w:r w:rsidR="003D77C8">
        <w:t xml:space="preserve">и по рекомендациям </w:t>
      </w:r>
      <w:proofErr w:type="spellStart"/>
      <w:r w:rsidR="003D77C8">
        <w:t>Ростехнадзора</w:t>
      </w:r>
      <w:proofErr w:type="spellEnd"/>
      <w:r w:rsidR="003D77C8">
        <w:t xml:space="preserve"> необходимо переизбрать Директора </w:t>
      </w:r>
      <w:r>
        <w:t xml:space="preserve">и </w:t>
      </w:r>
      <w:r w:rsidR="003D77C8">
        <w:t>поэтому нужно</w:t>
      </w:r>
      <w:r>
        <w:t xml:space="preserve"> назначить внеочередное Общее собрание членов Гильдии.</w:t>
      </w:r>
      <w:bookmarkStart w:id="0" w:name="_GoBack"/>
      <w:bookmarkEnd w:id="0"/>
    </w:p>
    <w:p w:rsidR="007E2F16" w:rsidRPr="00654CEA" w:rsidRDefault="007E2F16" w:rsidP="007E2F16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7E2F16" w:rsidRPr="00F50EDE" w:rsidRDefault="007E2F16" w:rsidP="007E2F16">
      <w:pPr>
        <w:jc w:val="both"/>
      </w:pPr>
      <w:r w:rsidRPr="00654CEA">
        <w:rPr>
          <w:b/>
          <w:color w:val="000000"/>
        </w:rPr>
        <w:t>Решили:</w:t>
      </w:r>
      <w:r w:rsidRPr="00F50EDE">
        <w:t xml:space="preserve">провести </w:t>
      </w:r>
      <w:r>
        <w:t>вне</w:t>
      </w:r>
      <w:r w:rsidRPr="00F50EDE">
        <w:t>очередное Общее собрание членов Гильдии;</w:t>
      </w:r>
    </w:p>
    <w:p w:rsidR="007E2F16" w:rsidRDefault="007E2F16" w:rsidP="007E2F16">
      <w:pPr>
        <w:pStyle w:val="a7"/>
      </w:pPr>
      <w:r w:rsidRPr="00F50EDE">
        <w:rPr>
          <w:rFonts w:ascii="Times New Roman" w:hAnsi="Times New Roman"/>
          <w:sz w:val="24"/>
          <w:szCs w:val="24"/>
        </w:rPr>
        <w:t>собрание провести</w:t>
      </w:r>
      <w:r w:rsidR="00824D26">
        <w:rPr>
          <w:rFonts w:ascii="Times New Roman" w:hAnsi="Times New Roman"/>
          <w:sz w:val="24"/>
          <w:szCs w:val="24"/>
        </w:rPr>
        <w:t>0</w:t>
      </w:r>
      <w:r w:rsidR="003D77C8">
        <w:rPr>
          <w:rFonts w:ascii="Times New Roman" w:hAnsi="Times New Roman"/>
          <w:sz w:val="24"/>
          <w:szCs w:val="24"/>
        </w:rPr>
        <w:t>6февра</w:t>
      </w:r>
      <w:r>
        <w:rPr>
          <w:rFonts w:ascii="Times New Roman" w:hAnsi="Times New Roman"/>
          <w:sz w:val="24"/>
          <w:szCs w:val="24"/>
        </w:rPr>
        <w:t>ля</w:t>
      </w:r>
      <w:r w:rsidRPr="00F50EDE">
        <w:rPr>
          <w:rFonts w:ascii="Times New Roman" w:hAnsi="Times New Roman"/>
          <w:sz w:val="24"/>
          <w:szCs w:val="24"/>
        </w:rPr>
        <w:t xml:space="preserve"> 201</w:t>
      </w:r>
      <w:r w:rsidR="003D77C8">
        <w:rPr>
          <w:rFonts w:ascii="Times New Roman" w:hAnsi="Times New Roman"/>
          <w:sz w:val="24"/>
          <w:szCs w:val="24"/>
        </w:rPr>
        <w:t>9</w:t>
      </w:r>
      <w:r w:rsidRPr="00F50EDE">
        <w:rPr>
          <w:rFonts w:ascii="Times New Roman" w:hAnsi="Times New Roman"/>
          <w:sz w:val="24"/>
          <w:szCs w:val="24"/>
        </w:rPr>
        <w:t>г. в 15.00, по адресу г</w:t>
      </w:r>
      <w:proofErr w:type="gramStart"/>
      <w:r w:rsidRPr="00F50EDE">
        <w:rPr>
          <w:rFonts w:ascii="Times New Roman" w:hAnsi="Times New Roman"/>
          <w:sz w:val="24"/>
          <w:szCs w:val="24"/>
        </w:rPr>
        <w:t>.Н</w:t>
      </w:r>
      <w:proofErr w:type="gramEnd"/>
      <w:r w:rsidRPr="00F50E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восибирск, ул. </w:t>
      </w:r>
      <w:proofErr w:type="spellStart"/>
      <w:r>
        <w:rPr>
          <w:rFonts w:ascii="Times New Roman" w:hAnsi="Times New Roman"/>
          <w:sz w:val="24"/>
          <w:szCs w:val="24"/>
        </w:rPr>
        <w:t>Потанинская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д.3А.</w:t>
      </w:r>
    </w:p>
    <w:p w:rsidR="007E2F16" w:rsidRPr="003D77C8" w:rsidRDefault="007E2F16" w:rsidP="007E2F16">
      <w:pPr>
        <w:jc w:val="both"/>
      </w:pPr>
      <w:r w:rsidRPr="003D77C8">
        <w:t>Повестка собрания:</w:t>
      </w:r>
    </w:p>
    <w:p w:rsidR="007E2F16" w:rsidRDefault="003D77C8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D77C8">
        <w:rPr>
          <w:rFonts w:ascii="Times New Roman" w:hAnsi="Times New Roman"/>
          <w:sz w:val="24"/>
          <w:szCs w:val="24"/>
        </w:rPr>
        <w:t>О переизбрании Директора Союза «Гильдия проектировщиков Сибири»</w:t>
      </w:r>
      <w:r w:rsidR="007E2F16" w:rsidRPr="003D77C8">
        <w:rPr>
          <w:rFonts w:ascii="Times New Roman" w:hAnsi="Times New Roman"/>
          <w:sz w:val="24"/>
          <w:szCs w:val="24"/>
        </w:rPr>
        <w:t>.</w:t>
      </w:r>
    </w:p>
    <w:p w:rsidR="003D77C8" w:rsidRPr="003D77C8" w:rsidRDefault="003D77C8" w:rsidP="003D77C8">
      <w:pPr>
        <w:pStyle w:val="a6"/>
        <w:ind w:left="786"/>
        <w:rPr>
          <w:rFonts w:ascii="Times New Roman" w:hAnsi="Times New Roman"/>
          <w:sz w:val="24"/>
          <w:szCs w:val="24"/>
        </w:rPr>
      </w:pPr>
    </w:p>
    <w:p w:rsidR="007E2F16" w:rsidRDefault="007E2F16" w:rsidP="007E2F16">
      <w:pPr>
        <w:pStyle w:val="a6"/>
        <w:rPr>
          <w:rFonts w:ascii="Times New Roman" w:hAnsi="Times New Roman"/>
          <w:sz w:val="24"/>
          <w:szCs w:val="24"/>
        </w:rPr>
      </w:pPr>
      <w:r w:rsidRPr="003D77C8">
        <w:rPr>
          <w:rFonts w:ascii="Times New Roman" w:hAnsi="Times New Roman"/>
          <w:sz w:val="24"/>
          <w:szCs w:val="24"/>
        </w:rPr>
        <w:t>Список членов</w:t>
      </w:r>
      <w:r>
        <w:rPr>
          <w:rFonts w:ascii="Times New Roman" w:hAnsi="Times New Roman"/>
          <w:sz w:val="24"/>
          <w:szCs w:val="24"/>
        </w:rPr>
        <w:t xml:space="preserve">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1</w:t>
      </w:r>
      <w:r w:rsidR="003D77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3D77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3D77C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  <w:r w:rsidRPr="00D34140">
        <w:rPr>
          <w:rFonts w:ascii="Times New Roman" w:hAnsi="Times New Roman"/>
          <w:sz w:val="24"/>
          <w:szCs w:val="24"/>
        </w:rPr>
        <w:t>;</w:t>
      </w:r>
    </w:p>
    <w:p w:rsidR="001B37FF" w:rsidRDefault="007E2F16" w:rsidP="007E2F16">
      <w:pPr>
        <w:rPr>
          <w:color w:val="000000"/>
        </w:rPr>
      </w:pPr>
      <w:r w:rsidRPr="00D34140">
        <w:t xml:space="preserve">сообщения членам </w:t>
      </w:r>
      <w:r>
        <w:t xml:space="preserve">Гильдии </w:t>
      </w:r>
      <w:r w:rsidRPr="00D34140">
        <w:t>о проведении Общего собрания</w:t>
      </w:r>
      <w:r>
        <w:t xml:space="preserve"> разослать по электронной почте.</w:t>
      </w:r>
    </w:p>
    <w:p w:rsidR="001B37FF" w:rsidRDefault="001B37FF" w:rsidP="001B37FF">
      <w:pPr>
        <w:rPr>
          <w:color w:val="000000"/>
        </w:rPr>
      </w:pPr>
    </w:p>
    <w:p w:rsidR="009B4116" w:rsidRPr="00431057" w:rsidRDefault="009B4116" w:rsidP="009B4116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шесто</w:t>
      </w:r>
      <w:r w:rsidRPr="00431057">
        <w:rPr>
          <w:b/>
        </w:rPr>
        <w:t>му вопросу повестки дня слушали:</w:t>
      </w:r>
    </w:p>
    <w:p w:rsidR="009B4116" w:rsidRDefault="009B4116" w:rsidP="009B4116">
      <w:pPr>
        <w:jc w:val="both"/>
        <w:rPr>
          <w:b/>
        </w:rPr>
      </w:pPr>
      <w:r>
        <w:t>Панова А.А.., который сообщил, чтоподготовлен пакет документов для подачи на регистрацию Союза «Гильдия проектировщиков Сибири» в реестре саморегулируемых организаций</w:t>
      </w:r>
      <w:proofErr w:type="gramStart"/>
      <w:r>
        <w:t>..</w:t>
      </w:r>
      <w:proofErr w:type="gramEnd"/>
    </w:p>
    <w:p w:rsidR="009B4116" w:rsidRPr="00654CEA" w:rsidRDefault="009B4116" w:rsidP="009B4116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654CEA" w:rsidRDefault="009B4116" w:rsidP="009B4116">
      <w:pPr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поручить Панову А.А. подать подготовленный пакет документов </w:t>
      </w:r>
      <w:r w:rsidRPr="00CF5F25">
        <w:t xml:space="preserve">для внесения сведений о </w:t>
      </w:r>
      <w:r>
        <w:t>Союзе «</w:t>
      </w:r>
      <w:r w:rsidRPr="00CF5F25">
        <w:t>Гильди</w:t>
      </w:r>
      <w:r>
        <w:t>я проектировщиков Сибири»</w:t>
      </w:r>
      <w:r w:rsidRPr="00CF5F25">
        <w:t xml:space="preserve"> в государственный реестр саморегулируемых организаций</w:t>
      </w:r>
      <w:r>
        <w:t>.</w:t>
      </w:r>
    </w:p>
    <w:p w:rsidR="007E2F16" w:rsidRDefault="007E2F16" w:rsidP="005775D5">
      <w:pPr>
        <w:rPr>
          <w:color w:val="000000"/>
        </w:rPr>
      </w:pPr>
    </w:p>
    <w:p w:rsidR="009B4116" w:rsidRDefault="009B4116" w:rsidP="005775D5">
      <w:pPr>
        <w:rPr>
          <w:color w:val="000000"/>
        </w:rPr>
      </w:pPr>
    </w:p>
    <w:p w:rsidR="00431057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431057" w:rsidRDefault="00431057" w:rsidP="005775D5">
      <w:pPr>
        <w:rPr>
          <w:color w:val="000000"/>
        </w:rPr>
      </w:pPr>
    </w:p>
    <w:p w:rsidR="00F64BB9" w:rsidRPr="00C73A70" w:rsidRDefault="00431057" w:rsidP="00B7596F"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 w:rsidR="001B37FF">
        <w:rPr>
          <w:color w:val="000000"/>
        </w:rPr>
        <w:t>Панов А.А</w:t>
      </w:r>
      <w:r>
        <w:rPr>
          <w:color w:val="000000"/>
        </w:rPr>
        <w:t>.</w:t>
      </w:r>
    </w:p>
    <w:sectPr w:rsidR="00F64BB9" w:rsidRPr="00C73A70" w:rsidSect="00B75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8DF"/>
    <w:rsid w:val="00043A7F"/>
    <w:rsid w:val="000754E9"/>
    <w:rsid w:val="00084B91"/>
    <w:rsid w:val="000D7BC2"/>
    <w:rsid w:val="000F78D7"/>
    <w:rsid w:val="0010690E"/>
    <w:rsid w:val="001539D6"/>
    <w:rsid w:val="0018176E"/>
    <w:rsid w:val="001A568F"/>
    <w:rsid w:val="001B37FF"/>
    <w:rsid w:val="001B7FD6"/>
    <w:rsid w:val="001E3B33"/>
    <w:rsid w:val="002157F8"/>
    <w:rsid w:val="00221722"/>
    <w:rsid w:val="00225410"/>
    <w:rsid w:val="002466E2"/>
    <w:rsid w:val="00252BAA"/>
    <w:rsid w:val="0025302B"/>
    <w:rsid w:val="002907EB"/>
    <w:rsid w:val="002A7D17"/>
    <w:rsid w:val="002C4054"/>
    <w:rsid w:val="002D17A9"/>
    <w:rsid w:val="002E4431"/>
    <w:rsid w:val="00337E44"/>
    <w:rsid w:val="003742DF"/>
    <w:rsid w:val="00374D0A"/>
    <w:rsid w:val="00382F4A"/>
    <w:rsid w:val="003A0D36"/>
    <w:rsid w:val="003D77C8"/>
    <w:rsid w:val="003D78DF"/>
    <w:rsid w:val="00431057"/>
    <w:rsid w:val="00431158"/>
    <w:rsid w:val="00471B51"/>
    <w:rsid w:val="00475192"/>
    <w:rsid w:val="00481735"/>
    <w:rsid w:val="004B157A"/>
    <w:rsid w:val="004C758B"/>
    <w:rsid w:val="004C7593"/>
    <w:rsid w:val="004D4216"/>
    <w:rsid w:val="00524DB8"/>
    <w:rsid w:val="00530662"/>
    <w:rsid w:val="00531E96"/>
    <w:rsid w:val="005401E9"/>
    <w:rsid w:val="00545F4A"/>
    <w:rsid w:val="0057292B"/>
    <w:rsid w:val="00574FE4"/>
    <w:rsid w:val="005767B5"/>
    <w:rsid w:val="005775D5"/>
    <w:rsid w:val="00577758"/>
    <w:rsid w:val="00577F78"/>
    <w:rsid w:val="00585547"/>
    <w:rsid w:val="0059472F"/>
    <w:rsid w:val="0059656F"/>
    <w:rsid w:val="005A182A"/>
    <w:rsid w:val="005D247E"/>
    <w:rsid w:val="005E693D"/>
    <w:rsid w:val="005F4E2F"/>
    <w:rsid w:val="0060429D"/>
    <w:rsid w:val="006064CB"/>
    <w:rsid w:val="006364AB"/>
    <w:rsid w:val="00646171"/>
    <w:rsid w:val="006463D8"/>
    <w:rsid w:val="00651749"/>
    <w:rsid w:val="00654A10"/>
    <w:rsid w:val="00654CEA"/>
    <w:rsid w:val="00697B9A"/>
    <w:rsid w:val="006C047D"/>
    <w:rsid w:val="006F592B"/>
    <w:rsid w:val="006F7DAB"/>
    <w:rsid w:val="00750BAB"/>
    <w:rsid w:val="00755702"/>
    <w:rsid w:val="00761679"/>
    <w:rsid w:val="007869A9"/>
    <w:rsid w:val="00796CCD"/>
    <w:rsid w:val="007A2DD6"/>
    <w:rsid w:val="007E2F16"/>
    <w:rsid w:val="007E64E9"/>
    <w:rsid w:val="00804518"/>
    <w:rsid w:val="00810509"/>
    <w:rsid w:val="00824D26"/>
    <w:rsid w:val="00870495"/>
    <w:rsid w:val="00893616"/>
    <w:rsid w:val="008D4712"/>
    <w:rsid w:val="009241E5"/>
    <w:rsid w:val="00934717"/>
    <w:rsid w:val="00943597"/>
    <w:rsid w:val="00986FB3"/>
    <w:rsid w:val="009B4116"/>
    <w:rsid w:val="009E1B3E"/>
    <w:rsid w:val="009F2DE5"/>
    <w:rsid w:val="009F2E2E"/>
    <w:rsid w:val="00A339B0"/>
    <w:rsid w:val="00A46109"/>
    <w:rsid w:val="00A82A6A"/>
    <w:rsid w:val="00A93D24"/>
    <w:rsid w:val="00AA4654"/>
    <w:rsid w:val="00B4288E"/>
    <w:rsid w:val="00B5354D"/>
    <w:rsid w:val="00B57DBF"/>
    <w:rsid w:val="00B62651"/>
    <w:rsid w:val="00B62CA4"/>
    <w:rsid w:val="00B7596F"/>
    <w:rsid w:val="00B779ED"/>
    <w:rsid w:val="00B84FB0"/>
    <w:rsid w:val="00B94D49"/>
    <w:rsid w:val="00BA09D9"/>
    <w:rsid w:val="00BC6B92"/>
    <w:rsid w:val="00C2640D"/>
    <w:rsid w:val="00C30FDD"/>
    <w:rsid w:val="00C3529E"/>
    <w:rsid w:val="00C60298"/>
    <w:rsid w:val="00C6309E"/>
    <w:rsid w:val="00C73A70"/>
    <w:rsid w:val="00CA4CE7"/>
    <w:rsid w:val="00CB7754"/>
    <w:rsid w:val="00CE4F1B"/>
    <w:rsid w:val="00D62C1A"/>
    <w:rsid w:val="00D95594"/>
    <w:rsid w:val="00DD7A1B"/>
    <w:rsid w:val="00DE043E"/>
    <w:rsid w:val="00DE27B6"/>
    <w:rsid w:val="00DF1C06"/>
    <w:rsid w:val="00E01E3B"/>
    <w:rsid w:val="00E21514"/>
    <w:rsid w:val="00E62522"/>
    <w:rsid w:val="00E738B6"/>
    <w:rsid w:val="00E8721A"/>
    <w:rsid w:val="00ED1E5E"/>
    <w:rsid w:val="00ED1E64"/>
    <w:rsid w:val="00EF25EF"/>
    <w:rsid w:val="00F202E7"/>
    <w:rsid w:val="00F55F63"/>
    <w:rsid w:val="00F64BB9"/>
    <w:rsid w:val="00F744BD"/>
    <w:rsid w:val="00F976F0"/>
    <w:rsid w:val="00FD772E"/>
    <w:rsid w:val="00FE533E"/>
    <w:rsid w:val="00FF3BB1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2F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unhideWhenUsed/>
    <w:rsid w:val="007E2F16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E2F1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9</cp:revision>
  <cp:lastPrinted>2019-04-04T07:40:00Z</cp:lastPrinted>
  <dcterms:created xsi:type="dcterms:W3CDTF">2019-02-09T04:44:00Z</dcterms:created>
  <dcterms:modified xsi:type="dcterms:W3CDTF">2019-04-04T07:42:00Z</dcterms:modified>
</cp:coreProperties>
</file>