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</w:t>
      </w:r>
      <w:r w:rsidR="007C1786">
        <w:t>9</w:t>
      </w:r>
    </w:p>
    <w:p w:rsidR="00CC513A" w:rsidRPr="00C73A70" w:rsidRDefault="00BE60DE" w:rsidP="00CC513A">
      <w:pPr>
        <w:jc w:val="center"/>
      </w:pPr>
      <w:r>
        <w:t>0</w:t>
      </w:r>
      <w:r w:rsidR="00B5052E">
        <w:t>6</w:t>
      </w:r>
      <w:r w:rsidR="00CC513A">
        <w:t>.</w:t>
      </w:r>
      <w:r w:rsidR="00DA06F7">
        <w:t>0</w:t>
      </w:r>
      <w:r w:rsidR="007C1786">
        <w:t>6</w:t>
      </w:r>
      <w:r w:rsidR="00CC513A">
        <w:t>.201</w:t>
      </w:r>
      <w:r w:rsidR="00DA06F7"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8B4021">
        <w:t>0</w:t>
      </w:r>
      <w:r w:rsidR="00B5052E">
        <w:t>6</w:t>
      </w:r>
      <w:r w:rsidR="00F22B5F">
        <w:t>.0</w:t>
      </w:r>
      <w:r w:rsidR="00A91E62">
        <w:t>6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8B4021">
        <w:t>0</w:t>
      </w:r>
      <w:r w:rsidR="00B5052E">
        <w:t>6</w:t>
      </w:r>
      <w:r w:rsidR="00F22B5F">
        <w:t>.0</w:t>
      </w:r>
      <w:r w:rsidR="00A91E62">
        <w:t>6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DA06F7">
        <w:t>приёме в члены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  <w:r w:rsidR="00DA06F7">
        <w:t>.</w:t>
      </w:r>
    </w:p>
    <w:p w:rsidR="00A91E62" w:rsidRDefault="00A91E62" w:rsidP="00CC513A">
      <w:pPr>
        <w:pStyle w:val="a3"/>
        <w:tabs>
          <w:tab w:val="left" w:pos="284"/>
        </w:tabs>
        <w:ind w:left="0"/>
        <w:rPr>
          <w:b/>
        </w:rPr>
      </w:pPr>
    </w:p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D5FC9" w:rsidRDefault="003A4BCC" w:rsidP="00CD5FC9">
      <w:pPr>
        <w:jc w:val="both"/>
      </w:pPr>
      <w:r>
        <w:t>Филиппова В.Н., который сообщил, что в дирекцию Союза поступил</w:t>
      </w:r>
      <w:r w:rsidR="00F22B5F">
        <w:t>о</w:t>
      </w:r>
      <w:r>
        <w:t xml:space="preserve"> заявлени</w:t>
      </w:r>
      <w:r w:rsidR="00F22B5F">
        <w:t>е</w:t>
      </w:r>
      <w:r>
        <w:t xml:space="preserve"> о принятии в члены Союза «Гил</w:t>
      </w:r>
      <w:r w:rsidR="00F22B5F">
        <w:t>ьдия проектировщиков Сибири» от</w:t>
      </w:r>
      <w:r w:rsidR="00A91E62">
        <w:t xml:space="preserve"> </w:t>
      </w:r>
      <w:r w:rsidR="00A91E62" w:rsidRPr="00A91E62">
        <w:t>ООО "</w:t>
      </w:r>
      <w:proofErr w:type="spellStart"/>
      <w:r w:rsidR="00A91E62" w:rsidRPr="00A91E62">
        <w:t>СиБез</w:t>
      </w:r>
      <w:proofErr w:type="spellEnd"/>
      <w:r w:rsidR="00A91E62" w:rsidRPr="00A91E62">
        <w:t>"</w:t>
      </w:r>
      <w:r>
        <w:t xml:space="preserve"> (ИНН </w:t>
      </w:r>
      <w:r w:rsidR="00A91E62" w:rsidRPr="00A91E62">
        <w:t>4205190141</w:t>
      </w:r>
      <w:r w:rsidR="00F22B5F">
        <w:t>)</w:t>
      </w:r>
      <w:r w:rsidR="00CD5FC9">
        <w:t>.</w:t>
      </w:r>
    </w:p>
    <w:p w:rsidR="0070405A" w:rsidRDefault="005B46D9" w:rsidP="0070405A">
      <w:pPr>
        <w:rPr>
          <w:color w:val="000000"/>
        </w:rPr>
      </w:pPr>
      <w:r>
        <w:rPr>
          <w:color w:val="000000"/>
        </w:rPr>
        <w:t>Кандидат осуществляе</w:t>
      </w:r>
      <w:r w:rsidR="0070405A">
        <w:rPr>
          <w:color w:val="000000"/>
        </w:rPr>
        <w:t>т подготовку проектной документации и соответству</w:t>
      </w:r>
      <w:r w:rsidR="001D4D47">
        <w:rPr>
          <w:color w:val="000000"/>
        </w:rPr>
        <w:t>е</w:t>
      </w:r>
      <w:r w:rsidR="0070405A">
        <w:rPr>
          <w:color w:val="000000"/>
        </w:rPr>
        <w:t>т требованиям Союза к своим членам.</w:t>
      </w:r>
    </w:p>
    <w:p w:rsidR="0070405A" w:rsidRDefault="0070405A" w:rsidP="0070405A">
      <w:pPr>
        <w:jc w:val="both"/>
        <w:rPr>
          <w:b/>
        </w:rPr>
      </w:pPr>
      <w:r>
        <w:rPr>
          <w:color w:val="000000"/>
        </w:rPr>
        <w:t>Предложено принять в члены Союза «Гильдия проектировщиков Сибири» кандидата.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C513A" w:rsidRDefault="00CD5FC9" w:rsidP="00A91E62">
      <w:pPr>
        <w:jc w:val="both"/>
      </w:pPr>
      <w:r w:rsidRPr="00654CEA">
        <w:rPr>
          <w:b/>
          <w:color w:val="000000"/>
        </w:rPr>
        <w:t>Решили:</w:t>
      </w:r>
      <w:r>
        <w:t xml:space="preserve"> </w:t>
      </w:r>
      <w:r w:rsidR="00A91E62">
        <w:t>п</w:t>
      </w:r>
      <w:r w:rsidR="0070405A">
        <w:rPr>
          <w:color w:val="000000"/>
        </w:rPr>
        <w:t xml:space="preserve">ринять </w:t>
      </w:r>
      <w:r w:rsidR="00A91E62" w:rsidRPr="00A91E62">
        <w:t>ООО "</w:t>
      </w:r>
      <w:proofErr w:type="spellStart"/>
      <w:r w:rsidR="00A91E62" w:rsidRPr="00A91E62">
        <w:t>СиБез</w:t>
      </w:r>
      <w:proofErr w:type="spellEnd"/>
      <w:r w:rsidR="00A91E62" w:rsidRPr="00A91E62">
        <w:t>"</w:t>
      </w:r>
      <w:r w:rsidR="00A91E62">
        <w:t xml:space="preserve"> (ИНН </w:t>
      </w:r>
      <w:r w:rsidR="00A91E62" w:rsidRPr="00A91E62">
        <w:t>4205190141</w:t>
      </w:r>
      <w:r w:rsidR="00A91E62">
        <w:t xml:space="preserve">) </w:t>
      </w:r>
      <w:r w:rsidR="0070405A">
        <w:rPr>
          <w:color w:val="000000"/>
        </w:rPr>
        <w:t>в члены Союз</w:t>
      </w:r>
      <w:r w:rsidR="00A91E62">
        <w:rPr>
          <w:color w:val="000000"/>
        </w:rPr>
        <w:t>а</w:t>
      </w:r>
      <w:r w:rsidR="0070405A">
        <w:rPr>
          <w:color w:val="000000"/>
        </w:rPr>
        <w:t xml:space="preserve"> «Гильдия проектировщиков Сибири</w:t>
      </w:r>
      <w:r w:rsidR="00A91E62">
        <w:rPr>
          <w:color w:val="000000"/>
        </w:rPr>
        <w:t xml:space="preserve">». </w:t>
      </w:r>
    </w:p>
    <w:p w:rsidR="008B4021" w:rsidRDefault="008B4021" w:rsidP="008B4021">
      <w:pPr>
        <w:pStyle w:val="a3"/>
        <w:tabs>
          <w:tab w:val="left" w:pos="284"/>
        </w:tabs>
        <w:ind w:left="0"/>
        <w:rPr>
          <w:b/>
        </w:rPr>
      </w:pPr>
    </w:p>
    <w:p w:rsidR="00A91E62" w:rsidRDefault="001D4D47" w:rsidP="00A91E62">
      <w:pPr>
        <w:jc w:val="both"/>
      </w:pPr>
      <w:r>
        <w:t xml:space="preserve">Слушали </w:t>
      </w:r>
      <w:r w:rsidR="00A91E62">
        <w:t xml:space="preserve">Филиппова В.Н., который сообщил, что в дирекцию Союза поступило заявление о принятии в члены Союза «Гильдия проектировщиков Сибири» от </w:t>
      </w:r>
      <w:r w:rsidR="00A91E62" w:rsidRPr="00A91E62">
        <w:t xml:space="preserve">ООО "РК-Капитал" </w:t>
      </w:r>
      <w:r w:rsidR="00A91E62">
        <w:t xml:space="preserve">(ИНН </w:t>
      </w:r>
      <w:r w:rsidR="00A91E62" w:rsidRPr="00A91E62">
        <w:t>5404080586</w:t>
      </w:r>
      <w:r w:rsidR="00A91E62">
        <w:t>).</w:t>
      </w:r>
    </w:p>
    <w:p w:rsidR="00A91E62" w:rsidRDefault="005B46D9" w:rsidP="00A91E62">
      <w:pPr>
        <w:rPr>
          <w:color w:val="000000"/>
        </w:rPr>
      </w:pPr>
      <w:r>
        <w:rPr>
          <w:color w:val="000000"/>
        </w:rPr>
        <w:t>Кандидат осуществляе</w:t>
      </w:r>
      <w:bookmarkStart w:id="0" w:name="_GoBack"/>
      <w:bookmarkEnd w:id="0"/>
      <w:r w:rsidR="00A91E62">
        <w:rPr>
          <w:color w:val="000000"/>
        </w:rPr>
        <w:t>т подготовку проектной документации и соответству</w:t>
      </w:r>
      <w:r w:rsidR="001D4D47">
        <w:rPr>
          <w:color w:val="000000"/>
        </w:rPr>
        <w:t>е</w:t>
      </w:r>
      <w:r w:rsidR="00A91E62">
        <w:rPr>
          <w:color w:val="000000"/>
        </w:rPr>
        <w:t>т требованиям Союза к своим членам.</w:t>
      </w:r>
    </w:p>
    <w:p w:rsidR="00A91E62" w:rsidRDefault="00A91E62" w:rsidP="00A91E62">
      <w:pPr>
        <w:jc w:val="both"/>
        <w:rPr>
          <w:b/>
        </w:rPr>
      </w:pPr>
      <w:r>
        <w:rPr>
          <w:color w:val="000000"/>
        </w:rPr>
        <w:t>Предложено принять в члены Союза «Гильдия проектировщиков Сибири» кандидата.</w:t>
      </w:r>
    </w:p>
    <w:p w:rsidR="00A91E62" w:rsidRPr="00654CEA" w:rsidRDefault="00A91E62" w:rsidP="00A91E62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88601C" w:rsidRDefault="00A91E62" w:rsidP="00A91E62">
      <w:pPr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п</w:t>
      </w:r>
      <w:r>
        <w:rPr>
          <w:color w:val="000000"/>
        </w:rPr>
        <w:t xml:space="preserve">ринять </w:t>
      </w:r>
      <w:r w:rsidRPr="00A91E62">
        <w:t xml:space="preserve">ООО "РК-Капитал" </w:t>
      </w:r>
      <w:r>
        <w:t xml:space="preserve">(ИНН </w:t>
      </w:r>
      <w:r w:rsidRPr="00A91E62">
        <w:t>5404080586</w:t>
      </w:r>
      <w:r>
        <w:t xml:space="preserve">) </w:t>
      </w:r>
      <w:r>
        <w:rPr>
          <w:color w:val="000000"/>
        </w:rPr>
        <w:t>в члены Союза «Гильдия проектировщиков Сибири».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30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4D47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3503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46D9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0742F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1786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1E62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52E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64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B8E7-44CD-4DE0-A71A-F58964B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6</cp:revision>
  <cp:lastPrinted>2019-06-14T02:15:00Z</cp:lastPrinted>
  <dcterms:created xsi:type="dcterms:W3CDTF">2019-06-13T10:33:00Z</dcterms:created>
  <dcterms:modified xsi:type="dcterms:W3CDTF">2019-06-14T02:48:00Z</dcterms:modified>
</cp:coreProperties>
</file>