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Default="003D78DF" w:rsidP="003D78DF">
      <w:pPr>
        <w:jc w:val="center"/>
      </w:pPr>
      <w:r w:rsidRPr="00C73A70">
        <w:t xml:space="preserve">ПРОТОКОЛ № </w:t>
      </w:r>
      <w:r w:rsidR="00C669C7">
        <w:t>2</w:t>
      </w:r>
    </w:p>
    <w:p w:rsidR="0010690E" w:rsidRPr="00C73A70" w:rsidRDefault="00577758" w:rsidP="003D78DF">
      <w:pPr>
        <w:jc w:val="center"/>
      </w:pPr>
      <w:r>
        <w:t>30</w:t>
      </w:r>
      <w:r w:rsidR="0010690E">
        <w:t>.</w:t>
      </w:r>
      <w:r>
        <w:t>03</w:t>
      </w:r>
      <w:r w:rsidR="0010690E">
        <w:t>.201</w:t>
      </w:r>
      <w:r>
        <w:t>8</w:t>
      </w:r>
      <w:r w:rsidR="0010690E">
        <w:t>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0D7BC2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</w:t>
      </w:r>
      <w:r w:rsidR="000D7BC2">
        <w:rPr>
          <w:b/>
        </w:rPr>
        <w:t>ая</w:t>
      </w:r>
    </w:p>
    <w:p w:rsidR="003D78DF" w:rsidRPr="00C73A70" w:rsidRDefault="003D78DF" w:rsidP="003D78DF">
      <w:r w:rsidRPr="00C73A70">
        <w:rPr>
          <w:u w:val="single"/>
        </w:rPr>
        <w:t xml:space="preserve">Дата проведения </w:t>
      </w:r>
      <w:r w:rsidR="000D7BC2">
        <w:rPr>
          <w:u w:val="single"/>
        </w:rPr>
        <w:t>заседания</w:t>
      </w:r>
      <w:r w:rsidRPr="00C73A70">
        <w:t xml:space="preserve">: </w:t>
      </w:r>
      <w:r w:rsidR="00577758">
        <w:t>30.03.2018г</w:t>
      </w:r>
      <w:r w:rsidRPr="00C73A70">
        <w:t>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577758">
        <w:t>30.03.2018г</w:t>
      </w:r>
    </w:p>
    <w:p w:rsidR="00C73A70" w:rsidRPr="00C73A70" w:rsidRDefault="00C73A70" w:rsidP="003D78DF">
      <w:pPr>
        <w:rPr>
          <w:u w:val="single"/>
        </w:rPr>
      </w:pPr>
    </w:p>
    <w:p w:rsidR="00893616" w:rsidRPr="00C73A70" w:rsidRDefault="00C73A70">
      <w:pPr>
        <w:rPr>
          <w:b/>
        </w:rPr>
      </w:pPr>
      <w:r w:rsidRPr="00C73A70">
        <w:rPr>
          <w:b/>
        </w:rPr>
        <w:t>ПРИСУТСТВОВАЛИ:</w:t>
      </w:r>
    </w:p>
    <w:p w:rsidR="00C73A70" w:rsidRPr="00C73A70" w:rsidRDefault="00C73A70" w:rsidP="00800EFC">
      <w:r w:rsidRPr="00C73A70">
        <w:rPr>
          <w:b/>
        </w:rPr>
        <w:t>Председатель:</w:t>
      </w:r>
      <w:r>
        <w:t xml:space="preserve">     </w:t>
      </w:r>
      <w:r w:rsidR="00800EFC">
        <w:tab/>
      </w:r>
      <w:r>
        <w:t>Филиппов Валерий Николаевич</w:t>
      </w:r>
    </w:p>
    <w:p w:rsidR="00C73A70" w:rsidRPr="00C73A70" w:rsidRDefault="00C73A70" w:rsidP="00800EFC">
      <w:r w:rsidRPr="00C73A70">
        <w:rPr>
          <w:b/>
        </w:rPr>
        <w:t>Члены Совета:</w:t>
      </w:r>
      <w:r w:rsidR="00800EFC">
        <w:rPr>
          <w:b/>
        </w:rPr>
        <w:tab/>
      </w:r>
      <w:proofErr w:type="spellStart"/>
      <w:r w:rsidRPr="00C73A70">
        <w:t>Ельский</w:t>
      </w:r>
      <w:proofErr w:type="spellEnd"/>
      <w:r w:rsidRPr="00C73A70">
        <w:t xml:space="preserve">  Михаил  Эдуардович</w:t>
      </w:r>
    </w:p>
    <w:p w:rsidR="00C73A70" w:rsidRPr="00C73A70" w:rsidRDefault="00C73A70" w:rsidP="00800EFC">
      <w:pPr>
        <w:ind w:left="1701" w:firstLine="423"/>
      </w:pPr>
      <w:r w:rsidRPr="00C73A70">
        <w:t>Журавков Алексей Юрьевич</w:t>
      </w:r>
    </w:p>
    <w:p w:rsidR="00C73A70" w:rsidRDefault="00C73A70" w:rsidP="00800EFC">
      <w:pPr>
        <w:ind w:left="1701" w:firstLine="423"/>
      </w:pPr>
      <w:proofErr w:type="spellStart"/>
      <w:r>
        <w:t>Рагино</w:t>
      </w:r>
      <w:proofErr w:type="spellEnd"/>
      <w:r>
        <w:t xml:space="preserve"> Ян Евгеньевич</w:t>
      </w:r>
    </w:p>
    <w:p w:rsidR="00C73A70" w:rsidRDefault="00C73A70" w:rsidP="00800EFC">
      <w:pPr>
        <w:ind w:left="1701" w:firstLine="423"/>
      </w:pPr>
      <w:r>
        <w:t>Поповский Игорь Викторович</w:t>
      </w:r>
    </w:p>
    <w:p w:rsidR="00C73A70" w:rsidRDefault="00C73A70" w:rsidP="00800EFC">
      <w:pPr>
        <w:ind w:left="1701" w:firstLine="423"/>
      </w:pPr>
      <w:r>
        <w:t>Марков Михаил Николаевич</w:t>
      </w:r>
    </w:p>
    <w:p w:rsidR="00DD7A1B" w:rsidRDefault="00DD7A1B" w:rsidP="00800EFC">
      <w:pPr>
        <w:ind w:left="1701" w:firstLine="423"/>
      </w:pPr>
      <w:proofErr w:type="spellStart"/>
      <w:r>
        <w:t>Ганжа</w:t>
      </w:r>
      <w:proofErr w:type="spellEnd"/>
      <w:r>
        <w:t xml:space="preserve"> Сергей Дмитриевич</w:t>
      </w:r>
    </w:p>
    <w:p w:rsidR="00577758" w:rsidRDefault="00577758" w:rsidP="00577758">
      <w:r w:rsidRPr="00577758">
        <w:rPr>
          <w:b/>
        </w:rPr>
        <w:t>Приглашенные:</w:t>
      </w:r>
      <w:r>
        <w:t xml:space="preserve"> </w:t>
      </w:r>
      <w:r w:rsidR="007E2F16">
        <w:tab/>
      </w:r>
      <w:r>
        <w:t>Панов Александр Алексеевич</w:t>
      </w:r>
    </w:p>
    <w:p w:rsidR="00C73A70" w:rsidRPr="00DD7A1B" w:rsidRDefault="00C73A70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D7BC2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577758">
        <w:rPr>
          <w:b/>
        </w:rPr>
        <w:t>7</w:t>
      </w:r>
    </w:p>
    <w:p w:rsidR="00DD7A1B" w:rsidRPr="00DD7A1B" w:rsidRDefault="00DD7A1B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E121D3" w:rsidRDefault="00E121D3"/>
    <w:p w:rsidR="000D7BC2" w:rsidRDefault="00DD7A1B">
      <w:r>
        <w:t xml:space="preserve">Председатель Совета Союза Филиппов В.Н. предложил избрать секретарем – </w:t>
      </w:r>
      <w:r w:rsidR="00577758">
        <w:t>Панова А.А.</w:t>
      </w:r>
      <w:r>
        <w:t xml:space="preserve">; </w:t>
      </w:r>
    </w:p>
    <w:p w:rsidR="00C73A70" w:rsidRDefault="00DD7A1B">
      <w:r>
        <w:t xml:space="preserve">лицом, проводившим подсчет голосов по всем вопросам повестки дня </w:t>
      </w:r>
      <w:r w:rsidR="00F744BD">
        <w:t>–</w:t>
      </w:r>
      <w:r w:rsidR="00B4288E">
        <w:t xml:space="preserve"> </w:t>
      </w:r>
      <w:r w:rsidR="00F744BD">
        <w:t>Маркова М.Н.</w:t>
      </w:r>
    </w:p>
    <w:p w:rsidR="00C73A70" w:rsidRPr="00431057" w:rsidRDefault="00DD7A1B">
      <w:pPr>
        <w:rPr>
          <w:b/>
        </w:rPr>
      </w:pPr>
      <w:r w:rsidRPr="00431057">
        <w:rPr>
          <w:b/>
        </w:rPr>
        <w:t xml:space="preserve">ГОЛОСОВАЛИ: ЗА – </w:t>
      </w:r>
      <w:r w:rsidR="00577758">
        <w:rPr>
          <w:b/>
        </w:rPr>
        <w:t>7</w:t>
      </w:r>
      <w:r w:rsidRPr="00431057">
        <w:rPr>
          <w:b/>
        </w:rPr>
        <w:t>, ПРОТИВ – 0.</w:t>
      </w:r>
    </w:p>
    <w:p w:rsidR="000D7BC2" w:rsidRDefault="00DD7A1B" w:rsidP="00800EFC">
      <w:pPr>
        <w:tabs>
          <w:tab w:val="center" w:pos="4677"/>
        </w:tabs>
      </w:pPr>
      <w:r w:rsidRPr="00431057">
        <w:rPr>
          <w:b/>
        </w:rPr>
        <w:t>Решили:</w:t>
      </w:r>
      <w:r w:rsidR="00800EFC">
        <w:rPr>
          <w:b/>
        </w:rPr>
        <w:t xml:space="preserve">  </w:t>
      </w:r>
      <w:r>
        <w:t xml:space="preserve">Избрать секретарем заседания Совета Союза </w:t>
      </w:r>
      <w:r w:rsidR="00F64BB9">
        <w:t>–</w:t>
      </w:r>
      <w:r w:rsidR="00646171">
        <w:t xml:space="preserve"> </w:t>
      </w:r>
      <w:r w:rsidR="00531E96">
        <w:t>Панова А.А</w:t>
      </w:r>
      <w:r w:rsidR="00F64BB9">
        <w:t xml:space="preserve">., </w:t>
      </w:r>
    </w:p>
    <w:p w:rsidR="00DD7A1B" w:rsidRDefault="00F64BB9">
      <w:r>
        <w:t xml:space="preserve">лицом, проводившим подсчет голосов по всем вопросам повестки дня </w:t>
      </w:r>
      <w:r w:rsidR="00697B9A">
        <w:t>–</w:t>
      </w:r>
      <w:r w:rsidR="00646171">
        <w:t xml:space="preserve"> </w:t>
      </w:r>
      <w:r w:rsidR="00697B9A">
        <w:t>Маркова М.Н.</w:t>
      </w:r>
    </w:p>
    <w:p w:rsidR="00E121D3" w:rsidRDefault="00E121D3" w:rsidP="000754E9">
      <w:pPr>
        <w:rPr>
          <w:b/>
        </w:rPr>
      </w:pPr>
    </w:p>
    <w:p w:rsidR="000754E9" w:rsidRPr="00F64BB9" w:rsidRDefault="000754E9" w:rsidP="000754E9">
      <w:pPr>
        <w:rPr>
          <w:b/>
        </w:rPr>
      </w:pPr>
      <w:r w:rsidRPr="00F64BB9">
        <w:rPr>
          <w:b/>
        </w:rPr>
        <w:t>ПОВЕСТКА ДНЯ: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Об утверждение Положения о Контрольной комиссии.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Об утверждении Положения о Дисциплинарной комиссии.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Об утверждении Положения об информационной открытости.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Утверждение состава Контрольной комиссии.</w:t>
      </w:r>
    </w:p>
    <w:p w:rsidR="00C73A70" w:rsidRDefault="000754E9" w:rsidP="000754E9">
      <w:r>
        <w:t>6.  Утверждение состава Дисциплинарной комиссии</w:t>
      </w:r>
      <w:r w:rsidR="007E2F16">
        <w:t>.</w:t>
      </w:r>
    </w:p>
    <w:p w:rsidR="000754E9" w:rsidRPr="00C73A70" w:rsidRDefault="000754E9" w:rsidP="000754E9"/>
    <w:p w:rsidR="003D78DF" w:rsidRPr="00431057" w:rsidRDefault="00F64BB9" w:rsidP="003D78DF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Default="000D7BC2" w:rsidP="003D78DF">
      <w:pPr>
        <w:pStyle w:val="a3"/>
        <w:tabs>
          <w:tab w:val="left" w:pos="284"/>
        </w:tabs>
        <w:ind w:left="0"/>
      </w:pPr>
      <w:r>
        <w:t>Филиппова В.Н</w:t>
      </w:r>
      <w:r w:rsidR="00F64BB9">
        <w:t xml:space="preserve">., который </w:t>
      </w:r>
      <w:r>
        <w:t>сообщ</w:t>
      </w:r>
      <w:r w:rsidR="00F64BB9">
        <w:t>ил, что в дирекцию Союза поступил</w:t>
      </w:r>
      <w:r w:rsidR="00B4288E">
        <w:t>о</w:t>
      </w:r>
      <w:r w:rsidR="00F64BB9">
        <w:t xml:space="preserve"> заявлени</w:t>
      </w:r>
      <w:r w:rsidR="001B37FF">
        <w:t>я</w:t>
      </w:r>
      <w:r w:rsidR="00F64BB9">
        <w:t xml:space="preserve"> о принятии в члены Союза «Гильдия проектировщиков Сибири» от следующ</w:t>
      </w:r>
      <w:r w:rsidR="00577758">
        <w:t>их</w:t>
      </w:r>
      <w:r w:rsidR="00F64BB9">
        <w:t xml:space="preserve"> юридическ</w:t>
      </w:r>
      <w:r w:rsidR="00577758">
        <w:t>их</w:t>
      </w:r>
      <w:r w:rsidR="00F64BB9">
        <w:t xml:space="preserve"> лиц:</w:t>
      </w:r>
    </w:p>
    <w:p w:rsidR="00F64BB9" w:rsidRPr="00654CEA" w:rsidRDefault="00F64BB9" w:rsidP="00F64BB9">
      <w:pPr>
        <w:rPr>
          <w:color w:val="000000"/>
        </w:rPr>
      </w:pPr>
      <w:r w:rsidRPr="00654CEA">
        <w:t xml:space="preserve">- Общество с ограниченной ответственностью «Концепт-Проект-3» (ИНН </w:t>
      </w:r>
      <w:r w:rsidRPr="00654CEA">
        <w:rPr>
          <w:color w:val="000000"/>
        </w:rPr>
        <w:t>5406417161)</w:t>
      </w:r>
    </w:p>
    <w:p w:rsidR="00654CEA" w:rsidRDefault="00577758" w:rsidP="005775D5">
      <w:pPr>
        <w:rPr>
          <w:color w:val="000000"/>
        </w:rPr>
      </w:pPr>
      <w:r w:rsidRPr="00654CEA">
        <w:t xml:space="preserve">- </w:t>
      </w:r>
      <w:r w:rsidRPr="00654CEA">
        <w:rPr>
          <w:color w:val="000000"/>
        </w:rPr>
        <w:t>Общество с ограниченной ответственностью "АРХИТЕКТУРНОЕ БЮРО РАГИНО&amp; ПАРТНЕРЫ" (ИНН 5407251014)</w:t>
      </w:r>
    </w:p>
    <w:p w:rsidR="00577758" w:rsidRPr="00654CEA" w:rsidRDefault="00577758" w:rsidP="00577758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проектный институт "</w:t>
      </w:r>
      <w:proofErr w:type="spellStart"/>
      <w:r w:rsidRPr="00654CEA">
        <w:rPr>
          <w:color w:val="000000"/>
        </w:rPr>
        <w:t>Сибстройпроект</w:t>
      </w:r>
      <w:proofErr w:type="spellEnd"/>
      <w:r w:rsidRPr="00654CEA">
        <w:rPr>
          <w:color w:val="000000"/>
        </w:rPr>
        <w:t>" (ИНН 5404007988)</w:t>
      </w:r>
    </w:p>
    <w:p w:rsidR="00577758" w:rsidRDefault="00577758" w:rsidP="00577758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Генинж-Консалт</w:t>
      </w:r>
      <w:proofErr w:type="spellEnd"/>
      <w:r w:rsidRPr="00654CEA">
        <w:rPr>
          <w:color w:val="000000"/>
        </w:rPr>
        <w:t>" (ИНН 5407022470)</w:t>
      </w:r>
    </w:p>
    <w:p w:rsidR="00577758" w:rsidRDefault="00577758" w:rsidP="00577758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Мостпроект</w:t>
      </w:r>
      <w:proofErr w:type="spellEnd"/>
      <w:r w:rsidRPr="00654CEA">
        <w:rPr>
          <w:color w:val="000000"/>
        </w:rPr>
        <w:t>" (ИНН 5404440013)</w:t>
      </w:r>
    </w:p>
    <w:p w:rsidR="00577758" w:rsidRDefault="001B37FF" w:rsidP="00577758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"Паспорт фасадов" (ИНН 5406627232)</w:t>
      </w:r>
    </w:p>
    <w:p w:rsidR="00E121D3" w:rsidRDefault="00E121D3" w:rsidP="00577758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"Проект</w:t>
      </w:r>
      <w:proofErr w:type="gramStart"/>
      <w:r w:rsidRPr="00654CEA">
        <w:rPr>
          <w:color w:val="000000"/>
        </w:rPr>
        <w:t xml:space="preserve"> Д</w:t>
      </w:r>
      <w:proofErr w:type="gramEnd"/>
      <w:r w:rsidRPr="00654CEA">
        <w:rPr>
          <w:color w:val="000000"/>
        </w:rPr>
        <w:t>" (ИНН 2225187834)</w:t>
      </w:r>
    </w:p>
    <w:p w:rsidR="001B37FF" w:rsidRDefault="001B37FF" w:rsidP="00577758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Кабакова</w:t>
      </w:r>
      <w:proofErr w:type="spellEnd"/>
      <w:r w:rsidRPr="00654CEA">
        <w:rPr>
          <w:color w:val="000000"/>
        </w:rPr>
        <w:t xml:space="preserve"> Татьяна Анатольевна (ИНН 540605587376)</w:t>
      </w:r>
    </w:p>
    <w:p w:rsidR="001B37FF" w:rsidRPr="00654CEA" w:rsidRDefault="001B37FF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Раевская Ксения Владимировна (ИНН 540108314058)</w:t>
      </w:r>
    </w:p>
    <w:p w:rsidR="001B37FF" w:rsidRPr="00654CEA" w:rsidRDefault="001B37FF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 (ИНН 540408603540)</w:t>
      </w:r>
    </w:p>
    <w:p w:rsidR="001B37FF" w:rsidRDefault="001B37FF" w:rsidP="00577758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Ющук</w:t>
      </w:r>
      <w:proofErr w:type="spellEnd"/>
      <w:r w:rsidRPr="00654CEA">
        <w:rPr>
          <w:color w:val="000000"/>
        </w:rPr>
        <w:t xml:space="preserve"> Лариса Анатольевна (ИНН 540506671980)</w:t>
      </w:r>
    </w:p>
    <w:p w:rsidR="001B37FF" w:rsidRDefault="001B37FF" w:rsidP="00577758">
      <w:pPr>
        <w:rPr>
          <w:color w:val="000000"/>
        </w:rPr>
      </w:pPr>
      <w:r w:rsidRPr="00654CEA">
        <w:rPr>
          <w:color w:val="000000"/>
        </w:rPr>
        <w:t>- Индивидуальный предприниматель Хохлов Алексей Сергеевич (ИНН 540426867433)</w:t>
      </w:r>
    </w:p>
    <w:p w:rsidR="00E121D3" w:rsidRDefault="00E121D3" w:rsidP="00577758">
      <w:pPr>
        <w:rPr>
          <w:color w:val="000000"/>
        </w:rPr>
      </w:pPr>
      <w:r w:rsidRPr="00654CEA">
        <w:rPr>
          <w:color w:val="000000"/>
        </w:rPr>
        <w:t>- Индивидуальный предприниматель Павленко Борис Николаевич (ИНН 540607698402)</w:t>
      </w:r>
      <w:r>
        <w:rPr>
          <w:color w:val="000000"/>
        </w:rPr>
        <w:t>.</w:t>
      </w:r>
    </w:p>
    <w:p w:rsidR="00654CEA" w:rsidRDefault="000D7BC2" w:rsidP="005775D5">
      <w:pPr>
        <w:rPr>
          <w:color w:val="000000"/>
        </w:rPr>
      </w:pPr>
      <w:r>
        <w:rPr>
          <w:color w:val="000000"/>
        </w:rPr>
        <w:t>К</w:t>
      </w:r>
      <w:r w:rsidR="00654CEA">
        <w:rPr>
          <w:color w:val="000000"/>
        </w:rPr>
        <w:t xml:space="preserve">андидат осуществляют подготовку проектной </w:t>
      </w:r>
      <w:proofErr w:type="gramStart"/>
      <w:r w:rsidR="00654CEA">
        <w:rPr>
          <w:color w:val="000000"/>
        </w:rPr>
        <w:t>документации</w:t>
      </w:r>
      <w:proofErr w:type="gramEnd"/>
      <w:r w:rsidR="00654CEA">
        <w:rPr>
          <w:color w:val="000000"/>
        </w:rPr>
        <w:t xml:space="preserve"> и соответству</w:t>
      </w:r>
      <w:r>
        <w:rPr>
          <w:color w:val="000000"/>
        </w:rPr>
        <w:t>е</w:t>
      </w:r>
      <w:r w:rsidR="00654CEA">
        <w:rPr>
          <w:color w:val="000000"/>
        </w:rPr>
        <w:t>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lastRenderedPageBreak/>
        <w:t>Предложено принять в члены Союза «Гильдия проектировщиков Сибири» вышеуказанных кандидатов.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1B37FF">
        <w:rPr>
          <w:b/>
          <w:color w:val="000000"/>
        </w:rPr>
        <w:t>7</w:t>
      </w:r>
      <w:r w:rsidR="000D7BC2">
        <w:rPr>
          <w:b/>
          <w:color w:val="000000"/>
        </w:rPr>
        <w:t>,</w:t>
      </w:r>
      <w:r w:rsidRPr="00654CEA">
        <w:rPr>
          <w:b/>
          <w:color w:val="000000"/>
        </w:rPr>
        <w:t xml:space="preserve"> ПРОТИВ – 0.</w:t>
      </w:r>
    </w:p>
    <w:p w:rsidR="00654CEA" w:rsidRDefault="00654CEA" w:rsidP="005775D5">
      <w:pPr>
        <w:rPr>
          <w:color w:val="000000"/>
        </w:rPr>
      </w:pPr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  </w:t>
      </w:r>
      <w:r>
        <w:rPr>
          <w:color w:val="000000"/>
        </w:rPr>
        <w:t>Принять в члены Союза «Гильдия проектировщиков Сибири:</w:t>
      </w:r>
    </w:p>
    <w:p w:rsidR="00654CEA" w:rsidRPr="00654CEA" w:rsidRDefault="00654CEA" w:rsidP="00654CEA">
      <w:pPr>
        <w:rPr>
          <w:color w:val="000000"/>
        </w:rPr>
      </w:pPr>
      <w:r w:rsidRPr="00654CEA">
        <w:t xml:space="preserve">- Общество с ограниченной ответственностью «Концепт-Проект-3» (ИНН </w:t>
      </w:r>
      <w:r w:rsidRPr="00654CEA">
        <w:rPr>
          <w:color w:val="000000"/>
        </w:rPr>
        <w:t>5406417161)</w:t>
      </w:r>
    </w:p>
    <w:p w:rsidR="001B37FF" w:rsidRDefault="001B37FF" w:rsidP="001B37FF">
      <w:pPr>
        <w:rPr>
          <w:color w:val="000000"/>
        </w:rPr>
      </w:pPr>
      <w:r w:rsidRPr="00654CEA">
        <w:t xml:space="preserve">- </w:t>
      </w:r>
      <w:r w:rsidRPr="00654CEA">
        <w:rPr>
          <w:color w:val="000000"/>
        </w:rPr>
        <w:t>Общество с ограниченной ответственностью "АРХИТЕКТУРНОЕ БЮРО РАГИНО&amp; ПАРТНЕРЫ" (ИНН 5407251014)</w:t>
      </w:r>
    </w:p>
    <w:p w:rsidR="001B37FF" w:rsidRPr="00654CEA" w:rsidRDefault="001B37FF" w:rsidP="001B37FF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проектный институт "</w:t>
      </w:r>
      <w:proofErr w:type="spellStart"/>
      <w:r w:rsidRPr="00654CEA">
        <w:rPr>
          <w:color w:val="000000"/>
        </w:rPr>
        <w:t>Сибстройпроект</w:t>
      </w:r>
      <w:proofErr w:type="spellEnd"/>
      <w:r w:rsidRPr="00654CEA">
        <w:rPr>
          <w:color w:val="000000"/>
        </w:rPr>
        <w:t>" (ИНН 5404007988)</w:t>
      </w:r>
    </w:p>
    <w:p w:rsidR="001B37FF" w:rsidRDefault="001B37FF" w:rsidP="001B37FF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Генинж-Консалт</w:t>
      </w:r>
      <w:proofErr w:type="spellEnd"/>
      <w:r w:rsidRPr="00654CEA">
        <w:rPr>
          <w:color w:val="000000"/>
        </w:rPr>
        <w:t>" (ИНН 5407022470)</w:t>
      </w:r>
    </w:p>
    <w:p w:rsidR="001B37FF" w:rsidRDefault="001B37FF" w:rsidP="001B37FF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Мостпроект</w:t>
      </w:r>
      <w:proofErr w:type="spellEnd"/>
      <w:r w:rsidRPr="00654CEA">
        <w:rPr>
          <w:color w:val="000000"/>
        </w:rPr>
        <w:t>" (ИНН 5404440013)</w:t>
      </w:r>
    </w:p>
    <w:p w:rsidR="001B37FF" w:rsidRDefault="001B37FF" w:rsidP="001B37FF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"Паспорт фасадов" (ИНН 5406627232)</w:t>
      </w:r>
    </w:p>
    <w:p w:rsidR="00E121D3" w:rsidRDefault="00E121D3" w:rsidP="001B37FF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"Проект</w:t>
      </w:r>
      <w:proofErr w:type="gramStart"/>
      <w:r w:rsidRPr="00654CEA">
        <w:rPr>
          <w:color w:val="000000"/>
        </w:rPr>
        <w:t xml:space="preserve"> Д</w:t>
      </w:r>
      <w:proofErr w:type="gramEnd"/>
      <w:r w:rsidRPr="00654CEA">
        <w:rPr>
          <w:color w:val="000000"/>
        </w:rPr>
        <w:t>" (ИНН 2225187834)</w:t>
      </w:r>
    </w:p>
    <w:p w:rsidR="001B37FF" w:rsidRDefault="001B37FF" w:rsidP="001B37FF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Кабакова</w:t>
      </w:r>
      <w:proofErr w:type="spellEnd"/>
      <w:r w:rsidRPr="00654CEA">
        <w:rPr>
          <w:color w:val="000000"/>
        </w:rPr>
        <w:t xml:space="preserve"> Татьяна Анатольевна (ИНН 540605587376)</w:t>
      </w:r>
    </w:p>
    <w:p w:rsidR="001B37FF" w:rsidRPr="00654CEA" w:rsidRDefault="001B37FF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Раевская Ксения Владимировна (ИНН 540108314058)</w:t>
      </w:r>
    </w:p>
    <w:p w:rsidR="001B37FF" w:rsidRPr="00654CEA" w:rsidRDefault="001B37FF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 (ИНН 540408603540)</w:t>
      </w:r>
    </w:p>
    <w:p w:rsidR="001B37FF" w:rsidRDefault="001B37FF" w:rsidP="001B37FF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Ющук</w:t>
      </w:r>
      <w:proofErr w:type="spellEnd"/>
      <w:r w:rsidRPr="00654CEA">
        <w:rPr>
          <w:color w:val="000000"/>
        </w:rPr>
        <w:t xml:space="preserve"> Лариса Анатольевна (ИНН 540506671980)</w:t>
      </w:r>
    </w:p>
    <w:p w:rsidR="00E121D3" w:rsidRDefault="001B37FF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Хохлов Алексей Сергеевич (ИНН 540426867433)</w:t>
      </w:r>
    </w:p>
    <w:p w:rsidR="00654CEA" w:rsidRDefault="00E121D3" w:rsidP="001B37FF">
      <w:pPr>
        <w:rPr>
          <w:color w:val="000000"/>
        </w:rPr>
      </w:pPr>
      <w:r w:rsidRPr="00654CEA">
        <w:rPr>
          <w:color w:val="000000"/>
        </w:rPr>
        <w:t>- Индивидуальный предприниматель Павленко Борис Николаевич (ИНН 540607698402)</w:t>
      </w:r>
      <w:r w:rsidR="001B37FF">
        <w:rPr>
          <w:color w:val="000000"/>
        </w:rPr>
        <w:t>.</w:t>
      </w:r>
    </w:p>
    <w:p w:rsidR="00E121D3" w:rsidRDefault="00E121D3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втор</w:t>
      </w:r>
      <w:r w:rsidRPr="00431057">
        <w:rPr>
          <w:b/>
        </w:rPr>
        <w:t>ому вопросу повестки дня слушали:</w:t>
      </w:r>
    </w:p>
    <w:p w:rsidR="000754E9" w:rsidRDefault="000754E9" w:rsidP="000754E9">
      <w:pPr>
        <w:rPr>
          <w:color w:val="000000"/>
        </w:rPr>
      </w:pPr>
      <w:r>
        <w:t>Филиппова В.Н., который сообщил, что в соответствии с действующим законодательством нам необходимо утвердить разработанное Положение о Контрольной комиссии.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754E9" w:rsidRDefault="000754E9" w:rsidP="000754E9"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  </w:t>
      </w:r>
      <w:r>
        <w:rPr>
          <w:color w:val="000000"/>
        </w:rPr>
        <w:t xml:space="preserve">Утвердить </w:t>
      </w:r>
      <w:r>
        <w:t>Положение о Контрольной комиссии Союза «Гильдия проектировщиков Сибири».</w:t>
      </w:r>
    </w:p>
    <w:p w:rsidR="00E121D3" w:rsidRDefault="00E121D3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третьему</w:t>
      </w:r>
      <w:r w:rsidRPr="00431057">
        <w:rPr>
          <w:b/>
        </w:rPr>
        <w:t xml:space="preserve"> вопросу повестки дня слушали:</w:t>
      </w:r>
    </w:p>
    <w:p w:rsidR="000754E9" w:rsidRDefault="000754E9" w:rsidP="000754E9">
      <w:pPr>
        <w:rPr>
          <w:color w:val="000000"/>
        </w:rPr>
      </w:pPr>
      <w:r>
        <w:t>Филиппова В.Н., который сообщил, что в соответствии с действующим законодательством нам необходимо утвердить разработанное Положение о Дисциплинарной комиссии.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754E9" w:rsidRDefault="000754E9" w:rsidP="000754E9"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 </w:t>
      </w:r>
      <w:r>
        <w:rPr>
          <w:color w:val="000000"/>
        </w:rPr>
        <w:t xml:space="preserve">Утвердить </w:t>
      </w:r>
      <w:r>
        <w:t>Положение о Дисциплинарной комиссии</w:t>
      </w:r>
      <w:r w:rsidRPr="00EB1416">
        <w:t xml:space="preserve"> </w:t>
      </w:r>
      <w:r>
        <w:t>Союза «Гильдия проектировщиков Сибири».</w:t>
      </w:r>
    </w:p>
    <w:p w:rsidR="00E121D3" w:rsidRDefault="00E121D3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четвёртому</w:t>
      </w:r>
      <w:r w:rsidRPr="00431057">
        <w:rPr>
          <w:b/>
        </w:rPr>
        <w:t xml:space="preserve"> вопросу повестки дня слушали:</w:t>
      </w:r>
    </w:p>
    <w:p w:rsidR="000754E9" w:rsidRDefault="000754E9" w:rsidP="000754E9">
      <w:pPr>
        <w:rPr>
          <w:color w:val="000000"/>
        </w:rPr>
      </w:pPr>
      <w:r>
        <w:t>Филиппова В.Н., который сообщил, что в соответствии с действующим законодательством нам необходимо утвердить разработанное Положение об информационной открытости.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 </w:t>
      </w:r>
      <w:r>
        <w:rPr>
          <w:color w:val="000000"/>
        </w:rPr>
        <w:t xml:space="preserve">Утвердить </w:t>
      </w:r>
      <w:r>
        <w:t>Положение об информационной открытости Союза «Гильдия проектировщиков Сибири».</w:t>
      </w:r>
    </w:p>
    <w:p w:rsidR="00E121D3" w:rsidRDefault="00E121D3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пятому</w:t>
      </w:r>
      <w:r w:rsidRPr="00431057">
        <w:rPr>
          <w:b/>
        </w:rPr>
        <w:t xml:space="preserve"> вопросу повестки дня слушали:</w:t>
      </w:r>
    </w:p>
    <w:p w:rsidR="000754E9" w:rsidRDefault="000754E9" w:rsidP="000754E9">
      <w:r>
        <w:t>Филиппова В.Н., который предложил утвердить Контрольную комиссию в следующем составе:</w:t>
      </w:r>
    </w:p>
    <w:p w:rsidR="000754E9" w:rsidRPr="00654CEA" w:rsidRDefault="000754E9" w:rsidP="000754E9">
      <w:pPr>
        <w:rPr>
          <w:color w:val="000000"/>
        </w:rPr>
      </w:pPr>
      <w:r>
        <w:rPr>
          <w:color w:val="000000"/>
        </w:rPr>
        <w:t xml:space="preserve">- </w:t>
      </w:r>
      <w:r w:rsidRPr="00654CEA">
        <w:rPr>
          <w:color w:val="000000"/>
        </w:rPr>
        <w:t xml:space="preserve">Индивидуальный предприниматель </w:t>
      </w:r>
      <w:proofErr w:type="spellStart"/>
      <w:r w:rsidRPr="00654CEA">
        <w:rPr>
          <w:color w:val="000000"/>
        </w:rPr>
        <w:t>Ющук</w:t>
      </w:r>
      <w:proofErr w:type="spellEnd"/>
      <w:r w:rsidRPr="00654CEA">
        <w:rPr>
          <w:color w:val="000000"/>
        </w:rPr>
        <w:t xml:space="preserve"> Лариса Анатольевна</w:t>
      </w:r>
    </w:p>
    <w:p w:rsidR="000754E9" w:rsidRPr="00654CEA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Раевская Ксения Владимировна</w:t>
      </w:r>
    </w:p>
    <w:p w:rsidR="000754E9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Павленко Борис Николаевич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 </w:t>
      </w:r>
      <w:r>
        <w:rPr>
          <w:color w:val="000000"/>
        </w:rPr>
        <w:t xml:space="preserve">Утвердить </w:t>
      </w:r>
      <w:r>
        <w:t>Контрольную комиссию в составе:</w:t>
      </w:r>
    </w:p>
    <w:p w:rsidR="000754E9" w:rsidRPr="00654CEA" w:rsidRDefault="000754E9" w:rsidP="000754E9">
      <w:pPr>
        <w:rPr>
          <w:color w:val="000000"/>
        </w:rPr>
      </w:pPr>
      <w:r>
        <w:rPr>
          <w:color w:val="000000"/>
        </w:rPr>
        <w:t xml:space="preserve">- </w:t>
      </w:r>
      <w:r w:rsidRPr="00654CEA">
        <w:rPr>
          <w:color w:val="000000"/>
        </w:rPr>
        <w:t xml:space="preserve">Индивидуальный предприниматель </w:t>
      </w:r>
      <w:proofErr w:type="spellStart"/>
      <w:r w:rsidRPr="00654CEA">
        <w:rPr>
          <w:color w:val="000000"/>
        </w:rPr>
        <w:t>Ющук</w:t>
      </w:r>
      <w:proofErr w:type="spellEnd"/>
      <w:r w:rsidRPr="00654CEA">
        <w:rPr>
          <w:color w:val="000000"/>
        </w:rPr>
        <w:t xml:space="preserve"> Лариса Анатольевна</w:t>
      </w:r>
    </w:p>
    <w:p w:rsidR="000754E9" w:rsidRPr="00654CEA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Раевская Ксения Владимировна</w:t>
      </w:r>
    </w:p>
    <w:p w:rsidR="000754E9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Павленко Борис Николаевич</w:t>
      </w:r>
    </w:p>
    <w:p w:rsidR="00E121D3" w:rsidRDefault="00E121D3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шестому</w:t>
      </w:r>
      <w:r w:rsidRPr="00431057">
        <w:rPr>
          <w:b/>
        </w:rPr>
        <w:t xml:space="preserve"> вопросу повестки дня слушали:</w:t>
      </w:r>
    </w:p>
    <w:p w:rsidR="000754E9" w:rsidRDefault="000754E9" w:rsidP="000754E9">
      <w:r>
        <w:t>Филиппова В.Н., который предложил утвердить Дисциплинарную комиссию в следующем составе:</w:t>
      </w:r>
    </w:p>
    <w:p w:rsidR="000754E9" w:rsidRPr="00654CEA" w:rsidRDefault="000754E9" w:rsidP="000754E9">
      <w:pPr>
        <w:rPr>
          <w:color w:val="000000"/>
        </w:rPr>
      </w:pPr>
      <w:r>
        <w:rPr>
          <w:color w:val="000000"/>
        </w:rPr>
        <w:t xml:space="preserve">- </w:t>
      </w:r>
      <w:r w:rsidRPr="00654CEA">
        <w:rPr>
          <w:color w:val="000000"/>
        </w:rPr>
        <w:t xml:space="preserve">Индивидуальный предприниматель </w:t>
      </w:r>
      <w:proofErr w:type="spellStart"/>
      <w:r w:rsidRPr="00654CEA">
        <w:rPr>
          <w:color w:val="000000"/>
        </w:rPr>
        <w:t>Рагино</w:t>
      </w:r>
      <w:proofErr w:type="spellEnd"/>
      <w:r w:rsidRPr="00654CEA">
        <w:rPr>
          <w:color w:val="000000"/>
        </w:rPr>
        <w:t xml:space="preserve"> Наталья Алексеевна</w:t>
      </w:r>
    </w:p>
    <w:p w:rsidR="000754E9" w:rsidRPr="00654CEA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</w:t>
      </w:r>
    </w:p>
    <w:p w:rsidR="000754E9" w:rsidRDefault="000754E9" w:rsidP="000754E9">
      <w:pPr>
        <w:rPr>
          <w:color w:val="000000"/>
        </w:rPr>
      </w:pPr>
      <w:r w:rsidRPr="00654CEA">
        <w:rPr>
          <w:color w:val="000000"/>
        </w:rPr>
        <w:lastRenderedPageBreak/>
        <w:t>- Индивидуальный предприниматель Лазуткин Максим Иванович</w:t>
      </w:r>
      <w:r>
        <w:rPr>
          <w:color w:val="000000"/>
        </w:rPr>
        <w:t>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754E9" w:rsidRDefault="000754E9" w:rsidP="000754E9">
      <w:pPr>
        <w:rPr>
          <w:color w:val="000000"/>
        </w:rPr>
      </w:pPr>
      <w:r w:rsidRPr="00654CEA">
        <w:rPr>
          <w:b/>
          <w:color w:val="000000"/>
        </w:rPr>
        <w:t>Решили:</w:t>
      </w:r>
      <w:r w:rsidR="00800EFC">
        <w:rPr>
          <w:b/>
          <w:color w:val="000000"/>
        </w:rPr>
        <w:t xml:space="preserve"> </w:t>
      </w:r>
      <w:r>
        <w:rPr>
          <w:color w:val="000000"/>
        </w:rPr>
        <w:t xml:space="preserve">Утвердить </w:t>
      </w:r>
      <w:r>
        <w:t>Дисциплинарную комиссию в составе:</w:t>
      </w:r>
    </w:p>
    <w:p w:rsidR="000754E9" w:rsidRPr="00654CEA" w:rsidRDefault="000754E9" w:rsidP="000754E9">
      <w:pPr>
        <w:rPr>
          <w:color w:val="000000"/>
        </w:rPr>
      </w:pPr>
      <w:r>
        <w:rPr>
          <w:color w:val="000000"/>
        </w:rPr>
        <w:t xml:space="preserve">- </w:t>
      </w:r>
      <w:r w:rsidRPr="00654CEA">
        <w:rPr>
          <w:color w:val="000000"/>
        </w:rPr>
        <w:t xml:space="preserve">Индивидуальный предприниматель </w:t>
      </w:r>
      <w:proofErr w:type="spellStart"/>
      <w:r w:rsidRPr="00654CEA">
        <w:rPr>
          <w:color w:val="000000"/>
        </w:rPr>
        <w:t>Рагино</w:t>
      </w:r>
      <w:proofErr w:type="spellEnd"/>
      <w:r w:rsidRPr="00654CEA">
        <w:rPr>
          <w:color w:val="000000"/>
        </w:rPr>
        <w:t xml:space="preserve"> Наталья Алексеевна</w:t>
      </w:r>
    </w:p>
    <w:p w:rsidR="000754E9" w:rsidRPr="00654CEA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</w:t>
      </w:r>
    </w:p>
    <w:p w:rsidR="001B37FF" w:rsidRDefault="000754E9" w:rsidP="000754E9">
      <w:pPr>
        <w:rPr>
          <w:color w:val="000000"/>
        </w:rPr>
      </w:pPr>
      <w:r w:rsidRPr="00654CEA">
        <w:rPr>
          <w:color w:val="000000"/>
        </w:rPr>
        <w:t>- Индивидуальный предприниматель Лазуткин Максим Иванович</w:t>
      </w:r>
      <w:r>
        <w:rPr>
          <w:color w:val="000000"/>
        </w:rPr>
        <w:t>.</w:t>
      </w:r>
    </w:p>
    <w:p w:rsidR="007E2F16" w:rsidRDefault="007E2F16" w:rsidP="005775D5">
      <w:pPr>
        <w:rPr>
          <w:color w:val="000000"/>
        </w:rPr>
      </w:pPr>
    </w:p>
    <w:p w:rsidR="00E121D3" w:rsidRDefault="00E121D3" w:rsidP="005775D5">
      <w:pPr>
        <w:rPr>
          <w:color w:val="000000"/>
        </w:rPr>
      </w:pPr>
    </w:p>
    <w:p w:rsidR="00E121D3" w:rsidRDefault="00E121D3" w:rsidP="005775D5">
      <w:pPr>
        <w:rPr>
          <w:color w:val="000000"/>
        </w:rPr>
      </w:pPr>
    </w:p>
    <w:p w:rsidR="00431057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F64BB9" w:rsidRPr="00C73A70" w:rsidRDefault="00431057" w:rsidP="00B7596F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>
        <w:rPr>
          <w:color w:val="000000"/>
        </w:rPr>
        <w:t xml:space="preserve">    </w:t>
      </w:r>
      <w:r w:rsidR="001B37FF">
        <w:rPr>
          <w:color w:val="000000"/>
        </w:rPr>
        <w:t>Панов А.А</w:t>
      </w:r>
      <w:r>
        <w:rPr>
          <w:color w:val="000000"/>
        </w:rPr>
        <w:t>.</w:t>
      </w:r>
    </w:p>
    <w:sectPr w:rsidR="00F64BB9" w:rsidRPr="00C73A70" w:rsidSect="00800E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DF"/>
    <w:rsid w:val="00043A7F"/>
    <w:rsid w:val="000754E9"/>
    <w:rsid w:val="00084B91"/>
    <w:rsid w:val="000D7BC2"/>
    <w:rsid w:val="000F78D7"/>
    <w:rsid w:val="0010690E"/>
    <w:rsid w:val="001227E3"/>
    <w:rsid w:val="001539D6"/>
    <w:rsid w:val="001A568F"/>
    <w:rsid w:val="001B37FF"/>
    <w:rsid w:val="001B7FD6"/>
    <w:rsid w:val="001E3B33"/>
    <w:rsid w:val="002157F8"/>
    <w:rsid w:val="00221722"/>
    <w:rsid w:val="00225410"/>
    <w:rsid w:val="002466E2"/>
    <w:rsid w:val="00252BAA"/>
    <w:rsid w:val="0025302B"/>
    <w:rsid w:val="002907EB"/>
    <w:rsid w:val="002A7D17"/>
    <w:rsid w:val="002C4054"/>
    <w:rsid w:val="002D17A9"/>
    <w:rsid w:val="00337E44"/>
    <w:rsid w:val="003742DF"/>
    <w:rsid w:val="00374D0A"/>
    <w:rsid w:val="00382F4A"/>
    <w:rsid w:val="003A0D36"/>
    <w:rsid w:val="003D78DF"/>
    <w:rsid w:val="003F088B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24DB8"/>
    <w:rsid w:val="00530662"/>
    <w:rsid w:val="00531E96"/>
    <w:rsid w:val="005401E9"/>
    <w:rsid w:val="00545F4A"/>
    <w:rsid w:val="0057292B"/>
    <w:rsid w:val="00574FE4"/>
    <w:rsid w:val="005767B5"/>
    <w:rsid w:val="005775D5"/>
    <w:rsid w:val="00577758"/>
    <w:rsid w:val="00577F78"/>
    <w:rsid w:val="00585547"/>
    <w:rsid w:val="0059472F"/>
    <w:rsid w:val="0059656F"/>
    <w:rsid w:val="005D247E"/>
    <w:rsid w:val="005E693D"/>
    <w:rsid w:val="005F4E2F"/>
    <w:rsid w:val="0060429D"/>
    <w:rsid w:val="006064CB"/>
    <w:rsid w:val="00646171"/>
    <w:rsid w:val="006463D8"/>
    <w:rsid w:val="00651749"/>
    <w:rsid w:val="00654A10"/>
    <w:rsid w:val="00654CEA"/>
    <w:rsid w:val="00697B9A"/>
    <w:rsid w:val="006C047D"/>
    <w:rsid w:val="006F592B"/>
    <w:rsid w:val="006F7DAB"/>
    <w:rsid w:val="00750BAB"/>
    <w:rsid w:val="00755702"/>
    <w:rsid w:val="007869A9"/>
    <w:rsid w:val="00796CCD"/>
    <w:rsid w:val="007A2DD6"/>
    <w:rsid w:val="007E2F16"/>
    <w:rsid w:val="007E64E9"/>
    <w:rsid w:val="00800EFC"/>
    <w:rsid w:val="00804518"/>
    <w:rsid w:val="00810509"/>
    <w:rsid w:val="00824D26"/>
    <w:rsid w:val="00870495"/>
    <w:rsid w:val="00893616"/>
    <w:rsid w:val="008D4712"/>
    <w:rsid w:val="009241E5"/>
    <w:rsid w:val="00934717"/>
    <w:rsid w:val="00943597"/>
    <w:rsid w:val="00986FB3"/>
    <w:rsid w:val="009E1B3E"/>
    <w:rsid w:val="009F2DE5"/>
    <w:rsid w:val="00A339B0"/>
    <w:rsid w:val="00A46109"/>
    <w:rsid w:val="00A82A6A"/>
    <w:rsid w:val="00AA4654"/>
    <w:rsid w:val="00B4288E"/>
    <w:rsid w:val="00B5354D"/>
    <w:rsid w:val="00B57DBF"/>
    <w:rsid w:val="00B62CA4"/>
    <w:rsid w:val="00B7596F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669C7"/>
    <w:rsid w:val="00C73A70"/>
    <w:rsid w:val="00CA4CE7"/>
    <w:rsid w:val="00CB7754"/>
    <w:rsid w:val="00CE4F1B"/>
    <w:rsid w:val="00D62C1A"/>
    <w:rsid w:val="00D95594"/>
    <w:rsid w:val="00DD7A1B"/>
    <w:rsid w:val="00DE043E"/>
    <w:rsid w:val="00DE27B6"/>
    <w:rsid w:val="00E01E3B"/>
    <w:rsid w:val="00E121D3"/>
    <w:rsid w:val="00E21514"/>
    <w:rsid w:val="00E62522"/>
    <w:rsid w:val="00E738B6"/>
    <w:rsid w:val="00ED1E5E"/>
    <w:rsid w:val="00ED1E64"/>
    <w:rsid w:val="00EF25EF"/>
    <w:rsid w:val="00F202E7"/>
    <w:rsid w:val="00F26619"/>
    <w:rsid w:val="00F55F63"/>
    <w:rsid w:val="00F64BB9"/>
    <w:rsid w:val="00F744BD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2F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7E2F1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E2F1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2018-06-28T03:30:00Z</cp:lastPrinted>
  <dcterms:created xsi:type="dcterms:W3CDTF">2018-10-03T01:45:00Z</dcterms:created>
  <dcterms:modified xsi:type="dcterms:W3CDTF">2019-02-25T09:24:00Z</dcterms:modified>
</cp:coreProperties>
</file>