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3A462F" w:rsidP="00CC513A">
      <w:pPr>
        <w:jc w:val="center"/>
      </w:pPr>
      <w:r>
        <w:t>ПРОТОКОЛ № 25</w:t>
      </w:r>
    </w:p>
    <w:p w:rsidR="00CC513A" w:rsidRPr="00C73A70" w:rsidRDefault="003A462F" w:rsidP="00CC513A">
      <w:pPr>
        <w:jc w:val="center"/>
      </w:pPr>
      <w:r>
        <w:t>27</w:t>
      </w:r>
      <w:r w:rsidR="00B613A3">
        <w:t>.0</w:t>
      </w:r>
      <w:r w:rsidR="00104680">
        <w:t>4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3A462F">
        <w:t>27</w:t>
      </w:r>
      <w:r w:rsidR="00104680">
        <w:t>.</w:t>
      </w:r>
      <w:r w:rsidR="00DF5781">
        <w:t>0</w:t>
      </w:r>
      <w:r w:rsidR="00104680">
        <w:t>4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3A462F">
        <w:t>27</w:t>
      </w:r>
      <w:r w:rsidR="00DF5781">
        <w:t>.0</w:t>
      </w:r>
      <w:r w:rsidR="00104680">
        <w:t>4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EA02B4" w:rsidP="00EA02B4">
      <w:pPr>
        <w:pStyle w:val="a3"/>
        <w:tabs>
          <w:tab w:val="left" w:pos="0"/>
          <w:tab w:val="left" w:pos="142"/>
        </w:tabs>
        <w:ind w:left="0"/>
      </w:pPr>
      <w:r>
        <w:t xml:space="preserve">  1. </w:t>
      </w:r>
      <w:r w:rsidR="00CC513A">
        <w:t>О принятии новых членов в Союз «Гильдия проектировщиков Сибири»</w:t>
      </w:r>
    </w:p>
    <w:p w:rsidR="00D826DA" w:rsidRPr="00D826DA" w:rsidRDefault="00EA02B4" w:rsidP="00D826DA">
      <w:r>
        <w:t xml:space="preserve">  </w:t>
      </w:r>
      <w:r w:rsidR="00D826DA" w:rsidRPr="00D826DA">
        <w:t>2. Об исключении из состава Гильдии.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CC513A" w:rsidRDefault="000468C5" w:rsidP="00CC513A">
      <w:pPr>
        <w:rPr>
          <w:color w:val="000000"/>
        </w:rPr>
      </w:pPr>
      <w:r>
        <w:rPr>
          <w:color w:val="000000"/>
        </w:rPr>
        <w:t xml:space="preserve">- </w:t>
      </w:r>
      <w:r w:rsidR="00CC513A" w:rsidRPr="002643D6">
        <w:rPr>
          <w:b/>
          <w:color w:val="000000"/>
        </w:rPr>
        <w:t>Общество с ограниченной</w:t>
      </w:r>
      <w:r w:rsidR="009A07DE" w:rsidRPr="002643D6">
        <w:rPr>
          <w:b/>
          <w:color w:val="000000"/>
        </w:rPr>
        <w:t xml:space="preserve"> ответственностью "АМТ-проект</w:t>
      </w:r>
      <w:r w:rsidR="00CC513A" w:rsidRPr="002643D6">
        <w:rPr>
          <w:b/>
          <w:color w:val="000000"/>
        </w:rPr>
        <w:t>"</w:t>
      </w:r>
      <w:r w:rsidR="00CC513A">
        <w:rPr>
          <w:color w:val="000000"/>
        </w:rPr>
        <w:t xml:space="preserve"> (ИНН </w:t>
      </w:r>
      <w:r w:rsidR="009A07DE">
        <w:rPr>
          <w:color w:val="000000"/>
        </w:rPr>
        <w:t>5406391795</w:t>
      </w:r>
      <w:r w:rsidR="00CC513A">
        <w:rPr>
          <w:color w:val="000000"/>
        </w:rPr>
        <w:t>)</w:t>
      </w:r>
    </w:p>
    <w:p w:rsidR="005C6563" w:rsidRPr="002643D6" w:rsidRDefault="005C6563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9A07DE" w:rsidRPr="002643D6">
        <w:rPr>
          <w:b/>
        </w:rPr>
        <w:t>ственностью «КАНУРА»</w:t>
      </w:r>
      <w:r w:rsidR="009A07DE" w:rsidRPr="002643D6">
        <w:t xml:space="preserve"> (ИНН 5407454913</w:t>
      </w:r>
      <w:r w:rsidRPr="002643D6">
        <w:t>)</w:t>
      </w:r>
    </w:p>
    <w:p w:rsidR="004C6A36" w:rsidRPr="002643D6" w:rsidRDefault="004C6A36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ограниченной отв</w:t>
      </w:r>
      <w:r w:rsidR="00B613A3" w:rsidRPr="002643D6">
        <w:rPr>
          <w:b/>
        </w:rPr>
        <w:t>етственност</w:t>
      </w:r>
      <w:r w:rsidR="009A07DE" w:rsidRPr="002643D6">
        <w:rPr>
          <w:b/>
        </w:rPr>
        <w:t>ью "БАЗИЛИКА"</w:t>
      </w:r>
      <w:r w:rsidR="009A07DE" w:rsidRPr="002643D6">
        <w:t xml:space="preserve"> (ИНН 2465148532</w:t>
      </w:r>
      <w:r w:rsidRPr="002643D6">
        <w:t>)</w:t>
      </w:r>
    </w:p>
    <w:p w:rsidR="00CE5FDA" w:rsidRPr="002643D6" w:rsidRDefault="00CE5FDA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9A07DE" w:rsidRPr="002643D6">
        <w:rPr>
          <w:b/>
        </w:rPr>
        <w:t>Закрытое акционерное общество "БАЗИЛИК</w:t>
      </w:r>
      <w:r w:rsidRPr="002643D6">
        <w:rPr>
          <w:b/>
        </w:rPr>
        <w:t>"</w:t>
      </w:r>
      <w:r w:rsidRPr="002643D6">
        <w:t xml:space="preserve"> (ИНН </w:t>
      </w:r>
      <w:proofErr w:type="gramStart"/>
      <w:r w:rsidR="009A07DE" w:rsidRPr="002643D6">
        <w:t>2464026919</w:t>
      </w:r>
      <w:r w:rsidRPr="002643D6">
        <w:t>)</w:t>
      </w:r>
      <w:r w:rsidR="00CE5FDA" w:rsidRPr="002643D6">
        <w:br/>
        <w:t>с</w:t>
      </w:r>
      <w:proofErr w:type="gramEnd"/>
      <w:r w:rsidR="00CE5FDA" w:rsidRPr="002643D6">
        <w:t xml:space="preserve"> уровнями компенсационных фондов ВВ – до 50 миллионов рублей, взнос – 150000руб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B613A3" w:rsidRPr="002643D6">
        <w:rPr>
          <w:b/>
        </w:rPr>
        <w:t>Акционерное о</w:t>
      </w:r>
      <w:r w:rsidRPr="002643D6">
        <w:rPr>
          <w:b/>
        </w:rPr>
        <w:t>б</w:t>
      </w:r>
      <w:r w:rsidR="009A07DE" w:rsidRPr="002643D6">
        <w:rPr>
          <w:b/>
        </w:rPr>
        <w:t>щество СИБНИИ ГРАДОСТРОИТЕЛЬСТВА</w:t>
      </w:r>
      <w:r w:rsidRPr="002643D6">
        <w:t xml:space="preserve"> (ИНН </w:t>
      </w:r>
      <w:proofErr w:type="gramStart"/>
      <w:r w:rsidR="009A07DE" w:rsidRPr="002643D6">
        <w:t>5406519290</w:t>
      </w:r>
      <w:r w:rsidRPr="002643D6">
        <w:t>)</w:t>
      </w:r>
      <w:r w:rsidR="00CE5FDA" w:rsidRPr="002643D6">
        <w:br/>
        <w:t>с</w:t>
      </w:r>
      <w:proofErr w:type="gramEnd"/>
      <w:r w:rsidR="00CE5FDA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="009A07DE" w:rsidRPr="002643D6">
        <w:rPr>
          <w:b/>
        </w:rPr>
        <w:t>ФГБОУ ВО "НГАСУ"</w:t>
      </w:r>
      <w:r w:rsidR="009A07DE" w:rsidRPr="002643D6">
        <w:t xml:space="preserve"> </w:t>
      </w:r>
      <w:r w:rsidRPr="002643D6">
        <w:t xml:space="preserve">(ИНН </w:t>
      </w:r>
      <w:proofErr w:type="gramStart"/>
      <w:r w:rsidR="009A07DE" w:rsidRPr="002643D6">
        <w:t>5405115866</w:t>
      </w:r>
      <w:r w:rsidRPr="002643D6">
        <w:t>)</w:t>
      </w:r>
      <w:r w:rsidR="00CE5FDA" w:rsidRPr="002643D6">
        <w:br/>
        <w:t>с</w:t>
      </w:r>
      <w:proofErr w:type="gramEnd"/>
      <w:r w:rsidR="00CE5FDA" w:rsidRPr="002643D6">
        <w:t xml:space="preserve"> уровнями компенсационных фондов ВВ – до 25 миллионов рублей, взнос – 50000руб и ОДО – до </w:t>
      </w:r>
      <w:r w:rsidR="007B0EB4" w:rsidRPr="002643D6">
        <w:t>50</w:t>
      </w:r>
      <w:r w:rsidR="00CE5FDA" w:rsidRPr="002643D6">
        <w:t xml:space="preserve"> миллионов рублей, взнос – 350000руб.</w:t>
      </w:r>
    </w:p>
    <w:p w:rsidR="00CC513A" w:rsidRPr="002643D6" w:rsidRDefault="00CC513A" w:rsidP="00CC513A">
      <w:r w:rsidRPr="002643D6">
        <w:lastRenderedPageBreak/>
        <w:t xml:space="preserve">- </w:t>
      </w:r>
      <w:r w:rsidRPr="002643D6">
        <w:rPr>
          <w:b/>
        </w:rPr>
        <w:t>Общество с ограниченной о</w:t>
      </w:r>
      <w:r w:rsidR="00695C3D" w:rsidRPr="002643D6">
        <w:rPr>
          <w:b/>
        </w:rPr>
        <w:t>т</w:t>
      </w:r>
      <w:r w:rsidR="009A07DE" w:rsidRPr="002643D6">
        <w:rPr>
          <w:b/>
        </w:rPr>
        <w:t>ветственностью "</w:t>
      </w:r>
      <w:proofErr w:type="spellStart"/>
      <w:r w:rsidR="009A07DE" w:rsidRPr="002643D6">
        <w:rPr>
          <w:b/>
        </w:rPr>
        <w:t>Термооптима</w:t>
      </w:r>
      <w:proofErr w:type="spellEnd"/>
      <w:r w:rsidRPr="002643D6">
        <w:rPr>
          <w:b/>
        </w:rPr>
        <w:t>"</w:t>
      </w:r>
      <w:r w:rsidRPr="002643D6">
        <w:t xml:space="preserve"> (ИНН</w:t>
      </w:r>
      <w:r w:rsidR="009A07DE" w:rsidRPr="002643D6">
        <w:t xml:space="preserve"> </w:t>
      </w:r>
      <w:proofErr w:type="gramStart"/>
      <w:r w:rsidR="009A07DE" w:rsidRPr="002643D6">
        <w:t>5405172920</w:t>
      </w:r>
      <w:r w:rsidRPr="002643D6">
        <w:t>)</w:t>
      </w:r>
      <w:r w:rsidR="00426EBC" w:rsidRPr="002643D6">
        <w:br/>
        <w:t>с</w:t>
      </w:r>
      <w:proofErr w:type="gramEnd"/>
      <w:r w:rsidR="00426EBC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ограни</w:t>
      </w:r>
      <w:r w:rsidR="009A07DE" w:rsidRPr="002643D6">
        <w:rPr>
          <w:b/>
        </w:rPr>
        <w:t>ченной ответственностью "</w:t>
      </w:r>
      <w:proofErr w:type="spellStart"/>
      <w:r w:rsidR="009A07DE" w:rsidRPr="002643D6">
        <w:rPr>
          <w:b/>
        </w:rPr>
        <w:t>Новосибирскэнергопроект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="009A07DE" w:rsidRPr="002643D6">
        <w:t>5406999047</w:t>
      </w:r>
      <w:r w:rsidRPr="002643D6">
        <w:t>)</w:t>
      </w:r>
      <w:r w:rsidR="00426EBC" w:rsidRPr="002643D6">
        <w:br/>
        <w:t>с</w:t>
      </w:r>
      <w:proofErr w:type="gramEnd"/>
      <w:r w:rsidR="00426EBC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CC513A" w:rsidRPr="002643D6" w:rsidRDefault="00CC513A" w:rsidP="00CC513A">
      <w:r w:rsidRPr="002643D6">
        <w:t xml:space="preserve">- </w:t>
      </w:r>
      <w:r w:rsidRPr="002643D6">
        <w:rPr>
          <w:b/>
        </w:rPr>
        <w:t>Общество с огран</w:t>
      </w:r>
      <w:r w:rsidR="00695C3D" w:rsidRPr="002643D6">
        <w:rPr>
          <w:b/>
        </w:rPr>
        <w:t xml:space="preserve">иченной </w:t>
      </w:r>
      <w:r w:rsidR="009A07DE" w:rsidRPr="002643D6">
        <w:rPr>
          <w:b/>
        </w:rPr>
        <w:t>ответственностью «Центр театральный технологий Сибири»</w:t>
      </w:r>
      <w:r w:rsidR="009A07DE" w:rsidRPr="002643D6">
        <w:t xml:space="preserve"> (ИНН </w:t>
      </w:r>
      <w:proofErr w:type="gramStart"/>
      <w:r w:rsidR="009A07DE" w:rsidRPr="002643D6">
        <w:t>5401381899</w:t>
      </w:r>
      <w:r w:rsidRPr="002643D6">
        <w:t>)</w:t>
      </w:r>
      <w:r w:rsidR="00426EBC" w:rsidRPr="002643D6">
        <w:br/>
        <w:t>с</w:t>
      </w:r>
      <w:proofErr w:type="gramEnd"/>
      <w:r w:rsidR="00426EBC" w:rsidRPr="002643D6">
        <w:t xml:space="preserve"> уровнями компенсационных фондов ВВ – до 50 миллионов рублей, взнос – 150000руб и ОДО – до 50 миллионов рублей, взнос – 350000руб.</w:t>
      </w:r>
    </w:p>
    <w:p w:rsidR="00CC513A" w:rsidRPr="002643D6" w:rsidRDefault="005C471C" w:rsidP="00CC513A">
      <w:r w:rsidRPr="002643D6">
        <w:t xml:space="preserve">- </w:t>
      </w:r>
      <w:r w:rsidRPr="002643D6">
        <w:rPr>
          <w:b/>
        </w:rPr>
        <w:t>Общество с ограниченной</w:t>
      </w:r>
      <w:r w:rsidR="009A07DE" w:rsidRPr="002643D6">
        <w:rPr>
          <w:b/>
        </w:rPr>
        <w:t xml:space="preserve"> ответственностью «ЗАПСИБНИИПРОЕКТ.2»</w:t>
      </w:r>
      <w:r w:rsidR="009A07DE" w:rsidRPr="002643D6">
        <w:t xml:space="preserve"> (ИНН </w:t>
      </w:r>
      <w:proofErr w:type="gramStart"/>
      <w:r w:rsidR="009A07DE" w:rsidRPr="002643D6">
        <w:t>5406692680</w:t>
      </w:r>
      <w:r w:rsidRPr="002643D6">
        <w:t>)</w:t>
      </w:r>
      <w:r w:rsidR="00A63D8E" w:rsidRPr="002643D6">
        <w:br/>
      </w:r>
      <w:r w:rsidR="009F3724" w:rsidRPr="002643D6">
        <w:t>с</w:t>
      </w:r>
      <w:proofErr w:type="gramEnd"/>
      <w:r w:rsidR="009F3724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 w:rsidR="009A07DE" w:rsidRPr="002643D6">
        <w:rPr>
          <w:b/>
        </w:rPr>
        <w:t>ю "Сибирские проекты"</w:t>
      </w:r>
      <w:r w:rsidR="009A07DE" w:rsidRPr="002643D6">
        <w:t xml:space="preserve"> (ИНН </w:t>
      </w:r>
      <w:proofErr w:type="gramStart"/>
      <w:r w:rsidR="009A07DE" w:rsidRPr="002643D6">
        <w:t>5404288802</w:t>
      </w:r>
      <w:r w:rsidRPr="002643D6">
        <w:t>)</w:t>
      </w:r>
      <w:r w:rsidR="009F3724" w:rsidRPr="002643D6">
        <w:br/>
        <w:t>с</w:t>
      </w:r>
      <w:proofErr w:type="gramEnd"/>
      <w:r w:rsidR="009F3724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 xml:space="preserve">Общество с ограниченной </w:t>
      </w:r>
      <w:proofErr w:type="gramStart"/>
      <w:r w:rsidRPr="002643D6">
        <w:rPr>
          <w:b/>
        </w:rPr>
        <w:t>ответ</w:t>
      </w:r>
      <w:r w:rsidR="009A07DE" w:rsidRPr="002643D6">
        <w:rPr>
          <w:b/>
        </w:rPr>
        <w:t>ственностью  ТАМ</w:t>
      </w:r>
      <w:proofErr w:type="gramEnd"/>
      <w:r w:rsidR="009A07DE" w:rsidRPr="002643D6">
        <w:rPr>
          <w:b/>
        </w:rPr>
        <w:t xml:space="preserve"> «</w:t>
      </w:r>
      <w:proofErr w:type="spellStart"/>
      <w:r w:rsidR="009A07DE" w:rsidRPr="002643D6">
        <w:rPr>
          <w:b/>
        </w:rPr>
        <w:t>Лантерна</w:t>
      </w:r>
      <w:proofErr w:type="spellEnd"/>
      <w:r w:rsidRPr="002643D6">
        <w:rPr>
          <w:b/>
        </w:rPr>
        <w:t>»</w:t>
      </w:r>
      <w:r w:rsidRPr="002643D6">
        <w:t xml:space="preserve"> </w:t>
      </w:r>
      <w:r w:rsidR="00BE0566" w:rsidRPr="002643D6">
        <w:t>(ИНН 5407048245</w:t>
      </w:r>
      <w:r w:rsidRPr="002643D6">
        <w:t>)</w:t>
      </w:r>
      <w:r w:rsidR="009F3724" w:rsidRPr="002643D6">
        <w:br/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 xml:space="preserve">Общество с ограниченной </w:t>
      </w:r>
      <w:proofErr w:type="gramStart"/>
      <w:r w:rsidRPr="002643D6">
        <w:rPr>
          <w:b/>
        </w:rPr>
        <w:t>ответственност</w:t>
      </w:r>
      <w:r w:rsidR="00BE0566" w:rsidRPr="002643D6">
        <w:rPr>
          <w:b/>
        </w:rPr>
        <w:t>ью  "</w:t>
      </w:r>
      <w:proofErr w:type="spellStart"/>
      <w:proofErr w:type="gramEnd"/>
      <w:r w:rsidR="00BE0566" w:rsidRPr="002643D6">
        <w:rPr>
          <w:b/>
        </w:rPr>
        <w:t>Машсибпроект</w:t>
      </w:r>
      <w:proofErr w:type="spellEnd"/>
      <w:r w:rsidR="00BE0566" w:rsidRPr="002643D6">
        <w:rPr>
          <w:b/>
        </w:rPr>
        <w:t>"</w:t>
      </w:r>
      <w:r w:rsidR="00BE0566" w:rsidRPr="002643D6">
        <w:t xml:space="preserve"> (ИНН 5403188019</w:t>
      </w:r>
      <w:r w:rsidRPr="002643D6">
        <w:t>)</w:t>
      </w:r>
    </w:p>
    <w:p w:rsidR="009F3724" w:rsidRPr="002643D6" w:rsidRDefault="009F3724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 w:rsidR="00BE0566" w:rsidRPr="002643D6">
        <w:rPr>
          <w:b/>
        </w:rPr>
        <w:t>ностью "</w:t>
      </w:r>
      <w:proofErr w:type="spellStart"/>
      <w:r w:rsidR="00BE0566" w:rsidRPr="002643D6">
        <w:rPr>
          <w:b/>
        </w:rPr>
        <w:t>ЗиО</w:t>
      </w:r>
      <w:proofErr w:type="spellEnd"/>
      <w:r w:rsidR="00BE0566" w:rsidRPr="002643D6">
        <w:rPr>
          <w:b/>
        </w:rPr>
        <w:t>-КОТЭС"</w:t>
      </w:r>
      <w:r w:rsidR="00BE0566" w:rsidRPr="002643D6">
        <w:t xml:space="preserve"> (ИНН 5402008697</w:t>
      </w:r>
      <w:r w:rsidRPr="002643D6">
        <w:t>)</w:t>
      </w:r>
    </w:p>
    <w:p w:rsidR="009F3724" w:rsidRPr="002643D6" w:rsidRDefault="009F3724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BE0566" w:rsidP="002D2737">
      <w:r w:rsidRPr="002643D6">
        <w:t xml:space="preserve">- </w:t>
      </w:r>
      <w:r w:rsidRPr="002643D6">
        <w:rPr>
          <w:b/>
        </w:rPr>
        <w:t>Акционерное общество "Корпорация "Капитал-Технология</w:t>
      </w:r>
      <w:r w:rsidR="002D2737" w:rsidRPr="002643D6">
        <w:rPr>
          <w:b/>
        </w:rPr>
        <w:t>"</w:t>
      </w:r>
      <w:r w:rsidR="002D2737" w:rsidRPr="002643D6">
        <w:t xml:space="preserve"> (ИНН </w:t>
      </w:r>
      <w:proofErr w:type="gramStart"/>
      <w:r w:rsidR="002D2737" w:rsidRPr="002643D6">
        <w:t>54</w:t>
      </w:r>
      <w:r w:rsidRPr="002643D6">
        <w:t>06039720</w:t>
      </w:r>
      <w:r w:rsidR="002D2737" w:rsidRPr="002643D6">
        <w:t>)</w:t>
      </w:r>
      <w:r w:rsidR="009F3724" w:rsidRPr="002643D6">
        <w:br/>
        <w:t>с</w:t>
      </w:r>
      <w:proofErr w:type="gramEnd"/>
      <w:r w:rsidR="009F3724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BE0566" w:rsidP="002D2737">
      <w:r w:rsidRPr="002643D6">
        <w:t xml:space="preserve">- </w:t>
      </w:r>
      <w:r w:rsidRPr="002643D6">
        <w:rPr>
          <w:b/>
        </w:rPr>
        <w:t>Общество с ограниченной ответственностью "</w:t>
      </w:r>
      <w:proofErr w:type="spellStart"/>
      <w:r w:rsidRPr="002643D6">
        <w:rPr>
          <w:b/>
        </w:rPr>
        <w:t>Стройэнергомонтаж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Pr="002643D6">
        <w:t>5405286220</w:t>
      </w:r>
      <w:r w:rsidR="002D2737" w:rsidRPr="002643D6">
        <w:t>)</w:t>
      </w:r>
      <w:r w:rsidR="009F3724" w:rsidRPr="002643D6">
        <w:br/>
      </w:r>
      <w:r w:rsidR="00FC68F9" w:rsidRPr="002643D6">
        <w:t>с</w:t>
      </w:r>
      <w:proofErr w:type="gramEnd"/>
      <w:r w:rsidR="00FC68F9"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 w:rsidR="00BE0566" w:rsidRPr="002643D6">
        <w:rPr>
          <w:b/>
        </w:rPr>
        <w:t>Г</w:t>
      </w:r>
      <w:r w:rsidR="00500F47" w:rsidRPr="002643D6">
        <w:rPr>
          <w:b/>
        </w:rPr>
        <w:t xml:space="preserve">руппа </w:t>
      </w:r>
      <w:r w:rsidR="00BE0566" w:rsidRPr="002643D6">
        <w:rPr>
          <w:b/>
        </w:rPr>
        <w:t>К</w:t>
      </w:r>
      <w:r w:rsidR="00500F47" w:rsidRPr="002643D6">
        <w:rPr>
          <w:b/>
        </w:rPr>
        <w:t>омпаний</w:t>
      </w:r>
      <w:r w:rsidR="00BE0566" w:rsidRPr="002643D6">
        <w:rPr>
          <w:b/>
        </w:rPr>
        <w:t xml:space="preserve"> "</w:t>
      </w:r>
      <w:proofErr w:type="spellStart"/>
      <w:r w:rsidR="00BE0566" w:rsidRPr="002643D6">
        <w:rPr>
          <w:b/>
        </w:rPr>
        <w:t>ПротивоПожарнаяЗащита</w:t>
      </w:r>
      <w:proofErr w:type="spellEnd"/>
      <w:r w:rsidR="00BE0566" w:rsidRPr="002643D6">
        <w:rPr>
          <w:b/>
        </w:rPr>
        <w:t>"</w:t>
      </w:r>
      <w:r w:rsidR="00BE0566" w:rsidRPr="002643D6">
        <w:t xml:space="preserve"> (ИНН 5406780833</w:t>
      </w:r>
      <w:r w:rsidRPr="002643D6">
        <w:t>)</w:t>
      </w:r>
    </w:p>
    <w:p w:rsidR="00FC68F9" w:rsidRPr="002643D6" w:rsidRDefault="00FC68F9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 w:rsidR="00BE0566" w:rsidRPr="002643D6">
        <w:rPr>
          <w:b/>
        </w:rPr>
        <w:t xml:space="preserve"> «ИТЦ «</w:t>
      </w:r>
      <w:proofErr w:type="spellStart"/>
      <w:r w:rsidR="00BE0566" w:rsidRPr="002643D6">
        <w:rPr>
          <w:b/>
        </w:rPr>
        <w:t>Электрокомплектсервис</w:t>
      </w:r>
      <w:proofErr w:type="spellEnd"/>
      <w:r w:rsidR="00BE0566" w:rsidRPr="002643D6">
        <w:t xml:space="preserve"> (ИНН 5402020581</w:t>
      </w:r>
      <w:r w:rsidRPr="002643D6">
        <w:t>)</w:t>
      </w:r>
    </w:p>
    <w:p w:rsidR="00FC68F9" w:rsidRPr="002643D6" w:rsidRDefault="00FC68F9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804CE0" w:rsidRPr="002643D6">
        <w:rPr>
          <w:b/>
        </w:rPr>
        <w:t>ственностью «</w:t>
      </w:r>
      <w:proofErr w:type="spellStart"/>
      <w:r w:rsidR="00804CE0" w:rsidRPr="002643D6">
        <w:rPr>
          <w:b/>
        </w:rPr>
        <w:t>ТехноЛайт</w:t>
      </w:r>
      <w:proofErr w:type="spellEnd"/>
      <w:r w:rsidR="00BE0566" w:rsidRPr="002643D6">
        <w:rPr>
          <w:b/>
        </w:rPr>
        <w:t>»</w:t>
      </w:r>
      <w:r w:rsidR="00BE0566" w:rsidRPr="002643D6">
        <w:t xml:space="preserve"> (ИНН 5404390500</w:t>
      </w:r>
      <w:r w:rsidRPr="002643D6">
        <w:t>)</w:t>
      </w:r>
    </w:p>
    <w:p w:rsidR="00FC68F9" w:rsidRPr="002643D6" w:rsidRDefault="004B1BF5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D2737" w:rsidRPr="002643D6" w:rsidRDefault="002D2737" w:rsidP="002D2737">
      <w:r w:rsidRPr="002643D6">
        <w:t xml:space="preserve">- </w:t>
      </w:r>
      <w:r w:rsidRPr="002643D6">
        <w:rPr>
          <w:b/>
        </w:rPr>
        <w:t>Общество с ограниченной</w:t>
      </w:r>
      <w:r w:rsidR="002527AF" w:rsidRPr="002643D6">
        <w:rPr>
          <w:b/>
        </w:rPr>
        <w:t xml:space="preserve"> ответственностью «АРХОФИС»</w:t>
      </w:r>
      <w:r w:rsidR="002527AF" w:rsidRPr="002643D6">
        <w:t xml:space="preserve"> (ИНН 5406435570</w:t>
      </w:r>
      <w:r w:rsidRPr="002643D6">
        <w:t>)</w:t>
      </w:r>
    </w:p>
    <w:p w:rsidR="004B1BF5" w:rsidRPr="002643D6" w:rsidRDefault="004B1BF5" w:rsidP="002D2737">
      <w:r w:rsidRPr="002643D6">
        <w:t>с уровнями компенсационных фондов ВВ – до 50 миллионов рублей, взнос – 150000руб и ОДО – до 25 миллионов рублей, взнос – 150000руб.</w:t>
      </w:r>
    </w:p>
    <w:p w:rsidR="002527AF" w:rsidRPr="002643D6" w:rsidRDefault="002527AF" w:rsidP="002D2737">
      <w:r w:rsidRPr="002643D6">
        <w:t xml:space="preserve">- </w:t>
      </w:r>
      <w:r w:rsidRPr="002643D6">
        <w:rPr>
          <w:b/>
        </w:rPr>
        <w:t>Общество с ограниченной ответственностью «</w:t>
      </w:r>
      <w:proofErr w:type="spellStart"/>
      <w:r w:rsidRPr="002643D6">
        <w:rPr>
          <w:b/>
        </w:rPr>
        <w:t>АрхиГрад</w:t>
      </w:r>
      <w:proofErr w:type="spellEnd"/>
      <w:r w:rsidRPr="002643D6">
        <w:rPr>
          <w:b/>
        </w:rPr>
        <w:t>»</w:t>
      </w:r>
      <w:r w:rsidRPr="002643D6">
        <w:t xml:space="preserve"> (ИНН 5404265499)</w:t>
      </w:r>
    </w:p>
    <w:p w:rsidR="0023688E" w:rsidRPr="002643D6" w:rsidRDefault="0023688E" w:rsidP="002D2737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5C471C" w:rsidRPr="002643D6" w:rsidRDefault="002527AF" w:rsidP="00CC513A">
      <w:r w:rsidRPr="002643D6">
        <w:t xml:space="preserve">- </w:t>
      </w:r>
      <w:r w:rsidRPr="002643D6">
        <w:rPr>
          <w:b/>
        </w:rPr>
        <w:t>Общество с ограниченной ответственностью «</w:t>
      </w:r>
      <w:proofErr w:type="spellStart"/>
      <w:r w:rsidRPr="002643D6">
        <w:rPr>
          <w:b/>
        </w:rPr>
        <w:t>ПрИТОК</w:t>
      </w:r>
      <w:proofErr w:type="spellEnd"/>
      <w:r w:rsidRPr="002643D6">
        <w:rPr>
          <w:b/>
        </w:rPr>
        <w:t>»</w:t>
      </w:r>
      <w:r w:rsidRPr="002643D6">
        <w:t xml:space="preserve"> (ИНН 5407115396)</w:t>
      </w:r>
    </w:p>
    <w:p w:rsidR="0023688E" w:rsidRPr="002643D6" w:rsidRDefault="0023688E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527AF" w:rsidRPr="002643D6" w:rsidRDefault="002527AF" w:rsidP="00CC513A">
      <w:r w:rsidRPr="002643D6">
        <w:t xml:space="preserve">- </w:t>
      </w:r>
      <w:r w:rsidRPr="002643D6">
        <w:rPr>
          <w:b/>
        </w:rPr>
        <w:t>Общество с ограниченной ответственностью «Сибирское проектное бюро»</w:t>
      </w:r>
      <w:r w:rsidRPr="002643D6">
        <w:t xml:space="preserve"> (ИНН 5407048252)</w:t>
      </w:r>
    </w:p>
    <w:p w:rsidR="0023688E" w:rsidRPr="002643D6" w:rsidRDefault="0023688E" w:rsidP="00CC513A">
      <w:r w:rsidRPr="002643D6">
        <w:lastRenderedPageBreak/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527AF" w:rsidRPr="002643D6" w:rsidRDefault="002527AF" w:rsidP="00CC513A">
      <w:r w:rsidRPr="002643D6">
        <w:t xml:space="preserve">- </w:t>
      </w:r>
      <w:r w:rsidRPr="002643D6">
        <w:rPr>
          <w:b/>
        </w:rPr>
        <w:t>Общество с огранич</w:t>
      </w:r>
      <w:r w:rsidR="00BD6B8C" w:rsidRPr="002643D6">
        <w:rPr>
          <w:b/>
        </w:rPr>
        <w:t>енной ответственностью «Инженерное Бюро Современного Проектирования»</w:t>
      </w:r>
      <w:r w:rsidR="00BD6B8C" w:rsidRPr="002643D6">
        <w:t xml:space="preserve"> (ИНН 5453000110</w:t>
      </w:r>
      <w:r w:rsidRPr="002643D6">
        <w:t>)</w:t>
      </w:r>
    </w:p>
    <w:p w:rsidR="0023688E" w:rsidRPr="002643D6" w:rsidRDefault="0023688E" w:rsidP="00CC513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2527AF" w:rsidRPr="002643D6" w:rsidRDefault="00BD6B8C" w:rsidP="00CC513A">
      <w:r w:rsidRPr="002643D6">
        <w:t xml:space="preserve">- </w:t>
      </w:r>
      <w:r w:rsidRPr="002643D6">
        <w:rPr>
          <w:b/>
        </w:rPr>
        <w:t>Общество с ограниченной ответственностью «Творческая группа архитектора Буслаева»</w:t>
      </w:r>
      <w:r w:rsidRPr="002643D6">
        <w:t xml:space="preserve"> (ИНН 5433147690)</w:t>
      </w:r>
    </w:p>
    <w:p w:rsidR="0023688E" w:rsidRPr="002643D6" w:rsidRDefault="0023688E" w:rsidP="00CC513A">
      <w:r w:rsidRPr="002643D6">
        <w:t>с уровнями компенсационных фондов ВВ – до 50 миллионов рублей, взнос – 150000руб и ОДО – до 25 миллионов рублей, взнос – 150000руб.</w:t>
      </w:r>
    </w:p>
    <w:p w:rsidR="00455FA3" w:rsidRDefault="00455FA3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D826DA" w:rsidRDefault="00D826DA" w:rsidP="00D826DA">
      <w:pPr>
        <w:rPr>
          <w:color w:val="000000"/>
        </w:rPr>
      </w:pPr>
      <w:r>
        <w:rPr>
          <w:color w:val="000000"/>
        </w:rPr>
        <w:t xml:space="preserve">- </w:t>
      </w:r>
      <w:r w:rsidRPr="002643D6">
        <w:rPr>
          <w:b/>
          <w:color w:val="000000"/>
        </w:rPr>
        <w:t>Общество с ограниченной ответственностью "АМТ-проект"</w:t>
      </w:r>
      <w:r>
        <w:rPr>
          <w:color w:val="000000"/>
        </w:rPr>
        <w:t xml:space="preserve"> (ИНН 5406391795)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«КАНУРА»</w:t>
      </w:r>
      <w:r w:rsidRPr="002643D6">
        <w:t xml:space="preserve"> (ИНН 5407454913)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"БАЗИЛИКА"</w:t>
      </w:r>
      <w:r w:rsidRPr="002643D6">
        <w:t xml:space="preserve"> (ИНН 2465148532)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Закрытое акционерное общество "БАЗИЛИК"</w:t>
      </w:r>
      <w:r w:rsidRPr="002643D6">
        <w:t xml:space="preserve"> (ИНН </w:t>
      </w:r>
      <w:proofErr w:type="gramStart"/>
      <w:r w:rsidRPr="002643D6">
        <w:t>2464026919)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50 миллионов рублей, взнос – 150000руб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Акционерное общество СИБНИИ ГРАДОСТРОИТЕЛЬСТВА</w:t>
      </w:r>
      <w:r w:rsidRPr="002643D6">
        <w:t xml:space="preserve"> (ИНН </w:t>
      </w:r>
      <w:proofErr w:type="gramStart"/>
      <w:r w:rsidRPr="002643D6">
        <w:t>5406519290)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ФГБОУ ВО "НГАСУ"</w:t>
      </w:r>
      <w:r w:rsidRPr="002643D6">
        <w:t xml:space="preserve"> (ИНН </w:t>
      </w:r>
      <w:proofErr w:type="gramStart"/>
      <w:r w:rsidRPr="002643D6">
        <w:t>5405115866)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50 миллионов рублей, взнос – 350000руб.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"</w:t>
      </w:r>
      <w:proofErr w:type="spellStart"/>
      <w:r w:rsidRPr="002643D6">
        <w:rPr>
          <w:b/>
        </w:rPr>
        <w:t>Термооптима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Pr="002643D6">
        <w:t>5405172920)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"</w:t>
      </w:r>
      <w:proofErr w:type="spellStart"/>
      <w:r w:rsidRPr="002643D6">
        <w:rPr>
          <w:b/>
        </w:rPr>
        <w:t>Новосибирскэнергопроект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Pr="002643D6">
        <w:t>5406999047)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«Центр театральный технологий Сибири»</w:t>
      </w:r>
      <w:r w:rsidRPr="002643D6">
        <w:t xml:space="preserve"> (ИНН </w:t>
      </w:r>
      <w:proofErr w:type="gramStart"/>
      <w:r w:rsidRPr="002643D6">
        <w:t>5401381899)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50 миллионов рублей, взнос – 150000руб и ОДО – до 50 миллионов рублей, взнос – 350000руб.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«ЗАПСИБНИИПРОЕКТ.2»</w:t>
      </w:r>
      <w:r w:rsidRPr="002643D6">
        <w:t xml:space="preserve"> (ИНН </w:t>
      </w:r>
      <w:proofErr w:type="gramStart"/>
      <w:r w:rsidRPr="002643D6">
        <w:t>5406692680)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"Сибирские проекты"</w:t>
      </w:r>
      <w:r w:rsidRPr="002643D6">
        <w:t xml:space="preserve"> (ИНН </w:t>
      </w:r>
      <w:proofErr w:type="gramStart"/>
      <w:r w:rsidRPr="002643D6">
        <w:t>5404288802)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lastRenderedPageBreak/>
        <w:t xml:space="preserve">- </w:t>
      </w:r>
      <w:r w:rsidRPr="002643D6">
        <w:rPr>
          <w:b/>
        </w:rPr>
        <w:t xml:space="preserve">Общество с ограниченной </w:t>
      </w:r>
      <w:proofErr w:type="gramStart"/>
      <w:r w:rsidRPr="002643D6">
        <w:rPr>
          <w:b/>
        </w:rPr>
        <w:t>ответственностью  ТАМ</w:t>
      </w:r>
      <w:proofErr w:type="gramEnd"/>
      <w:r w:rsidRPr="002643D6">
        <w:rPr>
          <w:b/>
        </w:rPr>
        <w:t xml:space="preserve"> «</w:t>
      </w:r>
      <w:proofErr w:type="spellStart"/>
      <w:r w:rsidRPr="002643D6">
        <w:rPr>
          <w:b/>
        </w:rPr>
        <w:t>Лантерна</w:t>
      </w:r>
      <w:proofErr w:type="spellEnd"/>
      <w:r w:rsidRPr="002643D6">
        <w:rPr>
          <w:b/>
        </w:rPr>
        <w:t>»</w:t>
      </w:r>
      <w:r w:rsidRPr="002643D6">
        <w:t xml:space="preserve"> (ИНН 5407048245)</w:t>
      </w:r>
      <w:r w:rsidRPr="002643D6">
        <w:br/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 xml:space="preserve">Общество с ограниченной </w:t>
      </w:r>
      <w:proofErr w:type="gramStart"/>
      <w:r w:rsidRPr="002643D6">
        <w:rPr>
          <w:b/>
        </w:rPr>
        <w:t>ответственностью  "</w:t>
      </w:r>
      <w:proofErr w:type="spellStart"/>
      <w:proofErr w:type="gramEnd"/>
      <w:r w:rsidRPr="002643D6">
        <w:rPr>
          <w:b/>
        </w:rPr>
        <w:t>Машсибпроект</w:t>
      </w:r>
      <w:proofErr w:type="spellEnd"/>
      <w:r w:rsidRPr="002643D6">
        <w:rPr>
          <w:b/>
        </w:rPr>
        <w:t>"</w:t>
      </w:r>
      <w:r w:rsidRPr="002643D6">
        <w:t xml:space="preserve"> (ИНН 5403188019)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"</w:t>
      </w:r>
      <w:proofErr w:type="spellStart"/>
      <w:r w:rsidRPr="002643D6">
        <w:rPr>
          <w:b/>
        </w:rPr>
        <w:t>ЗиО</w:t>
      </w:r>
      <w:proofErr w:type="spellEnd"/>
      <w:r w:rsidRPr="002643D6">
        <w:rPr>
          <w:b/>
        </w:rPr>
        <w:t>-КОТЭС"</w:t>
      </w:r>
      <w:r w:rsidRPr="002643D6">
        <w:t xml:space="preserve"> (ИНН 5402008697)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Акционерное общество "Корпорация "Капитал-Технология"</w:t>
      </w:r>
      <w:r w:rsidRPr="002643D6">
        <w:t xml:space="preserve"> (ИНН </w:t>
      </w:r>
      <w:proofErr w:type="gramStart"/>
      <w:r w:rsidRPr="002643D6">
        <w:t>5406039720)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"</w:t>
      </w:r>
      <w:proofErr w:type="spellStart"/>
      <w:r w:rsidRPr="002643D6">
        <w:rPr>
          <w:b/>
        </w:rPr>
        <w:t>Стройэнергомонтаж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Pr="002643D6">
        <w:t>5405286220)</w:t>
      </w:r>
      <w:r w:rsidRPr="002643D6">
        <w:br/>
        <w:t>с</w:t>
      </w:r>
      <w:proofErr w:type="gramEnd"/>
      <w:r w:rsidRPr="002643D6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Группа Компаний "</w:t>
      </w:r>
      <w:proofErr w:type="spellStart"/>
      <w:r w:rsidRPr="002643D6">
        <w:rPr>
          <w:b/>
        </w:rPr>
        <w:t>ПротивоПожарнаяЗащита</w:t>
      </w:r>
      <w:proofErr w:type="spellEnd"/>
      <w:r w:rsidRPr="002643D6">
        <w:rPr>
          <w:b/>
        </w:rPr>
        <w:t>"</w:t>
      </w:r>
      <w:r w:rsidRPr="002643D6">
        <w:t xml:space="preserve"> (ИНН 5406780833)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«ИТЦ «</w:t>
      </w:r>
      <w:proofErr w:type="spellStart"/>
      <w:r w:rsidRPr="002643D6">
        <w:rPr>
          <w:b/>
        </w:rPr>
        <w:t>Электрокомплектсервис</w:t>
      </w:r>
      <w:proofErr w:type="spellEnd"/>
      <w:r w:rsidRPr="002643D6">
        <w:t xml:space="preserve"> (ИНН 5402020581)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</w:t>
      </w:r>
      <w:proofErr w:type="spellStart"/>
      <w:r w:rsidRPr="002643D6">
        <w:rPr>
          <w:b/>
        </w:rPr>
        <w:t>ТехноЛайт</w:t>
      </w:r>
      <w:proofErr w:type="spellEnd"/>
      <w:r w:rsidRPr="002643D6">
        <w:rPr>
          <w:b/>
        </w:rPr>
        <w:t>»</w:t>
      </w:r>
      <w:r w:rsidRPr="002643D6">
        <w:t xml:space="preserve"> (ИНН 5404390500)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«АРХОФИС»</w:t>
      </w:r>
      <w:r w:rsidRPr="002643D6">
        <w:t xml:space="preserve"> (ИНН 5406435570)</w:t>
      </w:r>
    </w:p>
    <w:p w:rsidR="00D826DA" w:rsidRPr="002643D6" w:rsidRDefault="00D826DA" w:rsidP="00D826DA">
      <w:r w:rsidRPr="002643D6">
        <w:t>с уровнями компенсационных фондов ВВ – до 50 миллионов рублей, взнос – 150000руб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</w:t>
      </w:r>
      <w:proofErr w:type="spellStart"/>
      <w:r w:rsidRPr="002643D6">
        <w:rPr>
          <w:b/>
        </w:rPr>
        <w:t>АрхиГрад</w:t>
      </w:r>
      <w:proofErr w:type="spellEnd"/>
      <w:r w:rsidRPr="002643D6">
        <w:rPr>
          <w:b/>
        </w:rPr>
        <w:t>»</w:t>
      </w:r>
      <w:r w:rsidRPr="002643D6">
        <w:t xml:space="preserve"> (ИНН 5404265499)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</w:t>
      </w:r>
      <w:proofErr w:type="spellStart"/>
      <w:r w:rsidRPr="002643D6">
        <w:rPr>
          <w:b/>
        </w:rPr>
        <w:t>ПрИТОК</w:t>
      </w:r>
      <w:proofErr w:type="spellEnd"/>
      <w:r w:rsidRPr="002643D6">
        <w:rPr>
          <w:b/>
        </w:rPr>
        <w:t>»</w:t>
      </w:r>
      <w:r w:rsidRPr="002643D6">
        <w:t xml:space="preserve"> (ИНН 5407115396)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«Сибирское проектное бюро»</w:t>
      </w:r>
      <w:r w:rsidRPr="002643D6">
        <w:t xml:space="preserve"> (ИНН 5407048252)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«Инженерное Бюро Современного Проектирования»</w:t>
      </w:r>
      <w:r w:rsidRPr="002643D6">
        <w:t xml:space="preserve"> (ИНН 5453000110)</w:t>
      </w:r>
    </w:p>
    <w:p w:rsidR="00D826DA" w:rsidRPr="002643D6" w:rsidRDefault="00D826DA" w:rsidP="00D826DA"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D826DA" w:rsidRPr="002643D6" w:rsidRDefault="00D826DA" w:rsidP="00D826DA">
      <w:r w:rsidRPr="002643D6">
        <w:t xml:space="preserve">- </w:t>
      </w:r>
      <w:r w:rsidRPr="002643D6">
        <w:rPr>
          <w:b/>
        </w:rPr>
        <w:t>Общество с ограниченной ответственностью «Творческая группа архитектора Буслаева»</w:t>
      </w:r>
      <w:r w:rsidRPr="002643D6">
        <w:t xml:space="preserve"> (ИНН 5433147690)</w:t>
      </w:r>
    </w:p>
    <w:p w:rsidR="00D826DA" w:rsidRPr="002643D6" w:rsidRDefault="00D826DA" w:rsidP="00D826DA">
      <w:r w:rsidRPr="002643D6">
        <w:t>с уровнями компенсационных фондов ВВ – до 50 миллионов рублей, взнос – 150000руб и ОДО – до 25 миллионов рублей, взнос – 150000руб.</w:t>
      </w:r>
    </w:p>
    <w:p w:rsidR="00CC513A" w:rsidRDefault="00CC513A" w:rsidP="00CC513A">
      <w:pPr>
        <w:rPr>
          <w:color w:val="000000"/>
        </w:rPr>
      </w:pPr>
    </w:p>
    <w:p w:rsidR="00D826DA" w:rsidRPr="00D826DA" w:rsidRDefault="00D826DA" w:rsidP="00D826DA">
      <w:pPr>
        <w:rPr>
          <w:b/>
          <w:color w:val="000000"/>
        </w:rPr>
      </w:pPr>
      <w:r w:rsidRPr="00D826DA">
        <w:rPr>
          <w:b/>
          <w:color w:val="000000"/>
        </w:rPr>
        <w:t>По второму вопросу повестки дня слушали:</w:t>
      </w:r>
    </w:p>
    <w:p w:rsidR="00D826DA" w:rsidRDefault="00D826DA" w:rsidP="00D826DA">
      <w:pPr>
        <w:rPr>
          <w:color w:val="000000"/>
        </w:rPr>
      </w:pPr>
    </w:p>
    <w:p w:rsidR="00D826DA" w:rsidRPr="00D826DA" w:rsidRDefault="00D826DA" w:rsidP="00D826DA">
      <w:pPr>
        <w:rPr>
          <w:color w:val="000000"/>
        </w:rPr>
      </w:pPr>
      <w:r w:rsidRPr="00D826DA">
        <w:rPr>
          <w:color w:val="000000"/>
        </w:rPr>
        <w:t xml:space="preserve">Филиппова В.Н., который сообщил, что </w:t>
      </w:r>
      <w:r>
        <w:rPr>
          <w:color w:val="000000"/>
        </w:rPr>
        <w:t xml:space="preserve">в связи с технической ошибкой исполнительной дирекции были поданы не действительные документы для рассмотрения Советом </w:t>
      </w:r>
      <w:proofErr w:type="gramStart"/>
      <w:r>
        <w:rPr>
          <w:color w:val="000000"/>
        </w:rPr>
        <w:t>от  ООО</w:t>
      </w:r>
      <w:proofErr w:type="gramEnd"/>
      <w:r>
        <w:rPr>
          <w:color w:val="000000"/>
        </w:rPr>
        <w:t xml:space="preserve"> «АВТОДОРПРОЕКТ»(ИНН 5406980511)</w:t>
      </w:r>
      <w:bookmarkStart w:id="0" w:name="_GoBack"/>
      <w:bookmarkEnd w:id="0"/>
      <w:r>
        <w:rPr>
          <w:color w:val="000000"/>
        </w:rPr>
        <w:t>.</w:t>
      </w:r>
    </w:p>
    <w:p w:rsidR="00D826DA" w:rsidRPr="00D826DA" w:rsidRDefault="00D826DA" w:rsidP="00D826DA">
      <w:pPr>
        <w:rPr>
          <w:color w:val="000000"/>
        </w:rPr>
      </w:pPr>
      <w:r w:rsidRPr="00D826DA">
        <w:rPr>
          <w:color w:val="000000"/>
        </w:rPr>
        <w:t>ГОЛОСОВАЛИ: ЗА – 7, ПРОТИВ – 0.</w:t>
      </w:r>
    </w:p>
    <w:p w:rsidR="00CC513A" w:rsidRDefault="00D826DA" w:rsidP="00D826DA">
      <w:pPr>
        <w:rPr>
          <w:color w:val="000000"/>
        </w:rPr>
      </w:pPr>
      <w:r w:rsidRPr="00D826DA">
        <w:rPr>
          <w:color w:val="000000"/>
        </w:rPr>
        <w:t xml:space="preserve">Решили: исключить из состава Гильдии </w:t>
      </w:r>
      <w:r>
        <w:rPr>
          <w:color w:val="000000"/>
        </w:rPr>
        <w:t xml:space="preserve">ООО </w:t>
      </w:r>
      <w:r w:rsidRPr="00D826DA">
        <w:rPr>
          <w:color w:val="000000"/>
        </w:rPr>
        <w:t>"АВТОДОРПРОЕКТ" (ИНН 5406980511)</w:t>
      </w:r>
    </w:p>
    <w:p w:rsidR="00D826DA" w:rsidRDefault="00D826D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lastRenderedPageBreak/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688E"/>
    <w:rsid w:val="00237236"/>
    <w:rsid w:val="00243087"/>
    <w:rsid w:val="002433FA"/>
    <w:rsid w:val="002438F4"/>
    <w:rsid w:val="00243FE0"/>
    <w:rsid w:val="0024483F"/>
    <w:rsid w:val="00250F11"/>
    <w:rsid w:val="00251F25"/>
    <w:rsid w:val="002527AF"/>
    <w:rsid w:val="00252E05"/>
    <w:rsid w:val="00254384"/>
    <w:rsid w:val="002579B1"/>
    <w:rsid w:val="002643D6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62F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5FA3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0F47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94DC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420F"/>
    <w:rsid w:val="007A1088"/>
    <w:rsid w:val="007A439B"/>
    <w:rsid w:val="007A763F"/>
    <w:rsid w:val="007B0EB4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DE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4</cp:revision>
  <dcterms:created xsi:type="dcterms:W3CDTF">2020-04-27T08:05:00Z</dcterms:created>
  <dcterms:modified xsi:type="dcterms:W3CDTF">2020-04-27T09:12:00Z</dcterms:modified>
</cp:coreProperties>
</file>