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8563FB" w:rsidP="00E2520E">
      <w:pPr>
        <w:jc w:val="center"/>
      </w:pPr>
      <w:r>
        <w:t>ПРОТОКОЛ № 3</w:t>
      </w:r>
      <w:r w:rsidR="00A02FE4">
        <w:t>3</w:t>
      </w:r>
    </w:p>
    <w:p w:rsidR="00CC513A" w:rsidRPr="00C73A70" w:rsidRDefault="008563FB" w:rsidP="00E2520E">
      <w:pPr>
        <w:jc w:val="center"/>
      </w:pPr>
      <w:r>
        <w:t>2</w:t>
      </w:r>
      <w:r w:rsidR="00A02FE4">
        <w:t>5</w:t>
      </w:r>
      <w:r w:rsidR="00B613A3">
        <w:t>.0</w:t>
      </w:r>
      <w:r w:rsidR="0051009B">
        <w:t>5</w:t>
      </w:r>
      <w:r w:rsidR="00B613A3">
        <w:t>.2020</w:t>
      </w:r>
      <w:r w:rsidR="00CC513A">
        <w:t>г.</w:t>
      </w:r>
    </w:p>
    <w:p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E2520E"/>
    <w:p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A02FE4">
        <w:t>25</w:t>
      </w:r>
      <w:r w:rsidR="00104680">
        <w:t>.</w:t>
      </w:r>
      <w:r w:rsidR="00DF5781">
        <w:t>0</w:t>
      </w:r>
      <w:r w:rsidR="0051009B">
        <w:t>5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A02FE4">
        <w:t>25</w:t>
      </w:r>
      <w:r w:rsidR="00DF5781">
        <w:t>.0</w:t>
      </w:r>
      <w:r w:rsidR="0051009B">
        <w:t>5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D1506B" w:rsidRDefault="00D1506B" w:rsidP="00D1506B">
      <w:r>
        <w:t>1. Внесение изменений в Реестр членов Гильдии:</w:t>
      </w:r>
    </w:p>
    <w:p w:rsidR="00D1506B" w:rsidRDefault="00D1506B" w:rsidP="00D1506B">
      <w:r>
        <w:t xml:space="preserve">Панов А.А. сообщил, что </w:t>
      </w:r>
      <w:r w:rsidRPr="00D1506B">
        <w:t>ООО «</w:t>
      </w:r>
      <w:proofErr w:type="spellStart"/>
      <w:r w:rsidRPr="00D1506B">
        <w:t>СибПроектЭлектро</w:t>
      </w:r>
      <w:proofErr w:type="spellEnd"/>
      <w:r w:rsidRPr="00D1506B">
        <w:t>» (ИНН 5404021020)</w:t>
      </w:r>
      <w:r>
        <w:t xml:space="preserve"> </w:t>
      </w:r>
      <w:r w:rsidR="00D73895">
        <w:t xml:space="preserve">внесли дополнительно двести тысяч рублей </w:t>
      </w:r>
      <w:r>
        <w:t xml:space="preserve">в компенсационный фонд обеспечения договорных обязательств </w:t>
      </w:r>
      <w:r w:rsidR="00D73895">
        <w:t xml:space="preserve">для получения </w:t>
      </w:r>
      <w:r w:rsidR="00FC0465" w:rsidRPr="00FC0465">
        <w:t>втор</w:t>
      </w:r>
      <w:r w:rsidR="00D73895">
        <w:t>ого</w:t>
      </w:r>
      <w:r w:rsidR="00FC0465" w:rsidRPr="00FC0465">
        <w:t xml:space="preserve"> уров</w:t>
      </w:r>
      <w:r w:rsidR="00D73895">
        <w:t>ня</w:t>
      </w:r>
      <w:r w:rsidR="00FC0465" w:rsidRPr="00FC0465">
        <w:t xml:space="preserve"> ответственности чле</w:t>
      </w:r>
      <w:r w:rsidR="00D73895">
        <w:t>на саморегулируемой организации.</w:t>
      </w:r>
    </w:p>
    <w:p w:rsidR="00D1506B" w:rsidRDefault="00D1506B" w:rsidP="00D1506B"/>
    <w:p w:rsidR="00D1506B" w:rsidRDefault="00D1506B" w:rsidP="00E2520E">
      <w:r>
        <w:t xml:space="preserve">Решение: </w:t>
      </w:r>
    </w:p>
    <w:p w:rsidR="0051009B" w:rsidRDefault="00FC0465" w:rsidP="00E2520E">
      <w:r>
        <w:t>В</w:t>
      </w:r>
      <w:r w:rsidR="00D1506B" w:rsidRPr="00A02FE4">
        <w:t>нести изменение в Реестр Гильдии в отношении ООО «</w:t>
      </w:r>
      <w:proofErr w:type="spellStart"/>
      <w:r w:rsidR="00D1506B">
        <w:t>СибПроектЭлектро</w:t>
      </w:r>
      <w:proofErr w:type="spellEnd"/>
      <w:r w:rsidR="00D1506B" w:rsidRPr="00A02FE4">
        <w:t xml:space="preserve">» (ИНН </w:t>
      </w:r>
      <w:r w:rsidR="00D1506B">
        <w:t>5404021020</w:t>
      </w:r>
      <w:r w:rsidR="00D1506B" w:rsidRPr="00A02FE4">
        <w:t>) в части повышения уровня ответственности в фонде обеспечения дог</w:t>
      </w:r>
      <w:r w:rsidR="00D73895">
        <w:t>оворных обязательств до второго</w:t>
      </w:r>
      <w:r w:rsidR="00D1506B" w:rsidRPr="00A02FE4">
        <w:t xml:space="preserve"> </w:t>
      </w:r>
      <w:r w:rsidR="00D73895" w:rsidRPr="00D73895">
        <w:t>(</w:t>
      </w:r>
      <w:r w:rsidRPr="00D73895">
        <w:t>сумма взноса триста пятьдесят тысяч рублей</w:t>
      </w:r>
      <w:r w:rsidR="00D73895" w:rsidRPr="00D73895">
        <w:t>)</w:t>
      </w:r>
      <w:r w:rsidR="00D73895">
        <w:t xml:space="preserve"> с</w:t>
      </w:r>
      <w:r>
        <w:t xml:space="preserve"> </w:t>
      </w:r>
      <w:r w:rsidR="00D73895">
        <w:t>предельным</w:t>
      </w:r>
      <w:r w:rsidRPr="00FC0465">
        <w:t xml:space="preserve"> размер</w:t>
      </w:r>
      <w:r w:rsidR="00D73895">
        <w:t>ом</w:t>
      </w:r>
      <w:r w:rsidRPr="00FC0465">
        <w:t xml:space="preserve"> обязательств по договорам </w:t>
      </w:r>
      <w:r w:rsidRPr="00A02FE4">
        <w:t>подряда на подготовку проектной документации</w:t>
      </w:r>
      <w:r w:rsidRPr="00FC0465">
        <w:t xml:space="preserve"> не превы</w:t>
      </w:r>
      <w:r w:rsidR="00D73895">
        <w:t>шает пятьдесят миллионов рублей.</w:t>
      </w:r>
      <w:bookmarkStart w:id="0" w:name="_GoBack"/>
      <w:bookmarkEnd w:id="0"/>
    </w:p>
    <w:p w:rsidR="00CC513A" w:rsidRDefault="00713679" w:rsidP="00D1506B">
      <w:pPr>
        <w:rPr>
          <w:color w:val="000000"/>
        </w:rPr>
      </w:pPr>
      <w:r>
        <w:rPr>
          <w:color w:val="000000"/>
        </w:rPr>
        <w:t xml:space="preserve"> </w:t>
      </w:r>
    </w:p>
    <w:p w:rsidR="00BB1589" w:rsidRDefault="00BB1589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0A32F5" w:rsidRDefault="000A32F5" w:rsidP="00CC513A">
      <w:pPr>
        <w:rPr>
          <w:b/>
          <w:color w:val="000000"/>
        </w:rPr>
      </w:pPr>
    </w:p>
    <w:p w:rsidR="00700435" w:rsidRPr="002643D6" w:rsidRDefault="00700435" w:rsidP="00393D27"/>
    <w:p w:rsidR="008C3426" w:rsidRDefault="008C3426" w:rsidP="008C3426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79B1"/>
    <w:rsid w:val="0026262D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2B1C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340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48F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EE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9</cp:revision>
  <cp:lastPrinted>2020-05-25T09:43:00Z</cp:lastPrinted>
  <dcterms:created xsi:type="dcterms:W3CDTF">2020-05-25T09:42:00Z</dcterms:created>
  <dcterms:modified xsi:type="dcterms:W3CDTF">2020-05-26T05:26:00Z</dcterms:modified>
</cp:coreProperties>
</file>