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122E" w14:textId="77777777" w:rsidR="00BA1B65" w:rsidRDefault="00BA1B65" w:rsidP="004B67C3"/>
    <w:p w14:paraId="105760D4" w14:textId="77777777" w:rsidR="00BA1B65" w:rsidRDefault="00BA1B65" w:rsidP="00BA1B65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CE492" wp14:editId="0069AFA0">
            <wp:extent cx="7848593" cy="771525"/>
            <wp:effectExtent l="19050" t="0" r="7" b="0"/>
            <wp:docPr id="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6698" cy="7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70FF" w14:textId="77777777" w:rsidR="00BA1B65" w:rsidRDefault="00BA1B65" w:rsidP="00BA1B65">
      <w:pPr>
        <w:ind w:hanging="1701"/>
        <w:rPr>
          <w:noProof/>
          <w:lang w:eastAsia="ru-RU"/>
        </w:rPr>
      </w:pPr>
    </w:p>
    <w:p w14:paraId="0E3DA129" w14:textId="77777777" w:rsidR="00BA1B65" w:rsidRPr="00F06151" w:rsidRDefault="00BA1B65" w:rsidP="00BA1B65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 xml:space="preserve">630123, г. </w:t>
      </w:r>
      <w:proofErr w:type="gramStart"/>
      <w:r w:rsidRPr="00F06151">
        <w:rPr>
          <w:rFonts w:ascii="Times New Roman" w:hAnsi="Times New Roman"/>
          <w:sz w:val="18"/>
          <w:szCs w:val="18"/>
        </w:rPr>
        <w:t>Новосибирск,  ул.</w:t>
      </w:r>
      <w:proofErr w:type="gramEnd"/>
      <w:r w:rsidRPr="00F0615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6151">
        <w:rPr>
          <w:rFonts w:ascii="Times New Roman" w:hAnsi="Times New Roman"/>
          <w:sz w:val="18"/>
          <w:szCs w:val="18"/>
        </w:rPr>
        <w:t>Мочищенское</w:t>
      </w:r>
      <w:proofErr w:type="spellEnd"/>
      <w:r w:rsidRPr="00F06151">
        <w:rPr>
          <w:rFonts w:ascii="Times New Roman" w:hAnsi="Times New Roman"/>
          <w:sz w:val="18"/>
          <w:szCs w:val="18"/>
        </w:rPr>
        <w:t xml:space="preserve"> шоссе, д.18    </w:t>
      </w:r>
    </w:p>
    <w:p w14:paraId="6D17103A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 5402038099</w:t>
      </w:r>
      <w:r w:rsidRPr="00F06151">
        <w:rPr>
          <w:rFonts w:ascii="Times New Roman" w:hAnsi="Times New Roman"/>
          <w:sz w:val="18"/>
          <w:szCs w:val="18"/>
        </w:rPr>
        <w:t xml:space="preserve">   КПП 540201001</w:t>
      </w:r>
    </w:p>
    <w:p w14:paraId="28D67AFB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 1175476116970  </w:t>
      </w:r>
    </w:p>
    <w:p w14:paraId="4738B70A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р/с 40703810616030000090</w:t>
      </w:r>
    </w:p>
    <w:p w14:paraId="65D2DBE3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Филиал «Центральный» Банка ВТБ (ПАО) в г. Москве</w:t>
      </w:r>
    </w:p>
    <w:p w14:paraId="654A8AD3" w14:textId="77777777" w:rsidR="00B25610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к/с </w:t>
      </w:r>
      <w:proofErr w:type="gramStart"/>
      <w:r>
        <w:rPr>
          <w:rFonts w:ascii="Times New Roman" w:hAnsi="Times New Roman"/>
          <w:sz w:val="18"/>
          <w:szCs w:val="18"/>
        </w:rPr>
        <w:t>30101810145250000411  БИК</w:t>
      </w:r>
      <w:proofErr w:type="gramEnd"/>
      <w:r>
        <w:rPr>
          <w:rFonts w:ascii="Times New Roman" w:hAnsi="Times New Roman"/>
          <w:sz w:val="18"/>
          <w:szCs w:val="18"/>
        </w:rPr>
        <w:t xml:space="preserve"> 044525411</w:t>
      </w:r>
    </w:p>
    <w:p w14:paraId="77BCA80D" w14:textId="77777777" w:rsidR="00B25610" w:rsidRPr="00F06151" w:rsidRDefault="00B25610" w:rsidP="00B25610">
      <w:pPr>
        <w:spacing w:after="0"/>
        <w:rPr>
          <w:rFonts w:ascii="Times New Roman" w:hAnsi="Times New Roman"/>
          <w:sz w:val="18"/>
          <w:szCs w:val="18"/>
        </w:rPr>
      </w:pPr>
      <w:r w:rsidRPr="00F06151">
        <w:rPr>
          <w:rFonts w:ascii="Times New Roman" w:hAnsi="Times New Roman"/>
          <w:sz w:val="18"/>
          <w:szCs w:val="18"/>
        </w:rPr>
        <w:t>тел. +7 (383) 218-79-68</w:t>
      </w:r>
    </w:p>
    <w:p w14:paraId="7DB6E90A" w14:textId="3CF08955" w:rsidR="00B25610" w:rsidRPr="00D27252" w:rsidRDefault="00B25610" w:rsidP="004B67C3">
      <w:pPr>
        <w:rPr>
          <w:noProof/>
          <w:lang w:eastAsia="ru-RU"/>
        </w:rPr>
      </w:pPr>
      <w:r w:rsidRPr="0002087A">
        <w:rPr>
          <w:rFonts w:ascii="Times New Roman" w:hAnsi="Times New Roman"/>
          <w:sz w:val="18"/>
          <w:szCs w:val="18"/>
          <w:lang w:val="en-US"/>
        </w:rPr>
        <w:t>e</w:t>
      </w:r>
      <w:r w:rsidRPr="00D27252">
        <w:rPr>
          <w:rFonts w:ascii="Times New Roman" w:hAnsi="Times New Roman"/>
          <w:sz w:val="18"/>
          <w:szCs w:val="18"/>
        </w:rPr>
        <w:t>-</w:t>
      </w:r>
      <w:r w:rsidRPr="0002087A">
        <w:rPr>
          <w:rFonts w:ascii="Times New Roman" w:hAnsi="Times New Roman"/>
          <w:sz w:val="18"/>
          <w:szCs w:val="18"/>
          <w:lang w:val="en-US"/>
        </w:rPr>
        <w:t>mail</w:t>
      </w:r>
      <w:r w:rsidRPr="00D27252">
        <w:rPr>
          <w:rFonts w:ascii="Times New Roman" w:hAnsi="Times New Roman"/>
          <w:sz w:val="18"/>
          <w:szCs w:val="18"/>
        </w:rPr>
        <w:t xml:space="preserve">:  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paa</w:t>
      </w:r>
      <w:proofErr w:type="spellEnd"/>
      <w:r w:rsidRPr="00D27252">
        <w:rPr>
          <w:rFonts w:ascii="Times New Roman" w:hAnsi="Times New Roman"/>
          <w:sz w:val="18"/>
          <w:szCs w:val="18"/>
        </w:rPr>
        <w:t>@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gilsib</w:t>
      </w:r>
      <w:proofErr w:type="spellEnd"/>
      <w:r w:rsidRPr="00D27252">
        <w:rPr>
          <w:rFonts w:ascii="Times New Roman" w:hAnsi="Times New Roman"/>
          <w:sz w:val="18"/>
          <w:szCs w:val="18"/>
        </w:rPr>
        <w:t>.</w:t>
      </w:r>
      <w:proofErr w:type="spellStart"/>
      <w:r w:rsidRPr="0002087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14:paraId="173B3E75" w14:textId="77777777" w:rsidR="008973AD" w:rsidRDefault="008973AD" w:rsidP="008973AD">
      <w:pPr>
        <w:pStyle w:val="11"/>
        <w:rPr>
          <w:rFonts w:ascii="Times New Roman" w:hAnsi="Times New Roman" w:cs="Times New Roman"/>
        </w:rPr>
      </w:pPr>
    </w:p>
    <w:p w14:paraId="048430BE" w14:textId="65204CCF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>«___» _________ 20___ г.</w:t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</w:r>
      <w:r w:rsidRPr="00FE66A2">
        <w:rPr>
          <w:rFonts w:ascii="Times New Roman" w:hAnsi="Times New Roman" w:cs="Times New Roman"/>
          <w:sz w:val="24"/>
          <w:szCs w:val="24"/>
        </w:rPr>
        <w:tab/>
        <w:t xml:space="preserve"> г. Новосибирск</w:t>
      </w:r>
    </w:p>
    <w:p w14:paraId="5E4E98D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0849D283" w14:textId="77777777" w:rsidR="008973AD" w:rsidRPr="00FE66A2" w:rsidRDefault="008973AD" w:rsidP="008973AD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131DA8BC" w14:textId="2A213398" w:rsidR="008973AD" w:rsidRPr="00FE66A2" w:rsidRDefault="008973AD" w:rsidP="008973A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>Про</w:t>
      </w:r>
      <w:r w:rsidR="0070265B">
        <w:rPr>
          <w:rFonts w:ascii="Times New Roman" w:hAnsi="Times New Roman" w:cs="Times New Roman"/>
          <w:b/>
          <w:sz w:val="24"/>
          <w:szCs w:val="24"/>
        </w:rPr>
        <w:t>токол</w:t>
      </w:r>
      <w:r w:rsidRPr="00FE66A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3DEF029" w14:textId="6A04EA29" w:rsidR="008973AD" w:rsidRPr="00FE66A2" w:rsidRDefault="00E071C6" w:rsidP="00E071C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A2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5935F2" w:rsidRPr="00FE66A2">
        <w:rPr>
          <w:rFonts w:ascii="Times New Roman" w:hAnsi="Times New Roman" w:cs="Times New Roman"/>
          <w:b/>
          <w:sz w:val="24"/>
          <w:szCs w:val="24"/>
        </w:rPr>
        <w:t>Союза</w:t>
      </w:r>
      <w:r w:rsidR="008973AD" w:rsidRPr="00FE66A2"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Сибири» </w:t>
      </w:r>
    </w:p>
    <w:p w14:paraId="59980FB8" w14:textId="18D14266" w:rsidR="00E071C6" w:rsidRPr="00FE66A2" w:rsidRDefault="00E071C6" w:rsidP="00E071C6">
      <w:pPr>
        <w:pStyle w:val="1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62653" w14:textId="77777777" w:rsidR="008D55B5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9EE">
        <w:rPr>
          <w:rFonts w:ascii="Times New Roman" w:hAnsi="Times New Roman" w:cs="Times New Roman"/>
          <w:b/>
          <w:bCs/>
          <w:iCs/>
          <w:sz w:val="24"/>
          <w:szCs w:val="24"/>
        </w:rPr>
        <w:t>Основание проверки:</w:t>
      </w:r>
    </w:p>
    <w:p w14:paraId="64CE9A9E" w14:textId="05781884" w:rsidR="00AC0F74" w:rsidRPr="00FE66A2" w:rsidRDefault="00AC0F74" w:rsidP="008D55B5">
      <w:pPr>
        <w:pStyle w:val="11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66A2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7321E">
        <w:rPr>
          <w:rFonts w:ascii="Times New Roman" w:hAnsi="Times New Roman" w:cs="Times New Roman"/>
          <w:sz w:val="24"/>
          <w:szCs w:val="24"/>
        </w:rPr>
        <w:t xml:space="preserve">ООО «Институт </w:t>
      </w:r>
      <w:proofErr w:type="spellStart"/>
      <w:r w:rsidR="0067321E">
        <w:rPr>
          <w:rFonts w:ascii="Times New Roman" w:hAnsi="Times New Roman" w:cs="Times New Roman"/>
          <w:sz w:val="24"/>
          <w:szCs w:val="24"/>
        </w:rPr>
        <w:t>Транснефтегазпроект</w:t>
      </w:r>
      <w:proofErr w:type="spellEnd"/>
      <w:r w:rsidR="0067321E">
        <w:rPr>
          <w:rFonts w:ascii="Times New Roman" w:hAnsi="Times New Roman" w:cs="Times New Roman"/>
          <w:sz w:val="24"/>
          <w:szCs w:val="24"/>
        </w:rPr>
        <w:t>»</w:t>
      </w:r>
      <w:r w:rsidR="00223671" w:rsidRPr="00FE66A2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FE66A2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4A2BD9" w:rsidRPr="00FE66A2">
        <w:rPr>
          <w:rFonts w:ascii="Times New Roman" w:hAnsi="Times New Roman" w:cs="Times New Roman"/>
          <w:sz w:val="24"/>
          <w:szCs w:val="24"/>
        </w:rPr>
        <w:t>требований стандартов</w:t>
      </w:r>
      <w:r w:rsidR="00FC622F">
        <w:rPr>
          <w:rFonts w:ascii="Times New Roman" w:hAnsi="Times New Roman" w:cs="Times New Roman"/>
          <w:sz w:val="24"/>
          <w:szCs w:val="24"/>
        </w:rPr>
        <w:t xml:space="preserve"> и</w:t>
      </w:r>
      <w:r w:rsidR="00DA29B4">
        <w:rPr>
          <w:rFonts w:ascii="Times New Roman" w:hAnsi="Times New Roman" w:cs="Times New Roman"/>
          <w:sz w:val="24"/>
          <w:szCs w:val="24"/>
        </w:rPr>
        <w:t xml:space="preserve"> внутренних документов Гильдии, а также условий членства в Гильдии</w:t>
      </w:r>
      <w:r w:rsidRPr="00FE66A2">
        <w:rPr>
          <w:rFonts w:ascii="Times New Roman" w:hAnsi="Times New Roman" w:cs="Times New Roman"/>
          <w:sz w:val="24"/>
          <w:szCs w:val="24"/>
        </w:rPr>
        <w:t xml:space="preserve"> для осуществления работ по </w:t>
      </w:r>
      <w:r w:rsidRPr="00FE66A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223671" w:rsidRPr="00FE66A2">
        <w:rPr>
          <w:rFonts w:ascii="Times New Roman" w:hAnsi="Times New Roman"/>
          <w:sz w:val="24"/>
          <w:szCs w:val="24"/>
        </w:rPr>
        <w:t xml:space="preserve"> на основании </w:t>
      </w:r>
      <w:r w:rsidR="00FC622F">
        <w:rPr>
          <w:rFonts w:ascii="Times New Roman" w:hAnsi="Times New Roman"/>
          <w:sz w:val="24"/>
          <w:szCs w:val="24"/>
        </w:rPr>
        <w:t>обращения Прокуратуры г. Омска исх. №7-14-2021/8445 от 02.06.2021.</w:t>
      </w:r>
    </w:p>
    <w:p w14:paraId="4A939947" w14:textId="3EDD3204" w:rsidR="002D16F0" w:rsidRPr="00FE66A2" w:rsidRDefault="002D16F0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33DF64" w14:textId="11F801B6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 проверки: </w:t>
      </w:r>
      <w:r w:rsidR="005C5087" w:rsidRPr="005C5087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плановая документарная</w:t>
      </w:r>
    </w:p>
    <w:p w14:paraId="71D30D67" w14:textId="48B61FB4" w:rsidR="00441636" w:rsidRDefault="00441636" w:rsidP="00AC0F7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A34830" w14:textId="27147EF3" w:rsid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441636">
        <w:rPr>
          <w:rFonts w:ascii="Times New Roman" w:hAnsi="Times New Roman"/>
          <w:b/>
          <w:bCs/>
          <w:sz w:val="24"/>
          <w:szCs w:val="24"/>
        </w:rPr>
        <w:t>Место проведения проверки:</w:t>
      </w:r>
      <w:r>
        <w:rPr>
          <w:rFonts w:ascii="Times New Roman" w:hAnsi="Times New Roman"/>
          <w:sz w:val="24"/>
          <w:szCs w:val="24"/>
        </w:rPr>
        <w:t xml:space="preserve"> г. Новосибирск,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>, д. 3А, офис 407</w:t>
      </w:r>
    </w:p>
    <w:p w14:paraId="58570206" w14:textId="77777777" w:rsidR="00441636" w:rsidRPr="00441636" w:rsidRDefault="00441636" w:rsidP="00441636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D48906" w14:textId="4681234B" w:rsidR="00223671" w:rsidRPr="00FE66A2" w:rsidRDefault="00223671" w:rsidP="00AC0F74">
      <w:pPr>
        <w:pStyle w:val="11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Члены Контрольной комиссии:</w:t>
      </w:r>
    </w:p>
    <w:p w14:paraId="7DFA6FB9" w14:textId="77777777" w:rsidR="00A90DEB" w:rsidRDefault="00A90DEB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B614AFA" w14:textId="7E2F7723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 xml:space="preserve">Марков Михаил Николаевич – директор ООО «Концепт-Проект» </w:t>
      </w:r>
      <w:r w:rsidRPr="00FE66A2">
        <w:rPr>
          <w:rFonts w:ascii="Times New Roman" w:hAnsi="Times New Roman"/>
          <w:sz w:val="24"/>
          <w:szCs w:val="24"/>
        </w:rPr>
        <w:t xml:space="preserve">- председатель </w:t>
      </w:r>
      <w:r w:rsidR="00A71253" w:rsidRPr="00FE66A2">
        <w:rPr>
          <w:rFonts w:ascii="Times New Roman" w:hAnsi="Times New Roman"/>
          <w:sz w:val="24"/>
          <w:szCs w:val="24"/>
        </w:rPr>
        <w:t>К</w:t>
      </w:r>
      <w:r w:rsidRPr="00FE66A2">
        <w:rPr>
          <w:rFonts w:ascii="Times New Roman" w:hAnsi="Times New Roman"/>
          <w:sz w:val="24"/>
          <w:szCs w:val="24"/>
        </w:rPr>
        <w:t>онтрольной комиссии</w:t>
      </w:r>
      <w:r w:rsidR="00061F0F">
        <w:rPr>
          <w:rFonts w:ascii="Times New Roman" w:hAnsi="Times New Roman"/>
          <w:sz w:val="24"/>
          <w:szCs w:val="24"/>
        </w:rPr>
        <w:t>;</w:t>
      </w:r>
    </w:p>
    <w:p w14:paraId="0A577877" w14:textId="1DBAEECB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061F0F">
        <w:rPr>
          <w:rFonts w:ascii="Times New Roman" w:hAnsi="Times New Roman"/>
          <w:sz w:val="24"/>
          <w:szCs w:val="24"/>
        </w:rPr>
        <w:t xml:space="preserve"> 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Кузнецов Игорь Алексеевич – генеральный директор ООО «КУБ»;</w:t>
      </w:r>
    </w:p>
    <w:p w14:paraId="2986188B" w14:textId="6A5A1A96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-</w:t>
      </w:r>
      <w:r w:rsidR="00D06684">
        <w:rPr>
          <w:rFonts w:ascii="Times New Roman" w:hAnsi="Times New Roman"/>
          <w:sz w:val="24"/>
          <w:szCs w:val="24"/>
        </w:rPr>
        <w:t xml:space="preserve"> </w:t>
      </w:r>
      <w:r w:rsidR="00061F0F">
        <w:rPr>
          <w:rFonts w:ascii="Times New Roman" w:hAnsi="Times New Roman"/>
          <w:sz w:val="24"/>
          <w:szCs w:val="24"/>
        </w:rPr>
        <w:t>Фадеева Дарья Константиновна – специалист исполнительной дирекции Союза «Гильдия проектировщиков Сибири».</w:t>
      </w:r>
    </w:p>
    <w:p w14:paraId="25F483F3" w14:textId="77777777" w:rsidR="00223671" w:rsidRPr="00FE66A2" w:rsidRDefault="00223671" w:rsidP="002236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11DB78A" w14:textId="7F7FB61A" w:rsidR="008D55B5" w:rsidRPr="00FE66A2" w:rsidRDefault="00223671" w:rsidP="00061F0F">
      <w:pPr>
        <w:pStyle w:val="11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6A2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14:paraId="617A0C30" w14:textId="77777777" w:rsidR="008D55B5" w:rsidRPr="00FE66A2" w:rsidRDefault="008D55B5" w:rsidP="008D55B5">
      <w:pPr>
        <w:pStyle w:val="11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A3812D" w14:textId="759608F2" w:rsidR="00223671" w:rsidRPr="00FE66A2" w:rsidRDefault="00223671" w:rsidP="008D55B5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FE66A2">
        <w:rPr>
          <w:rFonts w:ascii="Times New Roman" w:hAnsi="Times New Roman"/>
          <w:sz w:val="24"/>
          <w:szCs w:val="24"/>
        </w:rPr>
        <w:t>Итоги проверки</w:t>
      </w:r>
      <w:r w:rsidR="008D55B5" w:rsidRPr="00FE66A2">
        <w:rPr>
          <w:rFonts w:ascii="Times New Roman" w:hAnsi="Times New Roman"/>
          <w:sz w:val="24"/>
          <w:szCs w:val="24"/>
        </w:rPr>
        <w:t xml:space="preserve"> </w:t>
      </w:r>
      <w:r w:rsidR="0090797D">
        <w:rPr>
          <w:rFonts w:ascii="Times New Roman" w:hAnsi="Times New Roman"/>
          <w:sz w:val="24"/>
          <w:szCs w:val="24"/>
        </w:rPr>
        <w:t xml:space="preserve">ООО «Институт </w:t>
      </w:r>
      <w:proofErr w:type="spellStart"/>
      <w:r w:rsidR="0090797D">
        <w:rPr>
          <w:rFonts w:ascii="Times New Roman" w:hAnsi="Times New Roman"/>
          <w:sz w:val="24"/>
          <w:szCs w:val="24"/>
        </w:rPr>
        <w:t>Транснефтегазпроект</w:t>
      </w:r>
      <w:proofErr w:type="spellEnd"/>
      <w:r w:rsidR="0090797D">
        <w:rPr>
          <w:rFonts w:ascii="Times New Roman" w:hAnsi="Times New Roman"/>
          <w:sz w:val="24"/>
          <w:szCs w:val="24"/>
        </w:rPr>
        <w:t>»</w:t>
      </w:r>
      <w:r w:rsidR="008D55B5" w:rsidRPr="00FE66A2">
        <w:rPr>
          <w:rFonts w:ascii="Times New Roman" w:hAnsi="Times New Roman"/>
          <w:sz w:val="24"/>
          <w:szCs w:val="24"/>
        </w:rPr>
        <w:t>:</w:t>
      </w:r>
    </w:p>
    <w:p w14:paraId="7429E7AC" w14:textId="77777777" w:rsidR="004F1B5A" w:rsidRPr="00FE66A2" w:rsidRDefault="004F1B5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84F0A41" w14:textId="37AE79B4" w:rsidR="001B3B0A" w:rsidRPr="005D1B41" w:rsidRDefault="001B3B0A" w:rsidP="008D55B5">
      <w:pPr>
        <w:pStyle w:val="11"/>
        <w:jc w:val="both"/>
        <w:rPr>
          <w:rFonts w:ascii="Times New Roman" w:hAnsi="Times New Roman"/>
          <w:iCs/>
          <w:sz w:val="24"/>
          <w:szCs w:val="24"/>
        </w:rPr>
      </w:pPr>
      <w:r w:rsidRPr="00E24256">
        <w:rPr>
          <w:rFonts w:ascii="Times New Roman" w:hAnsi="Times New Roman"/>
          <w:iCs/>
          <w:sz w:val="24"/>
          <w:szCs w:val="24"/>
        </w:rPr>
        <w:t>-</w:t>
      </w:r>
      <w:r w:rsidR="00E606DD" w:rsidRPr="00E24256">
        <w:rPr>
          <w:rFonts w:ascii="Times New Roman" w:hAnsi="Times New Roman"/>
          <w:iCs/>
          <w:sz w:val="24"/>
          <w:szCs w:val="24"/>
        </w:rPr>
        <w:t xml:space="preserve"> </w:t>
      </w:r>
      <w:r w:rsidR="00E24256" w:rsidRPr="00E24256">
        <w:rPr>
          <w:rFonts w:ascii="Times New Roman" w:hAnsi="Times New Roman"/>
          <w:iCs/>
          <w:sz w:val="24"/>
          <w:szCs w:val="24"/>
        </w:rPr>
        <w:t>утвердить Акт проверки</w:t>
      </w:r>
      <w:r w:rsidRPr="00E24256">
        <w:rPr>
          <w:rFonts w:ascii="Times New Roman" w:hAnsi="Times New Roman"/>
          <w:iCs/>
          <w:sz w:val="24"/>
          <w:szCs w:val="24"/>
        </w:rPr>
        <w:t xml:space="preserve"> </w:t>
      </w:r>
      <w:bookmarkStart w:id="1" w:name="_Hlk77072957"/>
      <w:r w:rsidR="00E24256" w:rsidRPr="005D1B41">
        <w:rPr>
          <w:rFonts w:ascii="Times New Roman" w:hAnsi="Times New Roman"/>
          <w:bCs/>
          <w:iCs/>
          <w:sz w:val="24"/>
          <w:szCs w:val="24"/>
        </w:rPr>
        <w:t xml:space="preserve">ООО «Институт </w:t>
      </w:r>
      <w:proofErr w:type="spellStart"/>
      <w:r w:rsidR="00E24256" w:rsidRPr="005D1B41">
        <w:rPr>
          <w:rFonts w:ascii="Times New Roman" w:hAnsi="Times New Roman"/>
          <w:bCs/>
          <w:iCs/>
          <w:sz w:val="24"/>
          <w:szCs w:val="24"/>
        </w:rPr>
        <w:t>Транснефтегазпроект</w:t>
      </w:r>
      <w:proofErr w:type="spellEnd"/>
      <w:r w:rsidR="00E24256" w:rsidRPr="005D1B41">
        <w:rPr>
          <w:rFonts w:ascii="Times New Roman" w:hAnsi="Times New Roman"/>
          <w:bCs/>
          <w:iCs/>
          <w:sz w:val="24"/>
          <w:szCs w:val="24"/>
        </w:rPr>
        <w:t>»</w:t>
      </w:r>
      <w:bookmarkEnd w:id="1"/>
    </w:p>
    <w:p w14:paraId="7EE3318C" w14:textId="47B6084E" w:rsidR="009432CD" w:rsidRDefault="009432CD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2" w:name="_Hlk77071025"/>
      <w:r w:rsidRPr="00B9024C">
        <w:rPr>
          <w:rFonts w:ascii="Times New Roman" w:hAnsi="Times New Roman"/>
          <w:sz w:val="24"/>
          <w:szCs w:val="24"/>
        </w:rPr>
        <w:t>Голосовали открытым голосованием</w:t>
      </w:r>
      <w:proofErr w:type="gramStart"/>
      <w:r w:rsidRPr="00B9024C">
        <w:rPr>
          <w:rFonts w:ascii="Times New Roman" w:hAnsi="Times New Roman"/>
          <w:sz w:val="24"/>
          <w:szCs w:val="24"/>
        </w:rPr>
        <w:t>: За</w:t>
      </w:r>
      <w:proofErr w:type="gramEnd"/>
      <w:r w:rsidRPr="00B9024C">
        <w:rPr>
          <w:rFonts w:ascii="Times New Roman" w:hAnsi="Times New Roman"/>
          <w:sz w:val="24"/>
          <w:szCs w:val="24"/>
        </w:rPr>
        <w:t xml:space="preserve"> -</w:t>
      </w:r>
      <w:r w:rsidR="008B66BD" w:rsidRPr="008B66BD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bookmarkEnd w:id="2"/>
    <w:p w14:paraId="4A63B003" w14:textId="6C4CAE73" w:rsidR="005D1B41" w:rsidRDefault="00CA2319" w:rsidP="008D55B5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0F7BFD">
        <w:rPr>
          <w:rFonts w:ascii="Times New Roman" w:hAnsi="Times New Roman"/>
          <w:bCs/>
          <w:sz w:val="24"/>
          <w:szCs w:val="24"/>
        </w:rPr>
        <w:t xml:space="preserve">- </w:t>
      </w:r>
      <w:r w:rsidR="005D1B41">
        <w:rPr>
          <w:rFonts w:ascii="Times New Roman" w:hAnsi="Times New Roman"/>
          <w:bCs/>
          <w:sz w:val="24"/>
          <w:szCs w:val="24"/>
        </w:rPr>
        <w:t>Уведомить</w:t>
      </w:r>
      <w:r w:rsidR="005D1B41" w:rsidRPr="005D1B41">
        <w:rPr>
          <w:rFonts w:ascii="Times New Roman" w:hAnsi="Times New Roman"/>
          <w:bCs/>
          <w:iCs/>
          <w:sz w:val="24"/>
          <w:szCs w:val="24"/>
        </w:rPr>
        <w:t xml:space="preserve"> ООО «Институт </w:t>
      </w:r>
      <w:proofErr w:type="spellStart"/>
      <w:r w:rsidR="005D1B41" w:rsidRPr="005D1B41">
        <w:rPr>
          <w:rFonts w:ascii="Times New Roman" w:hAnsi="Times New Roman"/>
          <w:bCs/>
          <w:iCs/>
          <w:sz w:val="24"/>
          <w:szCs w:val="24"/>
        </w:rPr>
        <w:t>Транснефтегазпроект</w:t>
      </w:r>
      <w:proofErr w:type="spellEnd"/>
      <w:r w:rsidR="005D1B41" w:rsidRPr="005D1B41">
        <w:rPr>
          <w:rFonts w:ascii="Times New Roman" w:hAnsi="Times New Roman"/>
          <w:bCs/>
          <w:iCs/>
          <w:sz w:val="24"/>
          <w:szCs w:val="24"/>
        </w:rPr>
        <w:t>»</w:t>
      </w:r>
      <w:r w:rsidR="002953EE">
        <w:rPr>
          <w:rFonts w:ascii="Times New Roman" w:hAnsi="Times New Roman"/>
          <w:bCs/>
          <w:iCs/>
          <w:sz w:val="24"/>
          <w:szCs w:val="24"/>
        </w:rPr>
        <w:t xml:space="preserve"> о результатах проверки</w:t>
      </w:r>
    </w:p>
    <w:p w14:paraId="4E9DE363" w14:textId="3765E072" w:rsidR="00CA2319" w:rsidRPr="000F7BFD" w:rsidRDefault="005D1B41" w:rsidP="008D55B5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F7BFD" w:rsidRPr="000F7BFD">
        <w:rPr>
          <w:rFonts w:ascii="Times New Roman" w:hAnsi="Times New Roman"/>
          <w:bCs/>
          <w:sz w:val="24"/>
          <w:szCs w:val="24"/>
        </w:rPr>
        <w:t xml:space="preserve">Передать материалы проверки (вместе с Актом проверки) в Дисциплинарную комиссию  </w:t>
      </w:r>
    </w:p>
    <w:p w14:paraId="29E9E460" w14:textId="77777777" w:rsidR="000F7BFD" w:rsidRPr="00FE66A2" w:rsidRDefault="000F7BFD" w:rsidP="000F7BF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 «Гильдия проектировщиков Сибири».</w:t>
      </w:r>
    </w:p>
    <w:p w14:paraId="59979BA2" w14:textId="283A6ECB" w:rsidR="00CA2319" w:rsidRDefault="00CA2319" w:rsidP="008D55B5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55630C" w14:textId="77777777" w:rsidR="000F7BFD" w:rsidRDefault="000F7BFD" w:rsidP="000F7BF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9024C">
        <w:rPr>
          <w:rFonts w:ascii="Times New Roman" w:hAnsi="Times New Roman"/>
          <w:sz w:val="24"/>
          <w:szCs w:val="24"/>
        </w:rPr>
        <w:t>Голосовали открытым голосованием</w:t>
      </w:r>
      <w:proofErr w:type="gramStart"/>
      <w:r w:rsidRPr="00B9024C">
        <w:rPr>
          <w:rFonts w:ascii="Times New Roman" w:hAnsi="Times New Roman"/>
          <w:sz w:val="24"/>
          <w:szCs w:val="24"/>
        </w:rPr>
        <w:t>: За</w:t>
      </w:r>
      <w:proofErr w:type="gramEnd"/>
      <w:r w:rsidRPr="00B9024C">
        <w:rPr>
          <w:rFonts w:ascii="Times New Roman" w:hAnsi="Times New Roman"/>
          <w:sz w:val="24"/>
          <w:szCs w:val="24"/>
        </w:rPr>
        <w:t xml:space="preserve"> -</w:t>
      </w:r>
      <w:r w:rsidRPr="008B66BD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B9024C">
        <w:rPr>
          <w:rFonts w:ascii="Times New Roman" w:hAnsi="Times New Roman"/>
          <w:sz w:val="24"/>
          <w:szCs w:val="24"/>
        </w:rPr>
        <w:t>, Против -, Воздержались -</w:t>
      </w:r>
    </w:p>
    <w:p w14:paraId="64B92C86" w14:textId="77777777" w:rsidR="00CA2319" w:rsidRDefault="00CA2319" w:rsidP="008D55B5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425200" w14:textId="13A1B732" w:rsidR="00862075" w:rsidRPr="00FE66A2" w:rsidRDefault="00862075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3DFDA6B9" w14:textId="46F1CB77" w:rsidR="00C24292" w:rsidRPr="00FE66A2" w:rsidRDefault="00C2429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3EAE830A" w14:textId="01240B68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E66A2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FE66A2">
        <w:rPr>
          <w:rFonts w:ascii="Times New Roman" w:hAnsi="Times New Roman"/>
          <w:b/>
          <w:color w:val="000000"/>
          <w:sz w:val="24"/>
          <w:szCs w:val="24"/>
        </w:rPr>
        <w:t>Подписи членов Контрольной комиссии:</w:t>
      </w:r>
    </w:p>
    <w:p w14:paraId="5ED63A65" w14:textId="77777777" w:rsidR="000375BE" w:rsidRPr="00FE66A2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A0D2F99" w14:textId="6ED10E08" w:rsidR="00012766" w:rsidRPr="00FE66A2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Марков М.Н.</w:t>
      </w:r>
    </w:p>
    <w:p w14:paraId="47E5DA38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57F16A0A" w14:textId="34A4FD50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 w:rsidRPr="006E5F6A">
        <w:rPr>
          <w:rFonts w:ascii="Times New Roman" w:hAnsi="Times New Roman"/>
          <w:color w:val="000000"/>
          <w:szCs w:val="24"/>
        </w:rPr>
        <w:t xml:space="preserve">   </w:t>
      </w: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 w:val="20"/>
        </w:rPr>
        <w:t>(</w:t>
      </w:r>
      <w:proofErr w:type="gramStart"/>
      <w:r w:rsidRPr="006E5F6A">
        <w:rPr>
          <w:rFonts w:ascii="Times New Roman" w:hAnsi="Times New Roman"/>
          <w:color w:val="000000"/>
          <w:sz w:val="20"/>
        </w:rPr>
        <w:t xml:space="preserve">подпись)   </w:t>
      </w:r>
      <w:proofErr w:type="gramEnd"/>
      <w:r w:rsidRPr="006E5F6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78CF0C62" w14:textId="77777777" w:rsidR="00CB2248" w:rsidRDefault="00CB2248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1D36C6BA" w14:textId="1ECCBD1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Кузнецов И.А.</w:t>
      </w:r>
    </w:p>
    <w:p w14:paraId="6DBB69BD" w14:textId="77777777" w:rsidR="00A71253" w:rsidRPr="006E5F6A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766ED1F5" w14:textId="3D604883" w:rsidR="00A71253" w:rsidRDefault="00A71253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>(</w:t>
      </w:r>
      <w:proofErr w:type="gramStart"/>
      <w:r w:rsidRPr="006E5F6A">
        <w:rPr>
          <w:rFonts w:ascii="Times New Roman" w:hAnsi="Times New Roman"/>
          <w:color w:val="000000"/>
          <w:sz w:val="20"/>
        </w:rPr>
        <w:t xml:space="preserve">подпись)   </w:t>
      </w:r>
      <w:proofErr w:type="gramEnd"/>
      <w:r w:rsidRPr="006E5F6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31CAA1B5" w14:textId="77777777" w:rsidR="000375BE" w:rsidRDefault="000375B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</w:p>
    <w:p w14:paraId="350CEB47" w14:textId="29BBBD88" w:rsidR="00012766" w:rsidRPr="00012766" w:rsidRDefault="00012766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12766">
        <w:rPr>
          <w:rFonts w:ascii="Times New Roman" w:hAnsi="Times New Roman"/>
          <w:color w:val="000000"/>
          <w:sz w:val="24"/>
          <w:szCs w:val="24"/>
        </w:rPr>
        <w:t>Фадеева Д.К.</w:t>
      </w:r>
    </w:p>
    <w:p w14:paraId="73A7C1BD" w14:textId="77777777" w:rsidR="00C3030E" w:rsidRPr="006E5F6A" w:rsidRDefault="00C3030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Cs w:val="24"/>
        </w:rPr>
      </w:pPr>
      <w:r w:rsidRPr="006E5F6A">
        <w:rPr>
          <w:rFonts w:ascii="Times New Roman" w:hAnsi="Times New Roman"/>
          <w:color w:val="000000"/>
          <w:szCs w:val="24"/>
        </w:rPr>
        <w:t>________________________                               ______________________________</w:t>
      </w:r>
    </w:p>
    <w:p w14:paraId="05C072DD" w14:textId="77777777" w:rsidR="00C3030E" w:rsidRPr="006E5F6A" w:rsidRDefault="00C3030E" w:rsidP="000375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Cs w:val="24"/>
        </w:rPr>
        <w:t xml:space="preserve">           </w:t>
      </w:r>
      <w:r w:rsidRPr="006E5F6A">
        <w:rPr>
          <w:rFonts w:ascii="Times New Roman" w:hAnsi="Times New Roman"/>
          <w:color w:val="000000"/>
          <w:szCs w:val="24"/>
        </w:rPr>
        <w:t xml:space="preserve">   </w:t>
      </w:r>
      <w:r w:rsidRPr="006E5F6A">
        <w:rPr>
          <w:rFonts w:ascii="Times New Roman" w:hAnsi="Times New Roman"/>
          <w:color w:val="000000"/>
          <w:sz w:val="20"/>
        </w:rPr>
        <w:t>(</w:t>
      </w:r>
      <w:proofErr w:type="gramStart"/>
      <w:r w:rsidRPr="006E5F6A">
        <w:rPr>
          <w:rFonts w:ascii="Times New Roman" w:hAnsi="Times New Roman"/>
          <w:color w:val="000000"/>
          <w:sz w:val="20"/>
        </w:rPr>
        <w:t xml:space="preserve">подпись)   </w:t>
      </w:r>
      <w:proofErr w:type="gramEnd"/>
      <w:r w:rsidRPr="006E5F6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(Ф.И.О.)</w:t>
      </w:r>
    </w:p>
    <w:p w14:paraId="45178047" w14:textId="31A0FAC9" w:rsidR="00C24292" w:rsidRDefault="00C2429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07C1C671" w14:textId="77777777" w:rsidR="00C24292" w:rsidRDefault="00C24292" w:rsidP="0086207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E87B17B" w14:textId="77777777" w:rsidR="00862075" w:rsidRDefault="00862075" w:rsidP="001B3B0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3FF6260" w14:textId="77777777" w:rsidR="001B3B0A" w:rsidRDefault="001B3B0A" w:rsidP="008D55B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EECF063" w14:textId="77777777" w:rsidR="00AC0F74" w:rsidRPr="000820EC" w:rsidRDefault="00AC0F74" w:rsidP="00E071C6">
      <w:pPr>
        <w:pStyle w:val="11"/>
        <w:ind w:firstLine="709"/>
        <w:jc w:val="both"/>
        <w:rPr>
          <w:rFonts w:ascii="Times New Roman" w:hAnsi="Times New Roman" w:cs="Times New Roman"/>
          <w:b/>
        </w:rPr>
      </w:pPr>
    </w:p>
    <w:p w14:paraId="398E7754" w14:textId="77777777" w:rsidR="000C6449" w:rsidRDefault="000C6449" w:rsidP="00674F59">
      <w:pPr>
        <w:pStyle w:val="a5"/>
        <w:spacing w:after="0" w:line="240" w:lineRule="atLeast"/>
        <w:ind w:left="-284" w:right="567"/>
        <w:rPr>
          <w:rFonts w:ascii="Times New Roman" w:hAnsi="Times New Roman" w:cs="Times New Roman"/>
          <w:b/>
          <w:sz w:val="24"/>
          <w:szCs w:val="24"/>
        </w:rPr>
      </w:pPr>
    </w:p>
    <w:p w14:paraId="2984AC8E" w14:textId="77777777" w:rsidR="000C6449" w:rsidRDefault="000C6449" w:rsidP="00674F59">
      <w:pPr>
        <w:pStyle w:val="a5"/>
        <w:spacing w:after="0" w:line="240" w:lineRule="atLeast"/>
        <w:ind w:left="-284" w:right="567"/>
        <w:rPr>
          <w:rFonts w:ascii="Times New Roman" w:hAnsi="Times New Roman" w:cs="Times New Roman"/>
          <w:b/>
          <w:sz w:val="24"/>
          <w:szCs w:val="24"/>
        </w:rPr>
      </w:pPr>
    </w:p>
    <w:p w14:paraId="61DC91A9" w14:textId="77777777" w:rsidR="000C6449" w:rsidRPr="000C6449" w:rsidRDefault="000C6449" w:rsidP="00674F59">
      <w:pPr>
        <w:pStyle w:val="a5"/>
        <w:spacing w:after="0" w:line="240" w:lineRule="atLeast"/>
        <w:ind w:left="-284" w:right="567"/>
        <w:rPr>
          <w:rFonts w:ascii="Times New Roman" w:hAnsi="Times New Roman" w:cs="Times New Roman"/>
          <w:sz w:val="20"/>
          <w:szCs w:val="20"/>
        </w:rPr>
      </w:pPr>
    </w:p>
    <w:sectPr w:rsidR="000C6449" w:rsidRPr="000C6449" w:rsidSect="003B420A">
      <w:pgSz w:w="11906" w:h="16838" w:code="9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C77"/>
    <w:multiLevelType w:val="multilevel"/>
    <w:tmpl w:val="DFA65E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45685"/>
    <w:multiLevelType w:val="multilevel"/>
    <w:tmpl w:val="FF261D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E0DE0"/>
    <w:multiLevelType w:val="hybridMultilevel"/>
    <w:tmpl w:val="256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80C"/>
    <w:multiLevelType w:val="hybridMultilevel"/>
    <w:tmpl w:val="1BDC1C68"/>
    <w:lvl w:ilvl="0" w:tplc="F94A4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5"/>
    <w:rsid w:val="0000215E"/>
    <w:rsid w:val="00004B10"/>
    <w:rsid w:val="00006207"/>
    <w:rsid w:val="00012766"/>
    <w:rsid w:val="0002087A"/>
    <w:rsid w:val="0002645A"/>
    <w:rsid w:val="00036D17"/>
    <w:rsid w:val="000375BE"/>
    <w:rsid w:val="00061F0F"/>
    <w:rsid w:val="00064168"/>
    <w:rsid w:val="000750F0"/>
    <w:rsid w:val="000A5887"/>
    <w:rsid w:val="000A7596"/>
    <w:rsid w:val="000A7D29"/>
    <w:rsid w:val="000C6449"/>
    <w:rsid w:val="000D21AE"/>
    <w:rsid w:val="000F7BFD"/>
    <w:rsid w:val="00124E3B"/>
    <w:rsid w:val="001501C3"/>
    <w:rsid w:val="00160097"/>
    <w:rsid w:val="001B3B0A"/>
    <w:rsid w:val="001D66F0"/>
    <w:rsid w:val="001F0FC4"/>
    <w:rsid w:val="00202C96"/>
    <w:rsid w:val="002159F3"/>
    <w:rsid w:val="00223671"/>
    <w:rsid w:val="002335A6"/>
    <w:rsid w:val="00254CBB"/>
    <w:rsid w:val="00255D3D"/>
    <w:rsid w:val="00260030"/>
    <w:rsid w:val="00272DCF"/>
    <w:rsid w:val="002953EE"/>
    <w:rsid w:val="002A0D3B"/>
    <w:rsid w:val="002B0CA8"/>
    <w:rsid w:val="002C5ACB"/>
    <w:rsid w:val="002D16F0"/>
    <w:rsid w:val="002D1838"/>
    <w:rsid w:val="002F5097"/>
    <w:rsid w:val="00307B59"/>
    <w:rsid w:val="0031574B"/>
    <w:rsid w:val="003245E0"/>
    <w:rsid w:val="0037205D"/>
    <w:rsid w:val="003A2BA3"/>
    <w:rsid w:val="003B420A"/>
    <w:rsid w:val="003B454B"/>
    <w:rsid w:val="003B6094"/>
    <w:rsid w:val="003D6969"/>
    <w:rsid w:val="003D7652"/>
    <w:rsid w:val="003F030C"/>
    <w:rsid w:val="004007E4"/>
    <w:rsid w:val="004231D1"/>
    <w:rsid w:val="00423626"/>
    <w:rsid w:val="00437988"/>
    <w:rsid w:val="00440DD7"/>
    <w:rsid w:val="00441636"/>
    <w:rsid w:val="00460B9B"/>
    <w:rsid w:val="004646B9"/>
    <w:rsid w:val="00465744"/>
    <w:rsid w:val="00481734"/>
    <w:rsid w:val="0049239C"/>
    <w:rsid w:val="004A2BD9"/>
    <w:rsid w:val="004A50EF"/>
    <w:rsid w:val="004B3F7C"/>
    <w:rsid w:val="004B67C3"/>
    <w:rsid w:val="004D242D"/>
    <w:rsid w:val="004F1B5A"/>
    <w:rsid w:val="00525273"/>
    <w:rsid w:val="005422E9"/>
    <w:rsid w:val="0058664E"/>
    <w:rsid w:val="00587092"/>
    <w:rsid w:val="005935F2"/>
    <w:rsid w:val="005C5087"/>
    <w:rsid w:val="005C5737"/>
    <w:rsid w:val="005D1B41"/>
    <w:rsid w:val="005E4884"/>
    <w:rsid w:val="005E5194"/>
    <w:rsid w:val="00601983"/>
    <w:rsid w:val="00630AD2"/>
    <w:rsid w:val="00636E13"/>
    <w:rsid w:val="0065201C"/>
    <w:rsid w:val="0067321E"/>
    <w:rsid w:val="00674F59"/>
    <w:rsid w:val="00675BD4"/>
    <w:rsid w:val="006868F9"/>
    <w:rsid w:val="006A34BF"/>
    <w:rsid w:val="006A6B81"/>
    <w:rsid w:val="006B75B2"/>
    <w:rsid w:val="006C4075"/>
    <w:rsid w:val="006D3F3C"/>
    <w:rsid w:val="006E1949"/>
    <w:rsid w:val="006E5D1A"/>
    <w:rsid w:val="006F49EE"/>
    <w:rsid w:val="0070265B"/>
    <w:rsid w:val="00706291"/>
    <w:rsid w:val="00721E8E"/>
    <w:rsid w:val="00764628"/>
    <w:rsid w:val="00767EB9"/>
    <w:rsid w:val="007842C7"/>
    <w:rsid w:val="0079418E"/>
    <w:rsid w:val="007C164A"/>
    <w:rsid w:val="00821562"/>
    <w:rsid w:val="00821DD3"/>
    <w:rsid w:val="008321EE"/>
    <w:rsid w:val="008353A1"/>
    <w:rsid w:val="00840619"/>
    <w:rsid w:val="008418FB"/>
    <w:rsid w:val="00851A64"/>
    <w:rsid w:val="00860432"/>
    <w:rsid w:val="00862075"/>
    <w:rsid w:val="0087551A"/>
    <w:rsid w:val="00894E28"/>
    <w:rsid w:val="008973AD"/>
    <w:rsid w:val="008A1615"/>
    <w:rsid w:val="008A24E8"/>
    <w:rsid w:val="008A4679"/>
    <w:rsid w:val="008B41F5"/>
    <w:rsid w:val="008B66BD"/>
    <w:rsid w:val="008C3042"/>
    <w:rsid w:val="008C43CA"/>
    <w:rsid w:val="008C7D09"/>
    <w:rsid w:val="008D55B5"/>
    <w:rsid w:val="008D68AF"/>
    <w:rsid w:val="008E2BB5"/>
    <w:rsid w:val="008F0445"/>
    <w:rsid w:val="0090645F"/>
    <w:rsid w:val="0090797D"/>
    <w:rsid w:val="009206F5"/>
    <w:rsid w:val="009257D6"/>
    <w:rsid w:val="009276FA"/>
    <w:rsid w:val="00942AB1"/>
    <w:rsid w:val="009432CD"/>
    <w:rsid w:val="00945A4A"/>
    <w:rsid w:val="00955BBE"/>
    <w:rsid w:val="00970ECE"/>
    <w:rsid w:val="009811A7"/>
    <w:rsid w:val="00997674"/>
    <w:rsid w:val="009A301F"/>
    <w:rsid w:val="009A4508"/>
    <w:rsid w:val="009A79F8"/>
    <w:rsid w:val="009C68BB"/>
    <w:rsid w:val="009D2E61"/>
    <w:rsid w:val="009D7414"/>
    <w:rsid w:val="009E042F"/>
    <w:rsid w:val="00A16C8B"/>
    <w:rsid w:val="00A17DD6"/>
    <w:rsid w:val="00A206DB"/>
    <w:rsid w:val="00A25E13"/>
    <w:rsid w:val="00A35DC0"/>
    <w:rsid w:val="00A532F8"/>
    <w:rsid w:val="00A71253"/>
    <w:rsid w:val="00A90DEB"/>
    <w:rsid w:val="00A97A65"/>
    <w:rsid w:val="00AC0F74"/>
    <w:rsid w:val="00AD43B3"/>
    <w:rsid w:val="00AE5FFD"/>
    <w:rsid w:val="00B25610"/>
    <w:rsid w:val="00B42F1D"/>
    <w:rsid w:val="00B503CE"/>
    <w:rsid w:val="00B54072"/>
    <w:rsid w:val="00B55BB8"/>
    <w:rsid w:val="00B9024C"/>
    <w:rsid w:val="00B931E1"/>
    <w:rsid w:val="00BA1B65"/>
    <w:rsid w:val="00BA50BF"/>
    <w:rsid w:val="00BB5E45"/>
    <w:rsid w:val="00BE2421"/>
    <w:rsid w:val="00BE69B5"/>
    <w:rsid w:val="00C016AE"/>
    <w:rsid w:val="00C04026"/>
    <w:rsid w:val="00C12D2B"/>
    <w:rsid w:val="00C13B83"/>
    <w:rsid w:val="00C24292"/>
    <w:rsid w:val="00C300A4"/>
    <w:rsid w:val="00C3030E"/>
    <w:rsid w:val="00C31535"/>
    <w:rsid w:val="00C63CCB"/>
    <w:rsid w:val="00C82EAA"/>
    <w:rsid w:val="00CA2319"/>
    <w:rsid w:val="00CA761D"/>
    <w:rsid w:val="00CB2248"/>
    <w:rsid w:val="00CC1FE1"/>
    <w:rsid w:val="00CD0724"/>
    <w:rsid w:val="00CD7C93"/>
    <w:rsid w:val="00CE75D6"/>
    <w:rsid w:val="00CF2DBC"/>
    <w:rsid w:val="00CF6BEB"/>
    <w:rsid w:val="00D06684"/>
    <w:rsid w:val="00D25F27"/>
    <w:rsid w:val="00D27252"/>
    <w:rsid w:val="00D27AE6"/>
    <w:rsid w:val="00D71148"/>
    <w:rsid w:val="00D72F1C"/>
    <w:rsid w:val="00D97B30"/>
    <w:rsid w:val="00DA1F88"/>
    <w:rsid w:val="00DA29B4"/>
    <w:rsid w:val="00DA3DD6"/>
    <w:rsid w:val="00DB4B3D"/>
    <w:rsid w:val="00DD54E6"/>
    <w:rsid w:val="00DF06A9"/>
    <w:rsid w:val="00E01493"/>
    <w:rsid w:val="00E071C6"/>
    <w:rsid w:val="00E24256"/>
    <w:rsid w:val="00E275BE"/>
    <w:rsid w:val="00E27B39"/>
    <w:rsid w:val="00E424E6"/>
    <w:rsid w:val="00E606DD"/>
    <w:rsid w:val="00E734B9"/>
    <w:rsid w:val="00E81616"/>
    <w:rsid w:val="00E831E7"/>
    <w:rsid w:val="00E8452E"/>
    <w:rsid w:val="00E86B22"/>
    <w:rsid w:val="00EB3C96"/>
    <w:rsid w:val="00EE0B93"/>
    <w:rsid w:val="00EF1468"/>
    <w:rsid w:val="00F03A50"/>
    <w:rsid w:val="00F17169"/>
    <w:rsid w:val="00F25ED7"/>
    <w:rsid w:val="00F2720D"/>
    <w:rsid w:val="00F40999"/>
    <w:rsid w:val="00F54634"/>
    <w:rsid w:val="00F6078D"/>
    <w:rsid w:val="00F640C1"/>
    <w:rsid w:val="00F735AD"/>
    <w:rsid w:val="00FC23F4"/>
    <w:rsid w:val="00FC622F"/>
    <w:rsid w:val="00FE66A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AC1"/>
  <w15:docId w15:val="{8DB5276C-AA17-40AA-903F-024303E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D09"/>
  </w:style>
  <w:style w:type="paragraph" w:styleId="1">
    <w:name w:val="heading 1"/>
    <w:basedOn w:val="a"/>
    <w:next w:val="a"/>
    <w:link w:val="10"/>
    <w:uiPriority w:val="9"/>
    <w:qFormat/>
    <w:rsid w:val="004B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6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BD4"/>
    <w:pPr>
      <w:ind w:left="720"/>
      <w:contextualSpacing/>
    </w:pPr>
  </w:style>
  <w:style w:type="paragraph" w:styleId="a6">
    <w:name w:val="Normal (Web)"/>
    <w:basedOn w:val="a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rsid w:val="005E5194"/>
    <w:rPr>
      <w:b/>
      <w:bCs/>
    </w:rPr>
  </w:style>
  <w:style w:type="paragraph" w:customStyle="1" w:styleId="GenStyleDefPar">
    <w:name w:val="GenStyleDefPar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table" w:customStyle="1" w:styleId="GenStyleDefTable">
    <w:name w:val="GenStyleDefTable"/>
    <w:rsid w:val="005E51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4B6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6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7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Без интервала1"/>
    <w:rsid w:val="008973AD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D692-4020-4ED2-8B51-DB6A560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125</cp:revision>
  <cp:lastPrinted>2021-04-19T07:34:00Z</cp:lastPrinted>
  <dcterms:created xsi:type="dcterms:W3CDTF">2021-04-22T06:51:00Z</dcterms:created>
  <dcterms:modified xsi:type="dcterms:W3CDTF">2021-07-13T06:19:00Z</dcterms:modified>
</cp:coreProperties>
</file>