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18" w:rsidRPr="001C27AB" w:rsidRDefault="002E5B18" w:rsidP="002E5B18">
      <w:pPr>
        <w:jc w:val="right"/>
        <w:rPr>
          <w:rFonts w:ascii="Times New Roman" w:hAnsi="Times New Roman"/>
          <w:sz w:val="28"/>
          <w:szCs w:val="28"/>
        </w:rPr>
      </w:pPr>
      <w:r w:rsidRPr="001C27AB">
        <w:rPr>
          <w:rFonts w:ascii="Times New Roman" w:hAnsi="Times New Roman"/>
          <w:sz w:val="28"/>
          <w:szCs w:val="28"/>
        </w:rPr>
        <w:t>Проект</w:t>
      </w:r>
    </w:p>
    <w:p w:rsidR="00B048E5" w:rsidRDefault="00B048E5" w:rsidP="002E5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B18" w:rsidRPr="001C27AB" w:rsidRDefault="002E5B18" w:rsidP="002E5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7AB">
        <w:rPr>
          <w:rFonts w:ascii="Times New Roman" w:hAnsi="Times New Roman"/>
          <w:b/>
          <w:sz w:val="28"/>
          <w:szCs w:val="28"/>
        </w:rPr>
        <w:t>Деловая программа</w:t>
      </w:r>
    </w:p>
    <w:p w:rsidR="002E5B18" w:rsidRDefault="002E5B18" w:rsidP="002E5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B542F">
        <w:rPr>
          <w:rFonts w:ascii="Times New Roman" w:hAnsi="Times New Roman"/>
          <w:b/>
          <w:sz w:val="28"/>
          <w:szCs w:val="28"/>
        </w:rPr>
        <w:t>еждународного форума-выставки «Сибирская строительная</w:t>
      </w:r>
      <w:r w:rsidRPr="001C27AB">
        <w:rPr>
          <w:rFonts w:ascii="Times New Roman" w:hAnsi="Times New Roman"/>
          <w:b/>
          <w:sz w:val="28"/>
          <w:szCs w:val="28"/>
        </w:rPr>
        <w:t xml:space="preserve"> неделя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27AB">
        <w:rPr>
          <w:rFonts w:ascii="Times New Roman" w:hAnsi="Times New Roman"/>
          <w:b/>
          <w:sz w:val="28"/>
          <w:szCs w:val="28"/>
        </w:rPr>
        <w:t>2023»</w:t>
      </w:r>
    </w:p>
    <w:p w:rsidR="002E5B18" w:rsidRPr="001C27AB" w:rsidRDefault="002E5B18" w:rsidP="002E5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8080"/>
      </w:tblGrid>
      <w:tr w:rsidR="002E5B18" w:rsidRPr="00485FD9" w:rsidTr="00B048E5">
        <w:tc>
          <w:tcPr>
            <w:tcW w:w="10774" w:type="dxa"/>
            <w:gridSpan w:val="3"/>
            <w:shd w:val="clear" w:color="auto" w:fill="auto"/>
          </w:tcPr>
          <w:p w:rsidR="002E5B18" w:rsidRPr="005506A6" w:rsidRDefault="002E5B18" w:rsidP="00B9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4112">
              <w:rPr>
                <w:rFonts w:ascii="Times New Roman" w:hAnsi="Times New Roman"/>
                <w:b/>
                <w:i/>
                <w:sz w:val="24"/>
                <w:szCs w:val="24"/>
              </w:rPr>
              <w:t>14 февраля 2023</w:t>
            </w:r>
            <w:r w:rsidRPr="00485F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4F559B" w:rsidRPr="00485FD9" w:rsidTr="00B048E5">
        <w:tc>
          <w:tcPr>
            <w:tcW w:w="851" w:type="dxa"/>
            <w:vMerge w:val="restart"/>
            <w:shd w:val="clear" w:color="auto" w:fill="auto"/>
          </w:tcPr>
          <w:p w:rsidR="004F559B" w:rsidRPr="00485FD9" w:rsidRDefault="004F559B" w:rsidP="00B9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:00-12:30</w:t>
            </w:r>
          </w:p>
        </w:tc>
        <w:tc>
          <w:tcPr>
            <w:tcW w:w="1843" w:type="dxa"/>
            <w:shd w:val="clear" w:color="auto" w:fill="auto"/>
          </w:tcPr>
          <w:p w:rsidR="004F559B" w:rsidRPr="00485FD9" w:rsidRDefault="00CB211C" w:rsidP="00B9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F5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59B"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4F559B" w:rsidRPr="00CB211C" w:rsidRDefault="004F559B" w:rsidP="00B96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Расширенное заседание Правления Российского союза строителей «Стратегии ускорения темпов строительства в РФ. Дорожная карта по реализации Стратегии развития строительной отрасли и жилищно-коммунального хозяйства Российской Федерации до 2030 года с прогнозом на период до 2035 года. Взаимодействие строительного сообщества с органами власти всех уровней в интересах реализации Стратегии»</w:t>
            </w:r>
          </w:p>
        </w:tc>
      </w:tr>
      <w:tr w:rsidR="004F559B" w:rsidRPr="00485FD9" w:rsidTr="00B048E5">
        <w:tc>
          <w:tcPr>
            <w:tcW w:w="851" w:type="dxa"/>
            <w:vMerge/>
            <w:shd w:val="clear" w:color="auto" w:fill="auto"/>
          </w:tcPr>
          <w:p w:rsidR="004F559B" w:rsidRDefault="004F559B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559B" w:rsidRDefault="004F559B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4F559B" w:rsidRPr="00CB211C" w:rsidRDefault="004F559B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Партнерская сессия. </w:t>
            </w:r>
          </w:p>
          <w:p w:rsidR="004F559B" w:rsidRPr="00CB211C" w:rsidRDefault="004F559B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Конференция «Архитектурное стекло»</w:t>
            </w:r>
          </w:p>
          <w:p w:rsidR="004F559B" w:rsidRPr="00CB211C" w:rsidRDefault="004F559B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59B" w:rsidRPr="00CB211C" w:rsidRDefault="004F559B" w:rsidP="004F55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Компания «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Салаватстекло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4F559B" w:rsidRPr="00485FD9" w:rsidTr="00B048E5">
        <w:tc>
          <w:tcPr>
            <w:tcW w:w="851" w:type="dxa"/>
            <w:vMerge/>
            <w:shd w:val="clear" w:color="auto" w:fill="auto"/>
          </w:tcPr>
          <w:p w:rsidR="004F559B" w:rsidRDefault="004F559B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559B" w:rsidRDefault="004F559B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4F559B" w:rsidRPr="00CB211C" w:rsidRDefault="004F559B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Партнерская сессия. </w:t>
            </w:r>
          </w:p>
          <w:p w:rsidR="004F559B" w:rsidRPr="00CB211C" w:rsidRDefault="004F559B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Конференция «Нормативное регулирование стандартизации </w:t>
            </w:r>
            <w:proofErr w:type="spellStart"/>
            <w:r w:rsidRPr="00CB211C">
              <w:rPr>
                <w:rFonts w:ascii="Times New Roman" w:hAnsi="Times New Roman"/>
                <w:sz w:val="24"/>
                <w:szCs w:val="24"/>
              </w:rPr>
              <w:t>светопрозрачных</w:t>
            </w:r>
            <w:proofErr w:type="spellEnd"/>
            <w:r w:rsidRPr="00CB211C">
              <w:rPr>
                <w:rFonts w:ascii="Times New Roman" w:hAnsi="Times New Roman"/>
                <w:sz w:val="24"/>
                <w:szCs w:val="24"/>
              </w:rPr>
              <w:t xml:space="preserve"> конструкций в проектах новых домов»</w:t>
            </w:r>
          </w:p>
          <w:p w:rsidR="004F559B" w:rsidRPr="00CB211C" w:rsidRDefault="004F559B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59B" w:rsidRPr="00CB211C" w:rsidRDefault="004F559B" w:rsidP="004F55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Компания «VEKA»</w:t>
            </w:r>
          </w:p>
        </w:tc>
      </w:tr>
      <w:tr w:rsidR="004F559B" w:rsidRPr="00485FD9" w:rsidTr="00B048E5">
        <w:tc>
          <w:tcPr>
            <w:tcW w:w="851" w:type="dxa"/>
            <w:shd w:val="clear" w:color="auto" w:fill="auto"/>
          </w:tcPr>
          <w:p w:rsidR="004F559B" w:rsidRDefault="004F559B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12:40-</w:t>
            </w:r>
          </w:p>
          <w:p w:rsidR="004F559B" w:rsidRPr="00485FD9" w:rsidRDefault="004F559B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4F559B" w:rsidRPr="00CB211C" w:rsidRDefault="004F559B" w:rsidP="003E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форума-выставки, обход павильонов </w:t>
            </w:r>
          </w:p>
        </w:tc>
      </w:tr>
      <w:tr w:rsidR="004F767C" w:rsidRPr="00485FD9" w:rsidTr="00B048E5">
        <w:trPr>
          <w:trHeight w:val="732"/>
        </w:trPr>
        <w:tc>
          <w:tcPr>
            <w:tcW w:w="851" w:type="dxa"/>
            <w:vMerge w:val="restart"/>
            <w:shd w:val="clear" w:color="auto" w:fill="auto"/>
          </w:tcPr>
          <w:p w:rsidR="004F767C" w:rsidRDefault="004F767C" w:rsidP="004F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</w:t>
            </w:r>
          </w:p>
          <w:p w:rsidR="004F767C" w:rsidRDefault="004F767C" w:rsidP="004F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43" w:type="dxa"/>
            <w:shd w:val="clear" w:color="auto" w:fill="auto"/>
          </w:tcPr>
          <w:p w:rsidR="004F767C" w:rsidRDefault="004F767C" w:rsidP="004F7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4F767C" w:rsidRPr="00CB211C" w:rsidRDefault="004F767C" w:rsidP="004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Партнерская сессия. </w:t>
            </w:r>
          </w:p>
          <w:p w:rsidR="004F767C" w:rsidRPr="00CB211C" w:rsidRDefault="004F767C" w:rsidP="004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67C" w:rsidRPr="00CB211C" w:rsidRDefault="004F767C" w:rsidP="003C41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Компания «</w:t>
            </w:r>
            <w:proofErr w:type="spellStart"/>
            <w:r w:rsidR="003C4164" w:rsidRPr="00CB21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Profine</w:t>
            </w:r>
            <w:proofErr w:type="spellEnd"/>
            <w:r w:rsidR="003C4164" w:rsidRPr="00CB21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C4164" w:rsidRPr="00CB21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4F767C" w:rsidRPr="00485FD9" w:rsidTr="00B048E5">
        <w:tc>
          <w:tcPr>
            <w:tcW w:w="851" w:type="dxa"/>
            <w:vMerge/>
            <w:shd w:val="clear" w:color="auto" w:fill="auto"/>
          </w:tcPr>
          <w:p w:rsidR="004F767C" w:rsidRPr="00485FD9" w:rsidRDefault="004F767C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767C" w:rsidRPr="00485FD9" w:rsidRDefault="00CB211C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F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7C"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Панельная дискуссия «Перспективы промышленной застройки Сибири. Лучшие практики и технологии быстровозводимых конструкций, применяемые при промышленном строительстве и восстановлении разрушенных территорий России»</w:t>
            </w:r>
          </w:p>
        </w:tc>
      </w:tr>
      <w:tr w:rsidR="004F767C" w:rsidRPr="00485FD9" w:rsidTr="00B048E5">
        <w:tc>
          <w:tcPr>
            <w:tcW w:w="851" w:type="dxa"/>
            <w:vMerge/>
            <w:shd w:val="clear" w:color="auto" w:fill="auto"/>
          </w:tcPr>
          <w:p w:rsidR="004F767C" w:rsidRDefault="004F767C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767C" w:rsidRDefault="004F767C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Партнерская сессия. </w:t>
            </w:r>
          </w:p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Конференция «Архитектурное стекло»</w:t>
            </w:r>
          </w:p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Компания «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Салаватстекло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4F767C" w:rsidRPr="00485FD9" w:rsidTr="00B048E5">
        <w:tc>
          <w:tcPr>
            <w:tcW w:w="851" w:type="dxa"/>
            <w:vMerge/>
            <w:shd w:val="clear" w:color="auto" w:fill="auto"/>
          </w:tcPr>
          <w:p w:rsidR="004F767C" w:rsidRDefault="004F767C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767C" w:rsidRDefault="004F767C" w:rsidP="004F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Партнерская сессия. </w:t>
            </w:r>
          </w:p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Конференция «Нормативное регулирование стандартизации </w:t>
            </w:r>
            <w:proofErr w:type="spellStart"/>
            <w:r w:rsidRPr="00CB211C">
              <w:rPr>
                <w:rFonts w:ascii="Times New Roman" w:hAnsi="Times New Roman"/>
                <w:sz w:val="24"/>
                <w:szCs w:val="24"/>
              </w:rPr>
              <w:t>светопрозрачных</w:t>
            </w:r>
            <w:proofErr w:type="spellEnd"/>
            <w:r w:rsidRPr="00CB211C">
              <w:rPr>
                <w:rFonts w:ascii="Times New Roman" w:hAnsi="Times New Roman"/>
                <w:sz w:val="24"/>
                <w:szCs w:val="24"/>
              </w:rPr>
              <w:t xml:space="preserve"> конструкций в проектах новых домов»</w:t>
            </w:r>
          </w:p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767C" w:rsidRPr="00CB211C" w:rsidRDefault="004F767C" w:rsidP="004F55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Компания «VEKA»</w:t>
            </w:r>
          </w:p>
        </w:tc>
      </w:tr>
      <w:tr w:rsidR="00023221" w:rsidRPr="00485FD9" w:rsidTr="00B048E5">
        <w:tc>
          <w:tcPr>
            <w:tcW w:w="851" w:type="dxa"/>
            <w:vMerge w:val="restart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</w:t>
            </w:r>
          </w:p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Партнерская сессия. 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Компания «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Profine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CB211C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="00023221"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Заседание образовательного консорциума «Строительство и архитектура», «Инновации в строительстве как средство ускорения темпов строительства и </w:t>
            </w:r>
            <w:proofErr w:type="spellStart"/>
            <w:r w:rsidRPr="00CB211C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CB21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D44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Встреча Российского союза строителей с представителями бизнеса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Компания «GMK»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АО «Газпромбанк»</w:t>
            </w:r>
          </w:p>
        </w:tc>
      </w:tr>
      <w:tr w:rsidR="00023221" w:rsidRPr="00485FD9" w:rsidTr="00B048E5">
        <w:tc>
          <w:tcPr>
            <w:tcW w:w="10774" w:type="dxa"/>
            <w:gridSpan w:val="3"/>
            <w:shd w:val="clear" w:color="auto" w:fill="auto"/>
          </w:tcPr>
          <w:p w:rsidR="00B048E5" w:rsidRPr="00B048E5" w:rsidRDefault="00023221" w:rsidP="00B048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21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 февраля 2023 </w:t>
            </w:r>
            <w:proofErr w:type="spellStart"/>
            <w:r w:rsidRPr="00CB21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023221" w:rsidRPr="00485FD9" w:rsidTr="00B048E5">
        <w:tc>
          <w:tcPr>
            <w:tcW w:w="851" w:type="dxa"/>
            <w:vMerge w:val="restart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10:00-</w:t>
            </w:r>
          </w:p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Цифровое развитие института экспертизы 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Ассоциация экспертиз России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Комитета НОСТРОЙ по цифровой трансформации строительной отрасли 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Мероприятие НОПРИЗ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ПАО «Сбербанк России»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ООО «Русский Свет»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Развитие территорий в зоне объектов культурного наследия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ГИО ОКН НСО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Мероприятие блока «Архитектура» форума </w:t>
            </w:r>
            <w:proofErr w:type="spellStart"/>
            <w:r w:rsidRPr="00CB211C">
              <w:rPr>
                <w:rFonts w:ascii="Times New Roman" w:hAnsi="Times New Roman"/>
                <w:sz w:val="24"/>
                <w:szCs w:val="24"/>
              </w:rPr>
              <w:t>Kreacollab</w:t>
            </w:r>
            <w:proofErr w:type="spellEnd"/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НГУАДИ</w:t>
            </w:r>
          </w:p>
        </w:tc>
      </w:tr>
      <w:tr w:rsidR="00023221" w:rsidRPr="00485FD9" w:rsidTr="00B048E5">
        <w:tc>
          <w:tcPr>
            <w:tcW w:w="851" w:type="dxa"/>
            <w:vMerge w:val="restart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Цифровое развитие института экспертизы 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Ассоциация экспертиз России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Расширенное заседание комиссии Общественного совета Минстроя РФ по вопросам ценообразования в строительстве и технологического и ценового аудита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Инструменты развития жилищного рынка: проектное финансирование и инфраструктурные облигации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АО «ДОМ.РФ»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Внедрение технологий информационного моделирования и проектирования в строительстве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B04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НГАСУ (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), АСОНО, РСС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ООО «Русский Свет»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Промышленная ипотека: вопросы и ответы. Реновация промышленных площадок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Минпромторг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 xml:space="preserve"> НСО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 xml:space="preserve">Мероприятие блока «Архитектура» форума </w:t>
            </w:r>
            <w:proofErr w:type="spellStart"/>
            <w:r w:rsidRPr="00CB211C">
              <w:rPr>
                <w:rFonts w:ascii="Times New Roman" w:hAnsi="Times New Roman"/>
                <w:sz w:val="24"/>
                <w:szCs w:val="24"/>
              </w:rPr>
              <w:t>Kreacollab</w:t>
            </w:r>
            <w:proofErr w:type="spellEnd"/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НГУАДИ</w:t>
            </w:r>
          </w:p>
        </w:tc>
      </w:tr>
      <w:tr w:rsidR="00023221" w:rsidRPr="00485FD9" w:rsidTr="00B048E5">
        <w:tc>
          <w:tcPr>
            <w:tcW w:w="851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13:30-14:30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023221" w:rsidRPr="00485FD9" w:rsidTr="00B048E5">
        <w:tc>
          <w:tcPr>
            <w:tcW w:w="851" w:type="dxa"/>
            <w:vMerge w:val="restart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Совещание министров строительства СФО с участием комитета НОСТРОЙ по административным процедурам в строительстве</w:t>
            </w:r>
            <w:r w:rsidRPr="00CB211C">
              <w:t xml:space="preserve">  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Деревянные конструкции для жилых, общественных, сельскохозяйственных и промышленных зданий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НГАСУ (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), Ассоциация Деревянного Домостроения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Инвестиционная сессия ВЭБ.РФ «Девелопмент Городской среды»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ВЭБ.РФ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Проблемы модернизации жилищного фонда и капитального ремонта многоквартирных домов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 xml:space="preserve">К.Г. 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Цицин</w:t>
            </w:r>
            <w:proofErr w:type="spellEnd"/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ООО «Русский Свет»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BIM под руководством технического заказчика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Synergy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Systems</w:t>
            </w:r>
            <w:proofErr w:type="spellEnd"/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сессия.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Конференция «Инфраструктура – базовый элемент комплексного развития территорий. Современные инфраструктурные решения для городов будущего. Новые технологии в теплоснабжении городов»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 xml:space="preserve">ООО «Группа 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Полипластик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023221" w:rsidRPr="00485FD9" w:rsidTr="00B048E5">
        <w:tc>
          <w:tcPr>
            <w:tcW w:w="851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023221" w:rsidRPr="00CB211C" w:rsidRDefault="00023221" w:rsidP="00D4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Заседание клуба девелоперов и застройщиков</w:t>
            </w:r>
            <w:r w:rsidR="00B048E5">
              <w:rPr>
                <w:rFonts w:ascii="Times New Roman" w:hAnsi="Times New Roman"/>
                <w:sz w:val="24"/>
                <w:szCs w:val="24"/>
              </w:rPr>
              <w:t xml:space="preserve"> (закрытое мероприятие)</w:t>
            </w:r>
          </w:p>
        </w:tc>
      </w:tr>
      <w:tr w:rsidR="00023221" w:rsidRPr="00485FD9" w:rsidTr="00B048E5">
        <w:tc>
          <w:tcPr>
            <w:tcW w:w="10774" w:type="dxa"/>
            <w:gridSpan w:val="3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11C">
              <w:rPr>
                <w:rFonts w:ascii="Times New Roman" w:hAnsi="Times New Roman"/>
                <w:b/>
                <w:i/>
                <w:sz w:val="24"/>
                <w:szCs w:val="24"/>
              </w:rPr>
              <w:t>16 февраля 2023 года</w:t>
            </w:r>
          </w:p>
        </w:tc>
      </w:tr>
      <w:tr w:rsidR="00E46672" w:rsidRPr="00485FD9" w:rsidTr="00B048E5">
        <w:trPr>
          <w:trHeight w:val="722"/>
        </w:trPr>
        <w:tc>
          <w:tcPr>
            <w:tcW w:w="851" w:type="dxa"/>
            <w:vMerge w:val="restart"/>
            <w:shd w:val="clear" w:color="auto" w:fill="auto"/>
          </w:tcPr>
          <w:p w:rsidR="00E46672" w:rsidRPr="008F1DBE" w:rsidRDefault="00E46672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5B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1843" w:type="dxa"/>
            <w:shd w:val="clear" w:color="auto" w:fill="auto"/>
          </w:tcPr>
          <w:p w:rsidR="00E46672" w:rsidRPr="00485FD9" w:rsidRDefault="00E46672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E46672" w:rsidRPr="00CB211C" w:rsidRDefault="00E46672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Круглый стол по малоэтажному строительству с участием «Сибирского соглашения»</w:t>
            </w:r>
          </w:p>
        </w:tc>
      </w:tr>
      <w:tr w:rsidR="00E46672" w:rsidRPr="00485FD9" w:rsidTr="00B048E5">
        <w:trPr>
          <w:trHeight w:val="562"/>
        </w:trPr>
        <w:tc>
          <w:tcPr>
            <w:tcW w:w="851" w:type="dxa"/>
            <w:vMerge/>
            <w:shd w:val="clear" w:color="auto" w:fill="auto"/>
          </w:tcPr>
          <w:p w:rsidR="00E46672" w:rsidRPr="00485FD9" w:rsidRDefault="00E46672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6672" w:rsidRPr="00485FD9" w:rsidRDefault="00E46672" w:rsidP="00023221">
            <w:pPr>
              <w:spacing w:after="0" w:line="240" w:lineRule="auto"/>
              <w:jc w:val="center"/>
            </w:pPr>
            <w:r w:rsidRPr="00485FD9">
              <w:rPr>
                <w:rFonts w:ascii="Times New Roman" w:hAnsi="Times New Roman"/>
                <w:sz w:val="24"/>
                <w:szCs w:val="24"/>
              </w:rPr>
              <w:t>2 конференц-зал</w:t>
            </w:r>
          </w:p>
        </w:tc>
        <w:tc>
          <w:tcPr>
            <w:tcW w:w="8080" w:type="dxa"/>
            <w:shd w:val="clear" w:color="auto" w:fill="auto"/>
          </w:tcPr>
          <w:p w:rsidR="00E46672" w:rsidRPr="00CB211C" w:rsidRDefault="00E46672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Панельная дискуссия «Трудовые резервы, трудовая миграция»</w:t>
            </w:r>
          </w:p>
          <w:p w:rsidR="00E46672" w:rsidRPr="00CB211C" w:rsidRDefault="00E46672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672" w:rsidRPr="00CB211C" w:rsidRDefault="00E46672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Минтруд НСО</w:t>
            </w:r>
          </w:p>
        </w:tc>
      </w:tr>
      <w:tr w:rsidR="00E46672" w:rsidRPr="00485FD9" w:rsidTr="00B048E5">
        <w:tc>
          <w:tcPr>
            <w:tcW w:w="851" w:type="dxa"/>
            <w:vMerge/>
            <w:shd w:val="clear" w:color="auto" w:fill="auto"/>
          </w:tcPr>
          <w:p w:rsidR="00E46672" w:rsidRPr="00485FD9" w:rsidRDefault="00E46672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6672" w:rsidRPr="00485FD9" w:rsidRDefault="00E46672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E46672" w:rsidRPr="00CB211C" w:rsidRDefault="00E46672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Форум ЖКХ. Проблемы водоснабжения и водоотведения территорий Сибири и их решения</w:t>
            </w:r>
          </w:p>
          <w:p w:rsidR="00E46672" w:rsidRPr="00CB211C" w:rsidRDefault="00E46672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672" w:rsidRPr="00CB211C" w:rsidRDefault="00E46672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МинЖКХиЭ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 xml:space="preserve"> НСО, НГАСУ (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), РААСН, РАВВ</w:t>
            </w:r>
          </w:p>
        </w:tc>
      </w:tr>
      <w:tr w:rsidR="00E46672" w:rsidRPr="00485FD9" w:rsidTr="00B048E5">
        <w:tc>
          <w:tcPr>
            <w:tcW w:w="851" w:type="dxa"/>
            <w:vMerge/>
            <w:shd w:val="clear" w:color="auto" w:fill="auto"/>
          </w:tcPr>
          <w:p w:rsidR="00E46672" w:rsidRPr="00485FD9" w:rsidRDefault="00E46672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6672" w:rsidRDefault="00E46672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E46672" w:rsidRPr="00CB211C" w:rsidRDefault="00E46672" w:rsidP="009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</w:t>
            </w:r>
          </w:p>
          <w:p w:rsidR="00E46672" w:rsidRPr="00CB211C" w:rsidRDefault="00E46672" w:rsidP="009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672" w:rsidRPr="00CB211C" w:rsidRDefault="00E46672" w:rsidP="009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ООО «Русский Свет»</w:t>
            </w:r>
          </w:p>
        </w:tc>
      </w:tr>
      <w:tr w:rsidR="00E46672" w:rsidRPr="00485FD9" w:rsidTr="00B048E5">
        <w:tc>
          <w:tcPr>
            <w:tcW w:w="851" w:type="dxa"/>
            <w:vMerge/>
            <w:shd w:val="clear" w:color="auto" w:fill="auto"/>
          </w:tcPr>
          <w:p w:rsidR="00E46672" w:rsidRPr="00485FD9" w:rsidRDefault="00E46672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46672" w:rsidRDefault="00F67A97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E46672" w:rsidRPr="00CB211C" w:rsidRDefault="00F67A97" w:rsidP="009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Точка взаимодействия начинающих специалистов архитектуры.</w:t>
            </w:r>
          </w:p>
          <w:p w:rsidR="00F67A97" w:rsidRPr="00CB211C" w:rsidRDefault="00F67A97" w:rsidP="009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A97" w:rsidRPr="00CB211C" w:rsidRDefault="00F67A97" w:rsidP="009B3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НГАСУ (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), МО «ГРАНАТ»</w:t>
            </w:r>
          </w:p>
        </w:tc>
      </w:tr>
      <w:tr w:rsidR="00023221" w:rsidRPr="00485FD9" w:rsidTr="00B048E5">
        <w:tc>
          <w:tcPr>
            <w:tcW w:w="851" w:type="dxa"/>
            <w:vMerge w:val="restart"/>
            <w:shd w:val="clear" w:color="auto" w:fill="auto"/>
          </w:tcPr>
          <w:p w:rsidR="00023221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5B"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D9">
              <w:rPr>
                <w:rFonts w:ascii="Times New Roman" w:hAnsi="Times New Roman"/>
                <w:sz w:val="24"/>
                <w:szCs w:val="24"/>
              </w:rPr>
              <w:t>1 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Открытое выездное заседание комитета Госдумы РФ по строительству и ЖКХ, посвященное вопросам восстановления разрушенных территорий и КРТ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Ярмарка вакансий застройщиков и подрядчиков СФО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B048E5" w:rsidRPr="00B048E5" w:rsidRDefault="00B048E5" w:rsidP="00B04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4E1">
              <w:rPr>
                <w:rFonts w:ascii="Times New Roman" w:hAnsi="Times New Roman"/>
                <w:sz w:val="24"/>
                <w:szCs w:val="24"/>
              </w:rPr>
              <w:t>Форум ЖКХ. Актуальные тенденции и новые технологии в реализации проектов благоустройства</w:t>
            </w:r>
          </w:p>
          <w:p w:rsidR="00B048E5" w:rsidRPr="00BD54E1" w:rsidRDefault="00B048E5" w:rsidP="00B04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B048E5" w:rsidP="00B04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4E1">
              <w:rPr>
                <w:rFonts w:ascii="Times New Roman" w:hAnsi="Times New Roman"/>
                <w:i/>
                <w:sz w:val="24"/>
                <w:szCs w:val="24"/>
              </w:rPr>
              <w:t>МинЖКХиЭ</w:t>
            </w:r>
            <w:proofErr w:type="spellEnd"/>
            <w:r w:rsidRPr="00BD54E1">
              <w:rPr>
                <w:rFonts w:ascii="Times New Roman" w:hAnsi="Times New Roman"/>
                <w:i/>
                <w:sz w:val="24"/>
                <w:szCs w:val="24"/>
              </w:rPr>
              <w:t xml:space="preserve"> НСО, НГУАДИ, главный архитектор города Новосибирска, СГУПС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сессия.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Конференция «Перспектива развития рынка дверей»</w:t>
            </w:r>
          </w:p>
        </w:tc>
      </w:tr>
      <w:tr w:rsidR="00023221" w:rsidRPr="00485FD9" w:rsidTr="00B048E5">
        <w:trPr>
          <w:trHeight w:val="942"/>
        </w:trPr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Мастер-план городской территории, как инструмент устойчивого развития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НГАСУ (</w:t>
            </w:r>
            <w:proofErr w:type="spellStart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CB211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23221" w:rsidRPr="00485FD9" w:rsidTr="00B048E5">
        <w:tc>
          <w:tcPr>
            <w:tcW w:w="851" w:type="dxa"/>
            <w:vMerge w:val="restart"/>
            <w:shd w:val="clear" w:color="auto" w:fill="auto"/>
          </w:tcPr>
          <w:p w:rsidR="00023221" w:rsidRPr="00485FD9" w:rsidRDefault="0055746F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  <w:bookmarkStart w:id="0" w:name="_GoBack"/>
            <w:bookmarkEnd w:id="0"/>
          </w:p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Ярмарка вакансий застройщиков и подрядчиков СФО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1F5ABC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B048E5" w:rsidRPr="00B048E5" w:rsidRDefault="00B048E5" w:rsidP="00B04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E5">
              <w:rPr>
                <w:rFonts w:ascii="Times New Roman" w:hAnsi="Times New Roman"/>
                <w:sz w:val="24"/>
                <w:szCs w:val="24"/>
              </w:rPr>
              <w:t>Форум ЖКХ. Современная практика строительства объектов в сфере твердых коммунальных отходов</w:t>
            </w:r>
          </w:p>
          <w:p w:rsidR="00B048E5" w:rsidRPr="009D0BA0" w:rsidRDefault="00B048E5" w:rsidP="00B04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221" w:rsidRPr="00CB211C" w:rsidRDefault="00B048E5" w:rsidP="00B0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54E1">
              <w:rPr>
                <w:rFonts w:ascii="Times New Roman" w:hAnsi="Times New Roman"/>
                <w:i/>
                <w:sz w:val="24"/>
                <w:szCs w:val="24"/>
              </w:rPr>
              <w:t>МинЖКХиЭ</w:t>
            </w:r>
            <w:proofErr w:type="spellEnd"/>
            <w:r w:rsidRPr="00BD54E1">
              <w:rPr>
                <w:rFonts w:ascii="Times New Roman" w:hAnsi="Times New Roman"/>
                <w:i/>
                <w:sz w:val="24"/>
                <w:szCs w:val="24"/>
              </w:rPr>
              <w:t xml:space="preserve"> НСО, НГАСУ (</w:t>
            </w:r>
            <w:proofErr w:type="spellStart"/>
            <w:r w:rsidRPr="00BD54E1">
              <w:rPr>
                <w:rFonts w:ascii="Times New Roman" w:hAnsi="Times New Roman"/>
                <w:i/>
                <w:sz w:val="24"/>
                <w:szCs w:val="24"/>
              </w:rPr>
              <w:t>Сибстрин</w:t>
            </w:r>
            <w:proofErr w:type="spellEnd"/>
            <w:r w:rsidRPr="00BD54E1">
              <w:rPr>
                <w:rFonts w:ascii="Times New Roman" w:hAnsi="Times New Roman"/>
                <w:i/>
                <w:sz w:val="24"/>
                <w:szCs w:val="24"/>
              </w:rPr>
              <w:t>), НГТУ, ООО «Север»</w:t>
            </w:r>
          </w:p>
        </w:tc>
      </w:tr>
      <w:tr w:rsidR="00023221" w:rsidRPr="00485FD9" w:rsidTr="00B048E5">
        <w:tc>
          <w:tcPr>
            <w:tcW w:w="851" w:type="dxa"/>
            <w:vMerge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3221" w:rsidRPr="00485FD9" w:rsidRDefault="00023221" w:rsidP="00023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5FD9"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8080" w:type="dxa"/>
            <w:shd w:val="clear" w:color="auto" w:fill="auto"/>
          </w:tcPr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Партнерская сессия.</w:t>
            </w:r>
          </w:p>
          <w:p w:rsidR="00023221" w:rsidRPr="00CB211C" w:rsidRDefault="00023221" w:rsidP="00023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1C">
              <w:rPr>
                <w:rFonts w:ascii="Times New Roman" w:hAnsi="Times New Roman"/>
                <w:sz w:val="24"/>
                <w:szCs w:val="24"/>
              </w:rPr>
              <w:t>Конференция «Перспектива развития рынка дверей»</w:t>
            </w:r>
          </w:p>
        </w:tc>
      </w:tr>
    </w:tbl>
    <w:p w:rsidR="00164039" w:rsidRDefault="00164039"/>
    <w:sectPr w:rsidR="00164039" w:rsidSect="00B048E5">
      <w:pgSz w:w="11906" w:h="16838"/>
      <w:pgMar w:top="284" w:right="707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8"/>
    <w:rsid w:val="00017540"/>
    <w:rsid w:val="00023221"/>
    <w:rsid w:val="00035943"/>
    <w:rsid w:val="00093A36"/>
    <w:rsid w:val="000E5148"/>
    <w:rsid w:val="00164039"/>
    <w:rsid w:val="001842BA"/>
    <w:rsid w:val="00184CC8"/>
    <w:rsid w:val="001B529A"/>
    <w:rsid w:val="001D5940"/>
    <w:rsid w:val="00227599"/>
    <w:rsid w:val="002904CB"/>
    <w:rsid w:val="002B6359"/>
    <w:rsid w:val="002E5B18"/>
    <w:rsid w:val="00343426"/>
    <w:rsid w:val="00343B4C"/>
    <w:rsid w:val="00347193"/>
    <w:rsid w:val="00362DFA"/>
    <w:rsid w:val="003A1EF2"/>
    <w:rsid w:val="003C4164"/>
    <w:rsid w:val="003E38D0"/>
    <w:rsid w:val="003F2F72"/>
    <w:rsid w:val="004972C4"/>
    <w:rsid w:val="004A4E2C"/>
    <w:rsid w:val="004B015D"/>
    <w:rsid w:val="004B37BC"/>
    <w:rsid w:val="004F559B"/>
    <w:rsid w:val="004F767C"/>
    <w:rsid w:val="0055746F"/>
    <w:rsid w:val="00594126"/>
    <w:rsid w:val="005D5304"/>
    <w:rsid w:val="006F0696"/>
    <w:rsid w:val="00725710"/>
    <w:rsid w:val="00763F16"/>
    <w:rsid w:val="00775972"/>
    <w:rsid w:val="007B605D"/>
    <w:rsid w:val="00815219"/>
    <w:rsid w:val="008B77EA"/>
    <w:rsid w:val="008C4828"/>
    <w:rsid w:val="00941654"/>
    <w:rsid w:val="00976251"/>
    <w:rsid w:val="009A07A7"/>
    <w:rsid w:val="009B3522"/>
    <w:rsid w:val="009F0FC5"/>
    <w:rsid w:val="00A014C2"/>
    <w:rsid w:val="00A27C95"/>
    <w:rsid w:val="00AF4C72"/>
    <w:rsid w:val="00B048E5"/>
    <w:rsid w:val="00B632B7"/>
    <w:rsid w:val="00BC3496"/>
    <w:rsid w:val="00C05778"/>
    <w:rsid w:val="00C06831"/>
    <w:rsid w:val="00C07672"/>
    <w:rsid w:val="00C1293E"/>
    <w:rsid w:val="00C41996"/>
    <w:rsid w:val="00C56A65"/>
    <w:rsid w:val="00CA5472"/>
    <w:rsid w:val="00CB211C"/>
    <w:rsid w:val="00D2379C"/>
    <w:rsid w:val="00D44AF4"/>
    <w:rsid w:val="00D93954"/>
    <w:rsid w:val="00DD210F"/>
    <w:rsid w:val="00DE7678"/>
    <w:rsid w:val="00E400F0"/>
    <w:rsid w:val="00E4410B"/>
    <w:rsid w:val="00E46672"/>
    <w:rsid w:val="00ED185F"/>
    <w:rsid w:val="00F024C4"/>
    <w:rsid w:val="00F67A97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51D5-2E44-4CED-BA15-A9413695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2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2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Зеброва Анастасия Владимировна</dc:creator>
  <cp:keywords/>
  <dc:description/>
  <cp:lastModifiedBy>Зеброва Анастасия Владимировна</cp:lastModifiedBy>
  <cp:revision>2</cp:revision>
  <cp:lastPrinted>2023-01-13T03:45:00Z</cp:lastPrinted>
  <dcterms:created xsi:type="dcterms:W3CDTF">2023-01-13T04:00:00Z</dcterms:created>
  <dcterms:modified xsi:type="dcterms:W3CDTF">2023-01-13T04:00:00Z</dcterms:modified>
</cp:coreProperties>
</file>