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98" w:rsidRPr="008F3DF5" w:rsidRDefault="00AC3374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47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</w:p>
    <w:p w:rsidR="008F3DF5" w:rsidRPr="008F3DF5" w:rsidRDefault="001A6BD4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F5">
        <w:rPr>
          <w:rFonts w:ascii="Times New Roman" w:hAnsi="Times New Roman" w:cs="Times New Roman"/>
          <w:b/>
          <w:sz w:val="24"/>
          <w:szCs w:val="24"/>
        </w:rPr>
        <w:t>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C7298" w:rsidRPr="008F3DF5">
        <w:rPr>
          <w:rFonts w:ascii="Times New Roman" w:hAnsi="Times New Roman" w:cs="Times New Roman"/>
          <w:b/>
          <w:sz w:val="24"/>
          <w:szCs w:val="24"/>
        </w:rPr>
        <w:t>чредител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EC7298" w:rsidRPr="008F3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374" w:rsidRPr="008F3DF5" w:rsidRDefault="007177C7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 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Гильдия </w:t>
      </w:r>
      <w:r w:rsidR="00EC7298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проектировщиков </w:t>
      </w:r>
      <w:r w:rsid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Сибири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 собрания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: г. Новосибирск, ул. </w:t>
      </w:r>
      <w:proofErr w:type="spellStart"/>
      <w:r w:rsidRPr="00C90EDA">
        <w:rPr>
          <w:rFonts w:ascii="Times New Roman" w:eastAsia="Times New Roman" w:hAnsi="Times New Roman" w:cs="Times New Roman"/>
          <w:b/>
          <w:lang w:eastAsia="ru-RU"/>
        </w:rPr>
        <w:t>Потанинская</w:t>
      </w:r>
      <w:proofErr w:type="spellEnd"/>
      <w:r w:rsidRPr="00C90EDA">
        <w:rPr>
          <w:rFonts w:ascii="Times New Roman" w:eastAsia="Times New Roman" w:hAnsi="Times New Roman" w:cs="Times New Roman"/>
          <w:b/>
          <w:lang w:eastAsia="ru-RU"/>
        </w:rPr>
        <w:t>, 3а, офис 403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и время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проведения собрания: </w:t>
      </w:r>
      <w:r w:rsidR="00C903B0">
        <w:rPr>
          <w:rFonts w:ascii="Times New Roman" w:eastAsia="Times New Roman" w:hAnsi="Times New Roman" w:cs="Times New Roman"/>
          <w:b/>
          <w:lang w:eastAsia="ru-RU"/>
        </w:rPr>
        <w:t>30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03B0"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1A6BD4">
        <w:rPr>
          <w:rFonts w:ascii="Times New Roman" w:eastAsia="Times New Roman" w:hAnsi="Times New Roman" w:cs="Times New Roman"/>
          <w:b/>
          <w:lang w:eastAsia="ru-RU"/>
        </w:rPr>
        <w:t>8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>, 1</w:t>
      </w:r>
      <w:r w:rsidR="001A6BD4">
        <w:rPr>
          <w:rFonts w:ascii="Times New Roman" w:eastAsia="Times New Roman" w:hAnsi="Times New Roman" w:cs="Times New Roman"/>
          <w:b/>
          <w:lang w:eastAsia="ru-RU"/>
        </w:rPr>
        <w:t>0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–</w:t>
      </w:r>
      <w:r w:rsidR="00AF33EE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1A6BD4">
        <w:rPr>
          <w:rFonts w:ascii="Times New Roman" w:eastAsia="Times New Roman" w:hAnsi="Times New Roman" w:cs="Times New Roman"/>
          <w:b/>
          <w:lang w:eastAsia="ru-RU"/>
        </w:rPr>
        <w:t>0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AF33EE">
        <w:rPr>
          <w:rFonts w:ascii="Times New Roman" w:eastAsia="Times New Roman" w:hAnsi="Times New Roman" w:cs="Times New Roman"/>
          <w:b/>
          <w:lang w:eastAsia="ru-RU"/>
        </w:rPr>
        <w:t>4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 по Новосибирскому времени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Время начала регистрации: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A6BD4">
        <w:rPr>
          <w:rFonts w:ascii="Times New Roman" w:eastAsia="Times New Roman" w:hAnsi="Times New Roman" w:cs="Times New Roman"/>
          <w:b/>
          <w:lang w:eastAsia="ru-RU"/>
        </w:rPr>
        <w:t>09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1A6BD4">
        <w:rPr>
          <w:rFonts w:ascii="Times New Roman" w:eastAsia="Times New Roman" w:hAnsi="Times New Roman" w:cs="Times New Roman"/>
          <w:b/>
          <w:lang w:eastAsia="ru-RU"/>
        </w:rPr>
        <w:t>5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387BE3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Время закрытия собрания: 1</w:t>
      </w:r>
      <w:r w:rsidR="001A6BD4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.4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1A6BD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обрание проводится в форме совместного присутствия</w:t>
      </w:r>
      <w:r w:rsidR="00871F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(очной форме)</w:t>
      </w:r>
    </w:p>
    <w:p w:rsidR="00A858D5" w:rsidRPr="008F3DF5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C90EDA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собрании присутствовали учредители Союза «Гильдия проектировщиков Сибири»</w:t>
      </w:r>
    </w:p>
    <w:p w:rsidR="00AC3374" w:rsidRPr="00C90EDA" w:rsidRDefault="00C90EDA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B1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374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«С</w:t>
      </w:r>
      <w:r w:rsidR="00B246B7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ибирская инвестиционная архитектурно- строительная </w:t>
      </w:r>
      <w:proofErr w:type="gramStart"/>
      <w:r w:rsidR="00B246B7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AC3374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C3374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proofErr w:type="gramEnd"/>
      <w:r w:rsidR="00AC3374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лице  </w:t>
      </w:r>
      <w:proofErr w:type="spellStart"/>
      <w:r w:rsidR="00AC3374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Ельского</w:t>
      </w:r>
      <w:proofErr w:type="spellEnd"/>
      <w:r w:rsidR="00AC3374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Михаила Эдуардовича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ОГРН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1025401012592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 ИНН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5402104150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246B7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ООО 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Сибирский проектный институт электротехнической промышленности «</w:t>
      </w:r>
      <w:proofErr w:type="spellStart"/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Сибпроектэлектро</w:t>
      </w:r>
      <w:proofErr w:type="spellEnd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в лице </w:t>
      </w:r>
      <w:proofErr w:type="spellStart"/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Журавкова</w:t>
      </w:r>
      <w:proofErr w:type="spellEnd"/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r w:rsidR="00DC1A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лексея Юрьевича</w:t>
      </w:r>
      <w:r w:rsidR="00ED14D1" w:rsidRP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ОГРН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1155476109898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ИНН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5404021020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ООО 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Архстройпроект</w:t>
      </w:r>
      <w:proofErr w:type="spellEnd"/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-ХХ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proofErr w:type="spellStart"/>
      <w:r w:rsidR="00B246B7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Рагино</w:t>
      </w:r>
      <w:proofErr w:type="spellEnd"/>
      <w:r w:rsidR="00B246B7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DC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246B7"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вгеньевича</w:t>
      </w:r>
      <w:r w:rsidR="00ED14D1" w:rsidRP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1055407084028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ИНН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5407005690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ООО «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АПМ-2002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в лице 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Поповского И</w:t>
      </w:r>
      <w:r w:rsidR="00DC1A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горя </w:t>
      </w:r>
      <w:r w:rsidR="00B246B7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DC1A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икторовича</w:t>
      </w:r>
      <w:r w:rsidR="00ED14D1" w:rsidRP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1025401903812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ИНН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5405239639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ООО «</w:t>
      </w:r>
      <w:r w:rsidR="00AC72AA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Студия </w:t>
      </w:r>
      <w:proofErr w:type="spellStart"/>
      <w:r w:rsidR="00AC72AA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иф</w:t>
      </w:r>
      <w:proofErr w:type="spellEnd"/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лице </w:t>
      </w:r>
      <w:r w:rsidR="00302C0F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Филиппова В</w:t>
      </w:r>
      <w:r w:rsidR="00DC1A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алерия </w:t>
      </w:r>
      <w:r w:rsidR="00302C0F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DC1A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иколаевича</w:t>
      </w:r>
      <w:r w:rsidR="00ED14D1" w:rsidRP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1025401492600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ИНН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5404146741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</w:t>
      </w:r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ООО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Концепт-проект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в лице </w:t>
      </w:r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Маркова М</w:t>
      </w:r>
      <w:r w:rsidR="00DC1A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ихаила </w:t>
      </w:r>
      <w:r w:rsidR="006D2456"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DC1A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иколаевича</w:t>
      </w:r>
      <w:r w:rsidR="00ED14D1" w:rsidRP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1045405624769</w:t>
      </w:r>
      <w:r w:rsid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ИНН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142BC"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5448108334</w:t>
      </w:r>
      <w:r w:rsid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E28B7" w:rsidRPr="00C90EDA" w:rsidRDefault="004E28B7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Присутствует участник – физическое лицо Панов Александр Алексеевич</w:t>
      </w:r>
      <w:r w:rsidR="00B14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8B7" w:rsidRPr="00C90EDA" w:rsidRDefault="004E28B7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4" w:rsidRPr="00C90EDA" w:rsidRDefault="006741D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 приглашенные физические лица:</w:t>
      </w:r>
    </w:p>
    <w:p w:rsidR="004E28B7" w:rsidRPr="00C90EDA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Быковский Павел Юрьевич</w:t>
      </w:r>
    </w:p>
    <w:p w:rsidR="004E28B7" w:rsidRPr="00C90EDA" w:rsidRDefault="001A6BD4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Кабанова Ирина Юрьевна</w:t>
      </w:r>
    </w:p>
    <w:p w:rsidR="004E28B7" w:rsidRPr="00CF2413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CE07B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 Общее собрание учредителей правомочно принимать решение по всем вопросам повестки дня. Решение принимается открытым голосованием.</w:t>
      </w:r>
    </w:p>
    <w:p w:rsidR="00CE07B4" w:rsidRDefault="00CE07B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Общего собран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8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Валерия Николаевича </w:t>
      </w: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AC3374" w:rsidRPr="00CE07B4" w:rsidRDefault="00AC3374" w:rsidP="001A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секретарём со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1F7C0A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Кабанова Ирина Юрьевна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счетной комиссии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Счетную комиссию в составе: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Быковского Павла Юрьевича,</w:t>
      </w:r>
    </w:p>
    <w:p w:rsidR="00AC3374" w:rsidRPr="00CE07B4" w:rsidRDefault="00AC3374" w:rsidP="001A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A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Кабанову Ирину Юрьевну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proofErr w:type="spellEnd"/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Михаила Эдуардовича.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AC3374" w:rsidRPr="00CE07B4" w:rsidRDefault="00AC3374" w:rsidP="001A6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счётную комиссию в составе </w:t>
      </w:r>
      <w:proofErr w:type="spellStart"/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</w:t>
      </w:r>
      <w:proofErr w:type="spellEnd"/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Эдуардович, </w:t>
      </w:r>
      <w:r w:rsidR="001A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Кабанова Ирина Юрьевна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Быковский Павел Юрьевич.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D5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следующую повестку </w:t>
      </w:r>
    </w:p>
    <w:p w:rsidR="00E5533E" w:rsidRPr="00CF2413" w:rsidRDefault="001A6BD4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Изменение состава учредителей Союза</w:t>
      </w:r>
      <w:r w:rsidR="00E5533E" w:rsidRPr="00CF2413">
        <w:rPr>
          <w:sz w:val="24"/>
          <w:szCs w:val="24"/>
        </w:rPr>
        <w:t>.</w:t>
      </w:r>
    </w:p>
    <w:p w:rsidR="00AC3374" w:rsidRPr="00E540B5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</w:t>
      </w:r>
      <w:r w:rsidR="00C0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D5" w:rsidRPr="00E540B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повестке собрания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58D5" w:rsidRPr="00E540B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B5" w:rsidRDefault="001A6BD4" w:rsidP="00E540B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состава учредителей</w:t>
      </w:r>
      <w:r w:rsidR="00E5533E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Союза «Гильдия проектировщиков Сибири»</w:t>
      </w:r>
    </w:p>
    <w:p w:rsidR="00AC3374" w:rsidRPr="00E540B5" w:rsidRDefault="00AC3374" w:rsidP="00E5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AC3374" w:rsidRPr="00E540B5" w:rsidRDefault="001A6BD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Панов Александр Алексеевич</w:t>
      </w:r>
      <w:r w:rsidR="00E5533E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C3374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ообщил, </w:t>
      </w:r>
      <w:r w:rsidR="00FD60E9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есть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состав учредителей</w:t>
      </w:r>
      <w:r w:rsidR="00FD60E9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«Гильдия проектировщиков Сибири»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подачей заявления на получение статуса саморегулируемой организации и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такого заявления</w:t>
      </w:r>
      <w:r w:rsidR="00FD60E9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6D1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Предложение: </w:t>
      </w:r>
      <w:r w:rsidR="00D87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состав учредителей</w:t>
      </w:r>
      <w:r w:rsidR="000B44BE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Союз</w:t>
      </w:r>
      <w:r w:rsidR="00D8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B44BE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«Гильдия проектировщиков Сибири». </w:t>
      </w:r>
      <w:r w:rsidR="00D8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из состава учредителей: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ОА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«Сибирская инвестиционная архитектурно- строительная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ОГРН</w:t>
      </w:r>
      <w:proofErr w:type="gramStart"/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1025401012592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5402104150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ООО Сибирский проектный институт электротехнической промышленности «</w:t>
      </w:r>
      <w:proofErr w:type="spellStart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Сибпроектэлектро</w:t>
      </w:r>
      <w:proofErr w:type="spellEnd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1155476109898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5404021020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ООО «</w:t>
      </w:r>
      <w:proofErr w:type="spellStart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Архстройпроект</w:t>
      </w:r>
      <w:proofErr w:type="spellEnd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-ХХ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1055407084028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5407005690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ООО «АПМ-2002»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1025401903812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5405239639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ООО «Студия </w:t>
      </w:r>
      <w:proofErr w:type="spellStart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Киф</w:t>
      </w:r>
      <w:proofErr w:type="spellEnd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1025401492600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5404146741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ООО «Концепт-проект»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1045405624769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5448108334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876D1" w:rsidRDefault="00B142BC" w:rsidP="00B14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0B44BE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374" w:rsidRDefault="00D876D1" w:rsidP="00D8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состав учредителей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6D1" w:rsidRDefault="00D876D1" w:rsidP="00D8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ООО «</w:t>
      </w:r>
      <w:r w:rsid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КОНЦЕПТ-ПРОЕКТ-3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0F1D9B">
        <w:rPr>
          <w:rFonts w:ascii="Times New Roman" w:eastAsia="Times New Roman" w:hAnsi="Times New Roman" w:cs="Times New Roman"/>
          <w:sz w:val="24"/>
          <w:szCs w:val="24"/>
          <w:lang w:eastAsia="ru-RU"/>
        </w:rPr>
        <w:t>1075406047199</w:t>
      </w:r>
      <w:r w:rsid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0F1D9B">
        <w:rPr>
          <w:rFonts w:ascii="Times New Roman" w:eastAsia="Times New Roman" w:hAnsi="Times New Roman" w:cs="Times New Roman"/>
          <w:sz w:val="24"/>
          <w:szCs w:val="24"/>
          <w:lang w:eastAsia="ru-RU"/>
        </w:rPr>
        <w:t>5406417161</w:t>
      </w:r>
      <w:r w:rsid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4D1" w:rsidRDefault="00D876D1" w:rsidP="00D8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</w:t>
      </w:r>
      <w:r w:rsidR="00ED14D1" w:rsidRP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</w:t>
      </w:r>
      <w:r w:rsid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ЕКТУРНОЕ БЮРО РАГИНО &amp; ПАРТНЕРЫ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ED14D1" w:rsidRP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>1035403198335</w:t>
      </w:r>
      <w:r w:rsid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876D1" w:rsidRPr="00D876D1" w:rsidRDefault="00ED14D1" w:rsidP="00D8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>5407251014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7(единогласно)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7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состав учредителей</w:t>
      </w:r>
      <w:r w:rsidR="000B44BE"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«Гильдия проектировщиков Сибири».</w:t>
      </w:r>
    </w:p>
    <w:p w:rsidR="004B4DD3" w:rsidRDefault="004B4DD3" w:rsidP="004B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из состава учредителей: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ОА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«Сибирская инвестиционная архитектурно- строительная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ОГРН</w:t>
      </w:r>
      <w:proofErr w:type="gramStart"/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1025401012592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5402104150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ООО Сибирский проектный институт электротехнической промышленности «</w:t>
      </w:r>
      <w:proofErr w:type="spellStart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Сибпроектэлектро</w:t>
      </w:r>
      <w:proofErr w:type="spellEnd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1155476109898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5404021020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ООО «</w:t>
      </w:r>
      <w:proofErr w:type="spellStart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Архстройпроект</w:t>
      </w:r>
      <w:proofErr w:type="spellEnd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-ХХ</w:t>
      </w: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14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1055407084028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5407005690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ООО «АПМ-2002»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1025401903812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5405239639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ООО «Студия </w:t>
      </w:r>
      <w:proofErr w:type="spellStart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Киф</w:t>
      </w:r>
      <w:proofErr w:type="spellEnd"/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1025401492600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5404146741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142BC" w:rsidRPr="00C90EDA" w:rsidRDefault="00B142BC" w:rsidP="00B142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ООО «Концепт-проект»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ОГРН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1045405624769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ИНН </w:t>
      </w:r>
      <w:r w:rsidRPr="00B142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5448108334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B4DD3" w:rsidRDefault="00B142BC" w:rsidP="00B14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B4DD3"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4DD3" w:rsidRDefault="004B4DD3" w:rsidP="004B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состав учредителей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4D1" w:rsidRDefault="00ED14D1" w:rsidP="00ED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ООО «КОНЦЕПТ-ПРОЕКТ-3», </w:t>
      </w:r>
      <w:r w:rsidR="00921640" w:rsidRPr="00921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1075406047199, ИНН 5406417161;</w:t>
      </w:r>
      <w:bookmarkStart w:id="0" w:name="_GoBack"/>
      <w:bookmarkEnd w:id="0"/>
    </w:p>
    <w:p w:rsidR="000161BC" w:rsidRPr="00E540B5" w:rsidRDefault="00ED14D1" w:rsidP="00ED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</w:t>
      </w:r>
      <w:r w:rsidRP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ЕКТУРНОЕ БЮРО РАГИНО &amp; ПАРТНЕРЫ», ОГРН </w:t>
      </w:r>
      <w:r w:rsidRP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>1035403198335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4DE3" w:rsidRPr="00CA64BA" w:rsidRDefault="00ED14D1" w:rsidP="00DF4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D14D1">
        <w:rPr>
          <w:rFonts w:ascii="Times New Roman" w:eastAsia="Times New Roman" w:hAnsi="Times New Roman" w:cs="Times New Roman"/>
          <w:sz w:val="24"/>
          <w:szCs w:val="24"/>
          <w:lang w:eastAsia="ru-RU"/>
        </w:rPr>
        <w:t>5407251014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374" w:rsidRPr="00CA64BA" w:rsidRDefault="00AC3374" w:rsidP="00C81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закрыто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1</w:t>
      </w:r>
      <w:r w:rsidR="00D876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F03"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ч.  </w:t>
      </w:r>
      <w:r w:rsidR="00C903B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F03"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903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876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C3374" w:rsidRPr="00CA64BA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составлен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03B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3B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876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64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C3374" w:rsidRPr="00CA64BA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CAF" w:rsidRPr="00CF2413" w:rsidRDefault="00336CAF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                         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Филиппов В.Н.</w:t>
      </w: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8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Кабанова И.Ю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027" w:rsidRPr="00CF2413" w:rsidRDefault="006A7027" w:rsidP="00AC33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1BC" w:rsidRDefault="000161BC" w:rsidP="006A7027">
      <w:pPr>
        <w:jc w:val="both"/>
        <w:rPr>
          <w:rFonts w:ascii="Times New Roman" w:hAnsi="Times New Roman" w:cs="Times New Roman"/>
        </w:rPr>
      </w:pPr>
    </w:p>
    <w:p w:rsidR="004B4DD3" w:rsidRDefault="004B4DD3" w:rsidP="006A7027">
      <w:pPr>
        <w:jc w:val="both"/>
        <w:rPr>
          <w:rFonts w:ascii="Times New Roman" w:hAnsi="Times New Roman" w:cs="Times New Roman"/>
        </w:rPr>
      </w:pPr>
    </w:p>
    <w:sectPr w:rsidR="004B4DD3" w:rsidSect="004524FD">
      <w:headerReference w:type="even" r:id="rId7"/>
      <w:footerReference w:type="default" r:id="rId8"/>
      <w:pgSz w:w="11907" w:h="16840" w:code="9"/>
      <w:pgMar w:top="567" w:right="567" w:bottom="567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28" w:rsidRDefault="00330328">
      <w:pPr>
        <w:spacing w:after="0" w:line="240" w:lineRule="auto"/>
      </w:pPr>
      <w:r>
        <w:separator/>
      </w:r>
    </w:p>
  </w:endnote>
  <w:endnote w:type="continuationSeparator" w:id="0">
    <w:p w:rsidR="00330328" w:rsidRDefault="0033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429002"/>
      <w:docPartObj>
        <w:docPartGallery w:val="Page Numbers (Bottom of Page)"/>
        <w:docPartUnique/>
      </w:docPartObj>
    </w:sdtPr>
    <w:sdtEndPr/>
    <w:sdtContent>
      <w:p w:rsidR="00853B7F" w:rsidRDefault="00AB1738">
        <w:pPr>
          <w:pStyle w:val="ab"/>
          <w:jc w:val="center"/>
        </w:pPr>
        <w:r>
          <w:fldChar w:fldCharType="begin"/>
        </w:r>
        <w:r w:rsidR="00853B7F">
          <w:instrText>PAGE   \* MERGEFORMAT</w:instrText>
        </w:r>
        <w:r>
          <w:fldChar w:fldCharType="separate"/>
        </w:r>
        <w:r w:rsidR="00921640">
          <w:rPr>
            <w:noProof/>
          </w:rPr>
          <w:t>2</w:t>
        </w:r>
        <w:r>
          <w:fldChar w:fldCharType="end"/>
        </w:r>
      </w:p>
    </w:sdtContent>
  </w:sdt>
  <w:p w:rsidR="00853B7F" w:rsidRDefault="00853B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28" w:rsidRDefault="00330328">
      <w:pPr>
        <w:spacing w:after="0" w:line="240" w:lineRule="auto"/>
      </w:pPr>
      <w:r>
        <w:separator/>
      </w:r>
    </w:p>
  </w:footnote>
  <w:footnote w:type="continuationSeparator" w:id="0">
    <w:p w:rsidR="00330328" w:rsidRDefault="0033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BA" w:rsidRDefault="00AB17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1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1D7">
      <w:rPr>
        <w:rStyle w:val="a5"/>
        <w:noProof/>
      </w:rPr>
      <w:t>1</w:t>
    </w:r>
    <w:r>
      <w:rPr>
        <w:rStyle w:val="a5"/>
      </w:rPr>
      <w:fldChar w:fldCharType="end"/>
    </w:r>
  </w:p>
  <w:p w:rsidR="003324BA" w:rsidRDefault="00330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E94AEA"/>
    <w:multiLevelType w:val="hybridMultilevel"/>
    <w:tmpl w:val="F8405D28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F7"/>
    <w:rsid w:val="00006902"/>
    <w:rsid w:val="000161BC"/>
    <w:rsid w:val="00021E81"/>
    <w:rsid w:val="00023E40"/>
    <w:rsid w:val="000314E5"/>
    <w:rsid w:val="00032AFA"/>
    <w:rsid w:val="00041822"/>
    <w:rsid w:val="00042F18"/>
    <w:rsid w:val="00046143"/>
    <w:rsid w:val="00061C92"/>
    <w:rsid w:val="00061DC4"/>
    <w:rsid w:val="0007140B"/>
    <w:rsid w:val="00077264"/>
    <w:rsid w:val="00077C5A"/>
    <w:rsid w:val="00087803"/>
    <w:rsid w:val="00093FB8"/>
    <w:rsid w:val="000A38A6"/>
    <w:rsid w:val="000B03F0"/>
    <w:rsid w:val="000B44BE"/>
    <w:rsid w:val="000C2946"/>
    <w:rsid w:val="000D3C1D"/>
    <w:rsid w:val="000D7FC2"/>
    <w:rsid w:val="000E193C"/>
    <w:rsid w:val="000E2437"/>
    <w:rsid w:val="000E4A9F"/>
    <w:rsid w:val="000F1D9B"/>
    <w:rsid w:val="000F20E3"/>
    <w:rsid w:val="000F36AB"/>
    <w:rsid w:val="000F7A2D"/>
    <w:rsid w:val="000F7D4A"/>
    <w:rsid w:val="0010071C"/>
    <w:rsid w:val="0010380E"/>
    <w:rsid w:val="0010578D"/>
    <w:rsid w:val="001100A9"/>
    <w:rsid w:val="00125624"/>
    <w:rsid w:val="001269D2"/>
    <w:rsid w:val="00132A29"/>
    <w:rsid w:val="001549E3"/>
    <w:rsid w:val="00161687"/>
    <w:rsid w:val="00164F3F"/>
    <w:rsid w:val="00182C98"/>
    <w:rsid w:val="00187409"/>
    <w:rsid w:val="00193D86"/>
    <w:rsid w:val="001942F0"/>
    <w:rsid w:val="001A3079"/>
    <w:rsid w:val="001A6BD4"/>
    <w:rsid w:val="001B0AB3"/>
    <w:rsid w:val="001B2EEF"/>
    <w:rsid w:val="001B585C"/>
    <w:rsid w:val="001C1B1B"/>
    <w:rsid w:val="001C665B"/>
    <w:rsid w:val="001D2723"/>
    <w:rsid w:val="001F7C0A"/>
    <w:rsid w:val="002016ED"/>
    <w:rsid w:val="00211BC3"/>
    <w:rsid w:val="0021512C"/>
    <w:rsid w:val="002162BF"/>
    <w:rsid w:val="002212BD"/>
    <w:rsid w:val="00222648"/>
    <w:rsid w:val="0023260F"/>
    <w:rsid w:val="00241A6A"/>
    <w:rsid w:val="002547DC"/>
    <w:rsid w:val="0025540A"/>
    <w:rsid w:val="002556CC"/>
    <w:rsid w:val="0026421F"/>
    <w:rsid w:val="00283170"/>
    <w:rsid w:val="002A015E"/>
    <w:rsid w:val="002A3A82"/>
    <w:rsid w:val="002B0587"/>
    <w:rsid w:val="002B32B4"/>
    <w:rsid w:val="002B5869"/>
    <w:rsid w:val="002C6952"/>
    <w:rsid w:val="002C6EFB"/>
    <w:rsid w:val="002E1845"/>
    <w:rsid w:val="002E2CED"/>
    <w:rsid w:val="002E6CE8"/>
    <w:rsid w:val="002F19B6"/>
    <w:rsid w:val="0030033B"/>
    <w:rsid w:val="00302C0F"/>
    <w:rsid w:val="00304E41"/>
    <w:rsid w:val="00317D5F"/>
    <w:rsid w:val="00321A15"/>
    <w:rsid w:val="00321AA8"/>
    <w:rsid w:val="00322CF6"/>
    <w:rsid w:val="00324603"/>
    <w:rsid w:val="00330328"/>
    <w:rsid w:val="003358ED"/>
    <w:rsid w:val="00336CAF"/>
    <w:rsid w:val="00345328"/>
    <w:rsid w:val="00345E9D"/>
    <w:rsid w:val="00354FDC"/>
    <w:rsid w:val="003610E2"/>
    <w:rsid w:val="00376658"/>
    <w:rsid w:val="00381927"/>
    <w:rsid w:val="00382BC2"/>
    <w:rsid w:val="00387BE3"/>
    <w:rsid w:val="003A7B15"/>
    <w:rsid w:val="003B1D81"/>
    <w:rsid w:val="003C5A10"/>
    <w:rsid w:val="003D0C4E"/>
    <w:rsid w:val="003E4A39"/>
    <w:rsid w:val="004031A1"/>
    <w:rsid w:val="00410798"/>
    <w:rsid w:val="00415B15"/>
    <w:rsid w:val="00421A77"/>
    <w:rsid w:val="004434E2"/>
    <w:rsid w:val="00450C78"/>
    <w:rsid w:val="00473E1E"/>
    <w:rsid w:val="00474197"/>
    <w:rsid w:val="00494861"/>
    <w:rsid w:val="004A13AF"/>
    <w:rsid w:val="004B476C"/>
    <w:rsid w:val="004B4DD3"/>
    <w:rsid w:val="004C5E3E"/>
    <w:rsid w:val="004C7798"/>
    <w:rsid w:val="004D3C19"/>
    <w:rsid w:val="004D615B"/>
    <w:rsid w:val="004E0DAC"/>
    <w:rsid w:val="004E1EEF"/>
    <w:rsid w:val="004E243A"/>
    <w:rsid w:val="004E28B7"/>
    <w:rsid w:val="004E2E04"/>
    <w:rsid w:val="00514B95"/>
    <w:rsid w:val="0051636D"/>
    <w:rsid w:val="00522F2A"/>
    <w:rsid w:val="00524015"/>
    <w:rsid w:val="005256AA"/>
    <w:rsid w:val="0052748C"/>
    <w:rsid w:val="005300E3"/>
    <w:rsid w:val="0053336C"/>
    <w:rsid w:val="00535990"/>
    <w:rsid w:val="00546337"/>
    <w:rsid w:val="00550169"/>
    <w:rsid w:val="00553AE2"/>
    <w:rsid w:val="00587650"/>
    <w:rsid w:val="005A4DB5"/>
    <w:rsid w:val="005A608F"/>
    <w:rsid w:val="005A6329"/>
    <w:rsid w:val="005B06BF"/>
    <w:rsid w:val="005B32B6"/>
    <w:rsid w:val="005B49A8"/>
    <w:rsid w:val="005B7986"/>
    <w:rsid w:val="005B7B6A"/>
    <w:rsid w:val="005C44BD"/>
    <w:rsid w:val="005D7DD7"/>
    <w:rsid w:val="005E1CC7"/>
    <w:rsid w:val="005E4ECF"/>
    <w:rsid w:val="005F3C6E"/>
    <w:rsid w:val="00606720"/>
    <w:rsid w:val="00616004"/>
    <w:rsid w:val="00620FD9"/>
    <w:rsid w:val="0062540F"/>
    <w:rsid w:val="00626254"/>
    <w:rsid w:val="006359C7"/>
    <w:rsid w:val="00640DD1"/>
    <w:rsid w:val="00652C76"/>
    <w:rsid w:val="006630BA"/>
    <w:rsid w:val="0066476E"/>
    <w:rsid w:val="00671452"/>
    <w:rsid w:val="006741D7"/>
    <w:rsid w:val="00681141"/>
    <w:rsid w:val="00683DE3"/>
    <w:rsid w:val="00683F55"/>
    <w:rsid w:val="00685170"/>
    <w:rsid w:val="00693E3E"/>
    <w:rsid w:val="006975C0"/>
    <w:rsid w:val="006A679D"/>
    <w:rsid w:val="006A7027"/>
    <w:rsid w:val="006A77BA"/>
    <w:rsid w:val="006B1A82"/>
    <w:rsid w:val="006B625D"/>
    <w:rsid w:val="006D2456"/>
    <w:rsid w:val="006D4473"/>
    <w:rsid w:val="006D71BD"/>
    <w:rsid w:val="00704F49"/>
    <w:rsid w:val="0071229A"/>
    <w:rsid w:val="00712730"/>
    <w:rsid w:val="0071567C"/>
    <w:rsid w:val="007177C7"/>
    <w:rsid w:val="0072046A"/>
    <w:rsid w:val="00722366"/>
    <w:rsid w:val="007301A2"/>
    <w:rsid w:val="00740867"/>
    <w:rsid w:val="00747FFC"/>
    <w:rsid w:val="00773EC3"/>
    <w:rsid w:val="00776B54"/>
    <w:rsid w:val="007771AA"/>
    <w:rsid w:val="007903B7"/>
    <w:rsid w:val="007A09CF"/>
    <w:rsid w:val="007A3E0E"/>
    <w:rsid w:val="007B0C58"/>
    <w:rsid w:val="007C1C46"/>
    <w:rsid w:val="007C5C5A"/>
    <w:rsid w:val="007D645D"/>
    <w:rsid w:val="007E6CBE"/>
    <w:rsid w:val="007F4A54"/>
    <w:rsid w:val="007F584A"/>
    <w:rsid w:val="00806116"/>
    <w:rsid w:val="00813D22"/>
    <w:rsid w:val="00823983"/>
    <w:rsid w:val="00832A5A"/>
    <w:rsid w:val="0083364C"/>
    <w:rsid w:val="00840760"/>
    <w:rsid w:val="00840F52"/>
    <w:rsid w:val="00853B7F"/>
    <w:rsid w:val="0086126B"/>
    <w:rsid w:val="00871F67"/>
    <w:rsid w:val="00872CD7"/>
    <w:rsid w:val="00881174"/>
    <w:rsid w:val="008836F3"/>
    <w:rsid w:val="00884882"/>
    <w:rsid w:val="00891363"/>
    <w:rsid w:val="00896C12"/>
    <w:rsid w:val="008A1E7A"/>
    <w:rsid w:val="008A407F"/>
    <w:rsid w:val="008B008F"/>
    <w:rsid w:val="008C203B"/>
    <w:rsid w:val="008E440B"/>
    <w:rsid w:val="008F3DF5"/>
    <w:rsid w:val="008F4DD9"/>
    <w:rsid w:val="0090003C"/>
    <w:rsid w:val="00902A54"/>
    <w:rsid w:val="00914B76"/>
    <w:rsid w:val="00921640"/>
    <w:rsid w:val="009503E6"/>
    <w:rsid w:val="0095433A"/>
    <w:rsid w:val="00960B4D"/>
    <w:rsid w:val="00960F2B"/>
    <w:rsid w:val="00963CE0"/>
    <w:rsid w:val="00980D9F"/>
    <w:rsid w:val="009836CD"/>
    <w:rsid w:val="009856D9"/>
    <w:rsid w:val="00992BC5"/>
    <w:rsid w:val="0099338F"/>
    <w:rsid w:val="009976A0"/>
    <w:rsid w:val="009A020C"/>
    <w:rsid w:val="009A3422"/>
    <w:rsid w:val="009A57EF"/>
    <w:rsid w:val="009B1F84"/>
    <w:rsid w:val="009C162E"/>
    <w:rsid w:val="009C591B"/>
    <w:rsid w:val="009C6E82"/>
    <w:rsid w:val="009D06DF"/>
    <w:rsid w:val="009D7E21"/>
    <w:rsid w:val="009E4317"/>
    <w:rsid w:val="009E6BE1"/>
    <w:rsid w:val="00A04BEB"/>
    <w:rsid w:val="00A04DD9"/>
    <w:rsid w:val="00A31E44"/>
    <w:rsid w:val="00A32A0E"/>
    <w:rsid w:val="00A33879"/>
    <w:rsid w:val="00A36E8B"/>
    <w:rsid w:val="00A43373"/>
    <w:rsid w:val="00A4522D"/>
    <w:rsid w:val="00A460B2"/>
    <w:rsid w:val="00A46879"/>
    <w:rsid w:val="00A53229"/>
    <w:rsid w:val="00A609A8"/>
    <w:rsid w:val="00A656C6"/>
    <w:rsid w:val="00A820B2"/>
    <w:rsid w:val="00A84045"/>
    <w:rsid w:val="00A858D5"/>
    <w:rsid w:val="00A85F9A"/>
    <w:rsid w:val="00A86A7B"/>
    <w:rsid w:val="00A93738"/>
    <w:rsid w:val="00A95079"/>
    <w:rsid w:val="00A9796C"/>
    <w:rsid w:val="00AA452D"/>
    <w:rsid w:val="00AA4EE3"/>
    <w:rsid w:val="00AA6525"/>
    <w:rsid w:val="00AB1738"/>
    <w:rsid w:val="00AB3945"/>
    <w:rsid w:val="00AC2B50"/>
    <w:rsid w:val="00AC3374"/>
    <w:rsid w:val="00AC72AA"/>
    <w:rsid w:val="00AC7FA6"/>
    <w:rsid w:val="00AD28F7"/>
    <w:rsid w:val="00AD3AC1"/>
    <w:rsid w:val="00AF33EE"/>
    <w:rsid w:val="00B11A8A"/>
    <w:rsid w:val="00B142BC"/>
    <w:rsid w:val="00B216AA"/>
    <w:rsid w:val="00B2462C"/>
    <w:rsid w:val="00B246B7"/>
    <w:rsid w:val="00B255ED"/>
    <w:rsid w:val="00B366B0"/>
    <w:rsid w:val="00B51FE2"/>
    <w:rsid w:val="00B52933"/>
    <w:rsid w:val="00B5481E"/>
    <w:rsid w:val="00B600BF"/>
    <w:rsid w:val="00B62344"/>
    <w:rsid w:val="00B86E97"/>
    <w:rsid w:val="00B970B9"/>
    <w:rsid w:val="00BA74FA"/>
    <w:rsid w:val="00BC245A"/>
    <w:rsid w:val="00BC3A47"/>
    <w:rsid w:val="00BD0E64"/>
    <w:rsid w:val="00BD0F3F"/>
    <w:rsid w:val="00BE29AB"/>
    <w:rsid w:val="00C030CC"/>
    <w:rsid w:val="00C05200"/>
    <w:rsid w:val="00C06922"/>
    <w:rsid w:val="00C10D0B"/>
    <w:rsid w:val="00C23070"/>
    <w:rsid w:val="00C302DB"/>
    <w:rsid w:val="00C32A15"/>
    <w:rsid w:val="00C37B78"/>
    <w:rsid w:val="00C37C60"/>
    <w:rsid w:val="00C5174E"/>
    <w:rsid w:val="00C52018"/>
    <w:rsid w:val="00C567B9"/>
    <w:rsid w:val="00C81AF0"/>
    <w:rsid w:val="00C903B0"/>
    <w:rsid w:val="00C90EDA"/>
    <w:rsid w:val="00C94440"/>
    <w:rsid w:val="00CA1825"/>
    <w:rsid w:val="00CA1FDA"/>
    <w:rsid w:val="00CA2200"/>
    <w:rsid w:val="00CA34C0"/>
    <w:rsid w:val="00CA64BA"/>
    <w:rsid w:val="00CB3126"/>
    <w:rsid w:val="00CB5635"/>
    <w:rsid w:val="00CB6777"/>
    <w:rsid w:val="00CC673E"/>
    <w:rsid w:val="00CC7DE3"/>
    <w:rsid w:val="00CD3F10"/>
    <w:rsid w:val="00CD534B"/>
    <w:rsid w:val="00CE07B4"/>
    <w:rsid w:val="00CE45FA"/>
    <w:rsid w:val="00CF2413"/>
    <w:rsid w:val="00D12D11"/>
    <w:rsid w:val="00D21F03"/>
    <w:rsid w:val="00D26C6B"/>
    <w:rsid w:val="00D42D6D"/>
    <w:rsid w:val="00D4538A"/>
    <w:rsid w:val="00D50A82"/>
    <w:rsid w:val="00D7407C"/>
    <w:rsid w:val="00D81870"/>
    <w:rsid w:val="00D876D1"/>
    <w:rsid w:val="00D9507C"/>
    <w:rsid w:val="00D963EC"/>
    <w:rsid w:val="00D97B90"/>
    <w:rsid w:val="00DA06D2"/>
    <w:rsid w:val="00DC1A2C"/>
    <w:rsid w:val="00DD4752"/>
    <w:rsid w:val="00DD5A30"/>
    <w:rsid w:val="00DE7AA7"/>
    <w:rsid w:val="00DF28C5"/>
    <w:rsid w:val="00DF4DB2"/>
    <w:rsid w:val="00DF4DE3"/>
    <w:rsid w:val="00DF60E9"/>
    <w:rsid w:val="00E00414"/>
    <w:rsid w:val="00E031AF"/>
    <w:rsid w:val="00E046EA"/>
    <w:rsid w:val="00E05937"/>
    <w:rsid w:val="00E062CA"/>
    <w:rsid w:val="00E06340"/>
    <w:rsid w:val="00E23350"/>
    <w:rsid w:val="00E23AB2"/>
    <w:rsid w:val="00E455ED"/>
    <w:rsid w:val="00E52F7F"/>
    <w:rsid w:val="00E5310C"/>
    <w:rsid w:val="00E540B5"/>
    <w:rsid w:val="00E5533E"/>
    <w:rsid w:val="00E56D43"/>
    <w:rsid w:val="00E6273F"/>
    <w:rsid w:val="00E64E58"/>
    <w:rsid w:val="00E72143"/>
    <w:rsid w:val="00E73190"/>
    <w:rsid w:val="00E77342"/>
    <w:rsid w:val="00E85206"/>
    <w:rsid w:val="00E86A1A"/>
    <w:rsid w:val="00E90E78"/>
    <w:rsid w:val="00EB0A28"/>
    <w:rsid w:val="00EB413C"/>
    <w:rsid w:val="00EB69EE"/>
    <w:rsid w:val="00EC7298"/>
    <w:rsid w:val="00EC74A3"/>
    <w:rsid w:val="00ED1207"/>
    <w:rsid w:val="00ED14D1"/>
    <w:rsid w:val="00EE23CB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0C6D"/>
    <w:rsid w:val="00F61281"/>
    <w:rsid w:val="00F628E0"/>
    <w:rsid w:val="00F707BD"/>
    <w:rsid w:val="00F71A1F"/>
    <w:rsid w:val="00F73180"/>
    <w:rsid w:val="00F774C7"/>
    <w:rsid w:val="00F8003B"/>
    <w:rsid w:val="00F86903"/>
    <w:rsid w:val="00F90BF1"/>
    <w:rsid w:val="00FA3177"/>
    <w:rsid w:val="00FA5743"/>
    <w:rsid w:val="00FA6857"/>
    <w:rsid w:val="00FC0BD5"/>
    <w:rsid w:val="00FC1464"/>
    <w:rsid w:val="00FC1AC8"/>
    <w:rsid w:val="00FC1B40"/>
    <w:rsid w:val="00FC3788"/>
    <w:rsid w:val="00FC47FC"/>
    <w:rsid w:val="00FD5949"/>
    <w:rsid w:val="00FD60E9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5A39-A0FA-497E-8470-4812A738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74"/>
  </w:style>
  <w:style w:type="character" w:styleId="a5">
    <w:name w:val="page number"/>
    <w:basedOn w:val="a0"/>
    <w:rsid w:val="00AC3374"/>
  </w:style>
  <w:style w:type="paragraph" w:styleId="a6">
    <w:name w:val="List Paragraph"/>
    <w:basedOn w:val="a"/>
    <w:uiPriority w:val="34"/>
    <w:qFormat/>
    <w:rsid w:val="00AC3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5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Дарья Фадеева</cp:lastModifiedBy>
  <cp:revision>4</cp:revision>
  <cp:lastPrinted>2017-10-24T03:56:00Z</cp:lastPrinted>
  <dcterms:created xsi:type="dcterms:W3CDTF">2018-10-03T02:02:00Z</dcterms:created>
  <dcterms:modified xsi:type="dcterms:W3CDTF">2019-02-15T04:32:00Z</dcterms:modified>
</cp:coreProperties>
</file>